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F3704" w14:textId="77777777" w:rsidR="00515DE8" w:rsidRDefault="00486440" w:rsidP="00E65698">
      <w:pPr>
        <w:jc w:val="center"/>
        <w:rPr>
          <w:sz w:val="28"/>
          <w:szCs w:val="28"/>
        </w:rPr>
      </w:pPr>
      <w:r w:rsidRPr="0048644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76CC79" wp14:editId="1111120E">
            <wp:simplePos x="0" y="0"/>
            <wp:positionH relativeFrom="column">
              <wp:posOffset>-909955</wp:posOffset>
            </wp:positionH>
            <wp:positionV relativeFrom="paragraph">
              <wp:posOffset>-720090</wp:posOffset>
            </wp:positionV>
            <wp:extent cx="7560310" cy="1752600"/>
            <wp:effectExtent l="19050" t="0" r="254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E8E36" w14:textId="77777777" w:rsidR="00486440" w:rsidRDefault="00486440" w:rsidP="00E65698">
      <w:pPr>
        <w:jc w:val="center"/>
        <w:rPr>
          <w:sz w:val="28"/>
          <w:szCs w:val="28"/>
        </w:rPr>
      </w:pPr>
    </w:p>
    <w:p w14:paraId="42B28DE6" w14:textId="77777777" w:rsidR="00486440" w:rsidRDefault="00486440" w:rsidP="00E65698">
      <w:pPr>
        <w:jc w:val="center"/>
        <w:rPr>
          <w:sz w:val="28"/>
          <w:szCs w:val="28"/>
        </w:rPr>
      </w:pPr>
    </w:p>
    <w:p w14:paraId="56FA9A0D" w14:textId="77777777" w:rsidR="00486440" w:rsidRDefault="00486440" w:rsidP="00E65698">
      <w:pPr>
        <w:jc w:val="center"/>
        <w:rPr>
          <w:sz w:val="28"/>
          <w:szCs w:val="28"/>
        </w:rPr>
      </w:pPr>
    </w:p>
    <w:p w14:paraId="66F4DB55" w14:textId="77777777" w:rsidR="00486440" w:rsidRDefault="00486440" w:rsidP="00E65698">
      <w:pPr>
        <w:jc w:val="center"/>
        <w:rPr>
          <w:sz w:val="28"/>
          <w:szCs w:val="28"/>
        </w:rPr>
      </w:pPr>
    </w:p>
    <w:p w14:paraId="5A8F3A52" w14:textId="77777777" w:rsidR="00486440" w:rsidRDefault="00486440" w:rsidP="00E65698">
      <w:pPr>
        <w:jc w:val="center"/>
        <w:rPr>
          <w:sz w:val="28"/>
          <w:szCs w:val="28"/>
        </w:rPr>
      </w:pPr>
    </w:p>
    <w:p w14:paraId="43BD51F3" w14:textId="77777777" w:rsidR="00486440" w:rsidRDefault="00486440" w:rsidP="00E65698">
      <w:pPr>
        <w:jc w:val="center"/>
        <w:rPr>
          <w:sz w:val="28"/>
          <w:szCs w:val="28"/>
        </w:rPr>
      </w:pPr>
    </w:p>
    <w:p w14:paraId="50FDC246" w14:textId="77777777" w:rsidR="00515DE8" w:rsidRDefault="00515DE8" w:rsidP="00E65698">
      <w:pPr>
        <w:jc w:val="center"/>
        <w:rPr>
          <w:sz w:val="28"/>
          <w:szCs w:val="28"/>
        </w:rPr>
      </w:pPr>
    </w:p>
    <w:p w14:paraId="3212DFF5" w14:textId="77777777" w:rsidR="001155A3" w:rsidRDefault="001155A3" w:rsidP="00E65698">
      <w:pPr>
        <w:jc w:val="center"/>
        <w:rPr>
          <w:sz w:val="28"/>
          <w:szCs w:val="28"/>
        </w:rPr>
      </w:pPr>
    </w:p>
    <w:p w14:paraId="19267C65" w14:textId="77777777" w:rsidR="001155A3" w:rsidRDefault="001155A3" w:rsidP="00E65698">
      <w:pPr>
        <w:jc w:val="center"/>
        <w:rPr>
          <w:sz w:val="28"/>
          <w:szCs w:val="28"/>
        </w:rPr>
      </w:pPr>
    </w:p>
    <w:p w14:paraId="747EDF9E" w14:textId="77777777" w:rsidR="00515DE8" w:rsidRDefault="00515DE8" w:rsidP="00E65698">
      <w:pPr>
        <w:jc w:val="center"/>
        <w:rPr>
          <w:sz w:val="28"/>
          <w:szCs w:val="28"/>
        </w:rPr>
      </w:pPr>
    </w:p>
    <w:p w14:paraId="4255A1B1" w14:textId="77777777" w:rsidR="00486440" w:rsidRDefault="00486440" w:rsidP="00E65698">
      <w:pPr>
        <w:jc w:val="center"/>
        <w:rPr>
          <w:sz w:val="28"/>
          <w:szCs w:val="28"/>
        </w:rPr>
      </w:pPr>
    </w:p>
    <w:p w14:paraId="6A28CF5A" w14:textId="77777777" w:rsidR="00486440" w:rsidRDefault="00486440" w:rsidP="00E65698">
      <w:pPr>
        <w:jc w:val="center"/>
        <w:rPr>
          <w:sz w:val="28"/>
          <w:szCs w:val="28"/>
        </w:rPr>
      </w:pPr>
    </w:p>
    <w:p w14:paraId="3AA7978C" w14:textId="77777777" w:rsidR="00486440" w:rsidRDefault="00486440" w:rsidP="00E65698">
      <w:pPr>
        <w:jc w:val="center"/>
        <w:rPr>
          <w:sz w:val="28"/>
          <w:szCs w:val="28"/>
        </w:rPr>
      </w:pPr>
    </w:p>
    <w:p w14:paraId="4A6DA642" w14:textId="77777777" w:rsidR="00486440" w:rsidRDefault="00486440" w:rsidP="00E65698">
      <w:pPr>
        <w:jc w:val="center"/>
        <w:rPr>
          <w:sz w:val="28"/>
          <w:szCs w:val="28"/>
        </w:rPr>
      </w:pPr>
    </w:p>
    <w:p w14:paraId="6B9007FE" w14:textId="77777777" w:rsidR="00486440" w:rsidRDefault="00486440" w:rsidP="00E65698">
      <w:pPr>
        <w:jc w:val="center"/>
        <w:rPr>
          <w:sz w:val="28"/>
          <w:szCs w:val="28"/>
        </w:rPr>
      </w:pPr>
    </w:p>
    <w:p w14:paraId="0F8F8932" w14:textId="77777777" w:rsidR="00486440" w:rsidRPr="006A22A3" w:rsidRDefault="00486440" w:rsidP="00E65698">
      <w:pPr>
        <w:jc w:val="center"/>
        <w:rPr>
          <w:sz w:val="28"/>
          <w:szCs w:val="28"/>
        </w:rPr>
      </w:pPr>
    </w:p>
    <w:p w14:paraId="108F08A0" w14:textId="77777777" w:rsidR="00515DE8" w:rsidRPr="006A22A3" w:rsidRDefault="00515DE8" w:rsidP="00E65698">
      <w:pPr>
        <w:jc w:val="center"/>
        <w:rPr>
          <w:sz w:val="28"/>
          <w:szCs w:val="28"/>
        </w:rPr>
      </w:pPr>
    </w:p>
    <w:p w14:paraId="5A4AA436" w14:textId="6DB15DB9" w:rsidR="00486440" w:rsidRPr="00486440" w:rsidRDefault="0063483E" w:rsidP="00E65698">
      <w:pPr>
        <w:widowControl w:val="0"/>
        <w:autoSpaceDE w:val="0"/>
        <w:autoSpaceDN w:val="0"/>
        <w:jc w:val="center"/>
        <w:rPr>
          <w:noProof/>
          <w:sz w:val="28"/>
          <w:szCs w:val="28"/>
          <w:lang w:eastAsia="ru-RU"/>
        </w:rPr>
      </w:pPr>
      <w:r>
        <w:rPr>
          <w:caps/>
          <w:noProof/>
          <w:sz w:val="40"/>
          <w:szCs w:val="40"/>
          <w:lang w:eastAsia="ru-RU"/>
        </w:rPr>
        <w:t>Пример</w:t>
      </w:r>
      <w:r w:rsidR="00486440">
        <w:rPr>
          <w:caps/>
          <w:noProof/>
          <w:sz w:val="40"/>
          <w:szCs w:val="40"/>
          <w:lang w:eastAsia="ru-RU"/>
        </w:rPr>
        <w:t xml:space="preserve"> о</w:t>
      </w:r>
      <w:r w:rsidR="00486440" w:rsidRPr="00486440">
        <w:rPr>
          <w:caps/>
          <w:noProof/>
          <w:sz w:val="40"/>
          <w:szCs w:val="40"/>
          <w:lang w:eastAsia="ru-RU"/>
        </w:rPr>
        <w:t>ценочн</w:t>
      </w:r>
      <w:r>
        <w:rPr>
          <w:caps/>
          <w:noProof/>
          <w:sz w:val="40"/>
          <w:szCs w:val="40"/>
          <w:lang w:eastAsia="ru-RU"/>
        </w:rPr>
        <w:t>ого</w:t>
      </w:r>
      <w:r w:rsidR="00486440" w:rsidRPr="00486440">
        <w:rPr>
          <w:caps/>
          <w:noProof/>
          <w:sz w:val="40"/>
          <w:szCs w:val="40"/>
          <w:lang w:eastAsia="ru-RU"/>
        </w:rPr>
        <w:t xml:space="preserve"> средств</w:t>
      </w:r>
      <w:r>
        <w:rPr>
          <w:caps/>
          <w:noProof/>
          <w:sz w:val="40"/>
          <w:szCs w:val="40"/>
          <w:lang w:eastAsia="ru-RU"/>
        </w:rPr>
        <w:t>а</w:t>
      </w:r>
      <w:r w:rsidR="00486440" w:rsidRPr="00486440">
        <w:rPr>
          <w:caps/>
          <w:noProof/>
          <w:sz w:val="40"/>
          <w:szCs w:val="40"/>
          <w:lang w:eastAsia="ru-RU"/>
        </w:rPr>
        <w:br/>
      </w:r>
      <w:r w:rsidR="00AC19FA">
        <w:rPr>
          <w:noProof/>
          <w:sz w:val="28"/>
          <w:szCs w:val="28"/>
          <w:lang w:eastAsia="ru-RU"/>
        </w:rPr>
        <w:t>для оценки ква</w:t>
      </w:r>
      <w:r w:rsidR="00486440" w:rsidRPr="00486440">
        <w:rPr>
          <w:noProof/>
          <w:sz w:val="28"/>
          <w:szCs w:val="28"/>
          <w:lang w:eastAsia="ru-RU"/>
        </w:rPr>
        <w:t>лификации</w:t>
      </w:r>
    </w:p>
    <w:p w14:paraId="7C8A8D65" w14:textId="77777777" w:rsidR="00486440" w:rsidRDefault="00486440" w:rsidP="00E65698">
      <w:pPr>
        <w:jc w:val="center"/>
        <w:rPr>
          <w:sz w:val="28"/>
          <w:szCs w:val="28"/>
        </w:rPr>
      </w:pPr>
    </w:p>
    <w:p w14:paraId="6A5F5D77" w14:textId="77777777" w:rsidR="00515DE8" w:rsidRPr="006A22A3" w:rsidRDefault="00515DE8" w:rsidP="00E65698">
      <w:pPr>
        <w:jc w:val="center"/>
        <w:rPr>
          <w:sz w:val="28"/>
          <w:szCs w:val="28"/>
        </w:rPr>
      </w:pPr>
      <w:bookmarkStart w:id="0" w:name="_GoBack"/>
      <w:bookmarkEnd w:id="0"/>
    </w:p>
    <w:p w14:paraId="67918F25" w14:textId="77777777" w:rsidR="00204208" w:rsidRPr="002025E0" w:rsidRDefault="00A914F7" w:rsidP="00E656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Дежурный по станции метрополитена</w:t>
      </w:r>
      <w:r w:rsidR="00204208" w:rsidRPr="00726BBF">
        <w:rPr>
          <w:b/>
          <w:sz w:val="40"/>
          <w:szCs w:val="40"/>
        </w:rPr>
        <w:t xml:space="preserve"> </w:t>
      </w:r>
      <w:r w:rsidR="00767068" w:rsidRPr="00726BBF">
        <w:rPr>
          <w:b/>
          <w:sz w:val="40"/>
          <w:szCs w:val="40"/>
        </w:rPr>
        <w:br/>
      </w:r>
      <w:r w:rsidR="00204208" w:rsidRPr="00726BBF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5</w:t>
      </w:r>
      <w:r w:rsidR="00767068" w:rsidRPr="00726BBF">
        <w:rPr>
          <w:b/>
          <w:sz w:val="40"/>
          <w:szCs w:val="40"/>
        </w:rPr>
        <w:t>-й</w:t>
      </w:r>
      <w:r w:rsidR="00204208" w:rsidRPr="00726BBF">
        <w:rPr>
          <w:b/>
          <w:sz w:val="40"/>
          <w:szCs w:val="40"/>
        </w:rPr>
        <w:t xml:space="preserve"> уровень квалификации)</w:t>
      </w:r>
    </w:p>
    <w:p w14:paraId="562D7461" w14:textId="77777777" w:rsidR="00204208" w:rsidRDefault="00204208" w:rsidP="00E65698">
      <w:pPr>
        <w:jc w:val="center"/>
        <w:rPr>
          <w:sz w:val="28"/>
          <w:szCs w:val="28"/>
        </w:rPr>
      </w:pPr>
    </w:p>
    <w:p w14:paraId="28D68355" w14:textId="77777777" w:rsidR="00204208" w:rsidRPr="006A22A3" w:rsidRDefault="00204208" w:rsidP="00E65698">
      <w:pPr>
        <w:jc w:val="center"/>
        <w:rPr>
          <w:sz w:val="28"/>
          <w:szCs w:val="28"/>
        </w:rPr>
      </w:pPr>
    </w:p>
    <w:p w14:paraId="48792267" w14:textId="77777777" w:rsidR="00515DE8" w:rsidRDefault="00515DE8" w:rsidP="00E65698">
      <w:pPr>
        <w:jc w:val="center"/>
        <w:rPr>
          <w:sz w:val="28"/>
          <w:szCs w:val="28"/>
        </w:rPr>
      </w:pPr>
    </w:p>
    <w:p w14:paraId="6A29B10B" w14:textId="77777777" w:rsidR="00767068" w:rsidRDefault="00767068" w:rsidP="00E65698">
      <w:pPr>
        <w:jc w:val="center"/>
        <w:rPr>
          <w:sz w:val="28"/>
          <w:szCs w:val="28"/>
        </w:rPr>
      </w:pPr>
    </w:p>
    <w:p w14:paraId="5C79D4DA" w14:textId="77777777" w:rsidR="00767068" w:rsidRDefault="00767068" w:rsidP="00E65698">
      <w:pPr>
        <w:jc w:val="center"/>
        <w:rPr>
          <w:sz w:val="28"/>
          <w:szCs w:val="28"/>
        </w:rPr>
      </w:pPr>
    </w:p>
    <w:p w14:paraId="48E79193" w14:textId="77777777" w:rsidR="00767068" w:rsidRDefault="00767068" w:rsidP="00E65698">
      <w:pPr>
        <w:jc w:val="center"/>
        <w:rPr>
          <w:sz w:val="28"/>
          <w:szCs w:val="28"/>
        </w:rPr>
      </w:pPr>
    </w:p>
    <w:p w14:paraId="76C8A132" w14:textId="77777777" w:rsidR="00767068" w:rsidRDefault="00767068" w:rsidP="00E65698">
      <w:pPr>
        <w:jc w:val="center"/>
        <w:rPr>
          <w:sz w:val="28"/>
          <w:szCs w:val="28"/>
        </w:rPr>
      </w:pPr>
    </w:p>
    <w:p w14:paraId="09DCF17B" w14:textId="77777777" w:rsidR="00767068" w:rsidRDefault="00767068" w:rsidP="00E65698">
      <w:pPr>
        <w:jc w:val="center"/>
        <w:rPr>
          <w:sz w:val="28"/>
          <w:szCs w:val="28"/>
        </w:rPr>
      </w:pPr>
    </w:p>
    <w:p w14:paraId="7C28A7F6" w14:textId="77777777" w:rsidR="00767068" w:rsidRDefault="00767068" w:rsidP="00E65698">
      <w:pPr>
        <w:jc w:val="center"/>
        <w:rPr>
          <w:sz w:val="28"/>
          <w:szCs w:val="28"/>
        </w:rPr>
      </w:pPr>
    </w:p>
    <w:p w14:paraId="3EC095FB" w14:textId="77777777" w:rsidR="00767068" w:rsidRDefault="00767068" w:rsidP="00E65698">
      <w:pPr>
        <w:jc w:val="center"/>
        <w:rPr>
          <w:sz w:val="28"/>
          <w:szCs w:val="28"/>
        </w:rPr>
      </w:pPr>
    </w:p>
    <w:p w14:paraId="7D46A3B5" w14:textId="77777777" w:rsidR="00515DE8" w:rsidRPr="006A22A3" w:rsidRDefault="00515DE8" w:rsidP="00E65698">
      <w:pPr>
        <w:jc w:val="center"/>
        <w:rPr>
          <w:sz w:val="28"/>
          <w:szCs w:val="28"/>
        </w:rPr>
      </w:pPr>
    </w:p>
    <w:p w14:paraId="1A035BAE" w14:textId="77777777" w:rsidR="00486440" w:rsidRPr="00703D96" w:rsidRDefault="00486440" w:rsidP="00E65698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0DE0DEAE" w14:textId="77777777" w:rsidR="00486440" w:rsidRPr="00703D96" w:rsidRDefault="00486440" w:rsidP="00E65698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06CB8318" w14:textId="77777777" w:rsidR="00486440" w:rsidRPr="00703D96" w:rsidRDefault="00486440" w:rsidP="00E65698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4870E6F1" w14:textId="77777777" w:rsidR="00486440" w:rsidRPr="00703D96" w:rsidRDefault="00486440" w:rsidP="00E65698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2E58805F" w14:textId="77777777" w:rsidR="000C3459" w:rsidRPr="006A22A3" w:rsidRDefault="000C3459" w:rsidP="00E65698">
      <w:pPr>
        <w:jc w:val="center"/>
        <w:rPr>
          <w:sz w:val="28"/>
          <w:szCs w:val="28"/>
        </w:rPr>
      </w:pPr>
    </w:p>
    <w:p w14:paraId="144187AB" w14:textId="77777777" w:rsidR="006A22A3" w:rsidRPr="006A22A3" w:rsidRDefault="006A22A3" w:rsidP="00E65698">
      <w:pPr>
        <w:jc w:val="center"/>
        <w:rPr>
          <w:sz w:val="28"/>
          <w:szCs w:val="28"/>
        </w:rPr>
      </w:pPr>
    </w:p>
    <w:p w14:paraId="30FE65B7" w14:textId="77777777" w:rsidR="006A22A3" w:rsidRPr="006A22A3" w:rsidRDefault="006A22A3" w:rsidP="00E65698">
      <w:pPr>
        <w:jc w:val="center"/>
        <w:rPr>
          <w:sz w:val="28"/>
          <w:szCs w:val="28"/>
        </w:rPr>
      </w:pPr>
    </w:p>
    <w:p w14:paraId="5C2976E7" w14:textId="77777777" w:rsidR="001A56A0" w:rsidRDefault="00515DE8" w:rsidP="00E65698">
      <w:pPr>
        <w:jc w:val="center"/>
        <w:rPr>
          <w:sz w:val="28"/>
          <w:szCs w:val="28"/>
        </w:rPr>
      </w:pPr>
      <w:r w:rsidRPr="006A22A3">
        <w:rPr>
          <w:sz w:val="28"/>
          <w:szCs w:val="28"/>
        </w:rPr>
        <w:t xml:space="preserve">Москва, </w:t>
      </w:r>
      <w:r w:rsidR="00486440">
        <w:rPr>
          <w:sz w:val="28"/>
          <w:szCs w:val="28"/>
        </w:rPr>
        <w:t>202</w:t>
      </w:r>
      <w:r w:rsidR="00136508">
        <w:rPr>
          <w:sz w:val="28"/>
          <w:szCs w:val="28"/>
        </w:rPr>
        <w:t>2</w:t>
      </w:r>
    </w:p>
    <w:p w14:paraId="16AC139E" w14:textId="77777777" w:rsidR="001D6B9D" w:rsidRPr="006A22A3" w:rsidRDefault="00BB79C5" w:rsidP="00E65698">
      <w:pPr>
        <w:jc w:val="center"/>
        <w:rPr>
          <w:sz w:val="28"/>
          <w:szCs w:val="28"/>
        </w:rPr>
      </w:pPr>
      <w:r w:rsidRPr="006A22A3">
        <w:rPr>
          <w:sz w:val="28"/>
          <w:szCs w:val="28"/>
        </w:rPr>
        <w:lastRenderedPageBreak/>
        <w:t xml:space="preserve">СОСТАВ КОМПЛЕКТА ОЦЕНОЧНЫХ СРЕДСТВ </w:t>
      </w:r>
      <w:r w:rsidR="006A22A3" w:rsidRPr="006A22A3">
        <w:rPr>
          <w:sz w:val="28"/>
          <w:szCs w:val="28"/>
        </w:rPr>
        <w:br/>
      </w:r>
      <w:r w:rsidRPr="006A22A3">
        <w:rPr>
          <w:sz w:val="28"/>
          <w:szCs w:val="28"/>
        </w:rPr>
        <w:t>ДЛЯ ОЦЕНКИ ПРОФЕССИОНАЛЬНОЙ КВАЛИФИКАЦИИ</w:t>
      </w:r>
    </w:p>
    <w:p w14:paraId="62795FD9" w14:textId="77777777" w:rsidR="006A22A3" w:rsidRPr="00FA2860" w:rsidRDefault="006A22A3" w:rsidP="00E65698">
      <w:pPr>
        <w:jc w:val="center"/>
        <w:rPr>
          <w:bCs/>
          <w:sz w:val="28"/>
          <w:szCs w:val="28"/>
          <w:lang w:eastAsia="ru-RU"/>
        </w:rPr>
      </w:pPr>
    </w:p>
    <w:sdt>
      <w:sdtPr>
        <w:rPr>
          <w:rFonts w:eastAsiaTheme="minorHAnsi"/>
          <w:b/>
        </w:rPr>
        <w:id w:val="1045064579"/>
        <w:docPartObj>
          <w:docPartGallery w:val="Table of Contents"/>
          <w:docPartUnique/>
        </w:docPartObj>
      </w:sdtPr>
      <w:sdtEndPr>
        <w:rPr>
          <w:rFonts w:eastAsia="Times New Roman"/>
          <w:b w:val="0"/>
          <w:sz w:val="28"/>
          <w:szCs w:val="28"/>
        </w:rPr>
      </w:sdtEndPr>
      <w:sdtContent>
        <w:p w14:paraId="655F04A9" w14:textId="77777777" w:rsidR="00C07D2B" w:rsidRPr="00C07D2B" w:rsidRDefault="004D78B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r w:rsidRPr="00C07D2B">
            <w:rPr>
              <w:sz w:val="28"/>
              <w:szCs w:val="28"/>
            </w:rPr>
            <w:fldChar w:fldCharType="begin"/>
          </w:r>
          <w:r w:rsidR="00C07D2B" w:rsidRPr="00204208">
            <w:rPr>
              <w:sz w:val="28"/>
              <w:szCs w:val="28"/>
            </w:rPr>
            <w:instrText xml:space="preserve"> TOC \o "1-3" \h \z \u </w:instrText>
          </w:r>
          <w:r w:rsidRPr="00C07D2B">
            <w:rPr>
              <w:sz w:val="28"/>
              <w:szCs w:val="28"/>
            </w:rPr>
            <w:fldChar w:fldCharType="separate"/>
          </w:r>
          <w:hyperlink w:anchor="_Toc57201684" w:history="1">
            <w:r w:rsidR="00C07D2B" w:rsidRPr="00C07D2B">
              <w:rPr>
                <w:noProof/>
                <w:sz w:val="28"/>
                <w:szCs w:val="28"/>
              </w:rPr>
              <w:t>1.</w:t>
            </w:r>
            <w:r w:rsidR="00C07D2B" w:rsidRPr="00C07D2B">
              <w:rPr>
                <w:noProof/>
                <w:sz w:val="28"/>
                <w:szCs w:val="28"/>
              </w:rPr>
              <w:tab/>
              <w:t>Наименование квалификации и уровень квалификации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_Toc57201684 \h </w:instrText>
            </w:r>
            <w:r w:rsidRPr="00C07D2B">
              <w:rPr>
                <w:noProof/>
                <w:webHidden/>
                <w:sz w:val="28"/>
                <w:szCs w:val="28"/>
              </w:rPr>
            </w:r>
            <w:r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3</w:t>
            </w:r>
            <w:r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42B8C4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85" w:history="1">
            <w:r w:rsidR="00C07D2B" w:rsidRPr="00C07D2B">
              <w:rPr>
                <w:noProof/>
                <w:sz w:val="28"/>
                <w:szCs w:val="28"/>
              </w:rPr>
              <w:t>2.</w:t>
            </w:r>
            <w:r w:rsidR="00C07D2B" w:rsidRPr="00C07D2B">
              <w:rPr>
                <w:noProof/>
                <w:sz w:val="28"/>
                <w:szCs w:val="28"/>
              </w:rPr>
              <w:tab/>
              <w:t>Номер квалификации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_Toc57201685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3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B6E3DC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86" w:history="1">
            <w:r w:rsidR="00C07D2B" w:rsidRPr="00C07D2B">
              <w:rPr>
                <w:noProof/>
                <w:sz w:val="28"/>
                <w:szCs w:val="28"/>
              </w:rPr>
              <w:t>3.</w:t>
            </w:r>
            <w:r w:rsidR="00C07D2B" w:rsidRPr="00C07D2B">
              <w:rPr>
                <w:noProof/>
                <w:sz w:val="28"/>
                <w:szCs w:val="28"/>
              </w:rPr>
              <w:tab/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_Toc57201686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3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052A8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87" w:history="1">
            <w:r w:rsidR="00C07D2B" w:rsidRPr="00C07D2B">
              <w:rPr>
                <w:noProof/>
                <w:sz w:val="28"/>
                <w:szCs w:val="28"/>
              </w:rPr>
              <w:t>4.</w:t>
            </w:r>
            <w:r w:rsidR="00C07D2B" w:rsidRPr="00C07D2B">
              <w:rPr>
                <w:noProof/>
                <w:sz w:val="28"/>
                <w:szCs w:val="28"/>
              </w:rPr>
              <w:tab/>
              <w:t>Вид профессиональной деятельности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_Toc57201687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3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7FA171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88" w:history="1">
            <w:r w:rsidR="00C07D2B" w:rsidRPr="00C07D2B">
              <w:rPr>
                <w:noProof/>
                <w:sz w:val="28"/>
                <w:szCs w:val="28"/>
              </w:rPr>
              <w:t>5.</w:t>
            </w:r>
            <w:r w:rsidR="00C07D2B" w:rsidRPr="00C07D2B">
              <w:rPr>
                <w:noProof/>
                <w:sz w:val="28"/>
                <w:szCs w:val="28"/>
              </w:rPr>
              <w:tab/>
              <w:t>Спецификация заданий для теоретического этапа профессионального экзамена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_Toc57201688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3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613E8D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89" w:history="1">
            <w:r w:rsidR="00C07D2B" w:rsidRPr="00C07D2B">
              <w:rPr>
                <w:noProof/>
                <w:sz w:val="28"/>
                <w:szCs w:val="28"/>
              </w:rPr>
              <w:t>6.</w:t>
            </w:r>
            <w:r w:rsidR="00C07D2B" w:rsidRPr="00C07D2B">
              <w:rPr>
                <w:noProof/>
                <w:sz w:val="28"/>
                <w:szCs w:val="28"/>
              </w:rPr>
              <w:tab/>
              <w:t>Спецификация заданий для практического этапа профессионального экзамена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_Toc57201689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4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A95A2C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90" w:history="1">
            <w:r w:rsidR="00C07D2B" w:rsidRPr="00C07D2B">
              <w:rPr>
                <w:noProof/>
                <w:sz w:val="28"/>
                <w:szCs w:val="28"/>
              </w:rPr>
              <w:t>7.</w:t>
            </w:r>
            <w:r w:rsidR="00C07D2B" w:rsidRPr="00C07D2B">
              <w:rPr>
                <w:noProof/>
                <w:sz w:val="28"/>
                <w:szCs w:val="28"/>
              </w:rPr>
              <w:tab/>
              <w:t>Материально-техническое обеспечение оценочных мероприятий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_Toc57201690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4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F5379B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91" w:history="1">
            <w:r w:rsidR="00C07D2B" w:rsidRPr="00C07D2B">
              <w:rPr>
                <w:noProof/>
                <w:sz w:val="28"/>
                <w:szCs w:val="28"/>
              </w:rPr>
              <w:t>8.</w:t>
            </w:r>
            <w:r w:rsidR="00C07D2B" w:rsidRPr="00C07D2B">
              <w:rPr>
                <w:noProof/>
                <w:sz w:val="28"/>
                <w:szCs w:val="28"/>
              </w:rPr>
              <w:tab/>
              <w:t>Кадровое обеспечение оценочных мероприятий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_Toc57201691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5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30541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92" w:history="1">
            <w:r w:rsidR="00C07D2B" w:rsidRPr="00C07D2B">
              <w:rPr>
                <w:noProof/>
                <w:sz w:val="28"/>
                <w:szCs w:val="28"/>
              </w:rPr>
              <w:t>9.</w:t>
            </w:r>
            <w:r w:rsidR="00C07D2B" w:rsidRPr="00C07D2B">
              <w:rPr>
                <w:noProof/>
                <w:sz w:val="28"/>
                <w:szCs w:val="28"/>
              </w:rPr>
              <w:tab/>
              <w:t>Требования безопасности к проведению оценочных мероприятий (при необходимости)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_Toc57201692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6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D878D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93" w:history="1">
            <w:r w:rsidR="00C07D2B" w:rsidRPr="00C07D2B">
              <w:rPr>
                <w:noProof/>
                <w:sz w:val="28"/>
                <w:szCs w:val="28"/>
              </w:rPr>
              <w:t>10.</w:t>
            </w:r>
            <w:r w:rsidR="00C07D2B" w:rsidRPr="00C07D2B">
              <w:rPr>
                <w:noProof/>
                <w:sz w:val="28"/>
                <w:szCs w:val="28"/>
              </w:rPr>
              <w:tab/>
              <w:t>Задания для теоретического этапа профессионального экзамена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_Toc57201693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6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D5E64A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94" w:history="1">
            <w:r w:rsidR="00C07D2B" w:rsidRPr="00C07D2B">
              <w:rPr>
                <w:noProof/>
                <w:sz w:val="28"/>
                <w:szCs w:val="28"/>
              </w:rPr>
              <w:t>11.</w:t>
            </w:r>
            <w:r w:rsidR="00C07D2B" w:rsidRPr="00C07D2B">
              <w:rPr>
                <w:noProof/>
                <w:sz w:val="28"/>
                <w:szCs w:val="28"/>
              </w:rPr>
              <w:tab/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_Toc57201694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7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F09C52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95" w:history="1">
            <w:r w:rsidR="00C07D2B" w:rsidRPr="00C07D2B">
              <w:rPr>
                <w:noProof/>
                <w:sz w:val="28"/>
                <w:szCs w:val="28"/>
              </w:rPr>
              <w:t>12.</w:t>
            </w:r>
            <w:r w:rsidR="00C07D2B" w:rsidRPr="00C07D2B">
              <w:rPr>
                <w:noProof/>
                <w:sz w:val="28"/>
                <w:szCs w:val="28"/>
              </w:rPr>
              <w:tab/>
              <w:t>Задания для практического этапа профессионального экзамена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_Toc57201695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8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A9BDCB" w14:textId="77777777" w:rsidR="00C07D2B" w:rsidRP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noProof/>
              <w:sz w:val="28"/>
              <w:szCs w:val="28"/>
            </w:rPr>
          </w:pPr>
          <w:hyperlink w:anchor="_Toc57201696" w:history="1">
            <w:r w:rsidR="00C07D2B" w:rsidRPr="00C07D2B">
              <w:rPr>
                <w:noProof/>
                <w:sz w:val="28"/>
                <w:szCs w:val="28"/>
              </w:rPr>
              <w:t>13.</w:t>
            </w:r>
            <w:r w:rsidR="00C07D2B" w:rsidRPr="00C07D2B">
              <w:rPr>
                <w:noProof/>
                <w:sz w:val="28"/>
                <w:szCs w:val="28"/>
              </w:rPr>
              <w:tab/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_Toc57201696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8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E303F1" w14:textId="77777777" w:rsidR="00C07D2B" w:rsidRDefault="00A17F14" w:rsidP="00E65698">
          <w:pPr>
            <w:pStyle w:val="17"/>
            <w:tabs>
              <w:tab w:val="left" w:pos="425"/>
              <w:tab w:val="left" w:pos="480"/>
              <w:tab w:val="right" w:leader="dot" w:pos="9627"/>
            </w:tabs>
            <w:spacing w:after="0"/>
            <w:ind w:left="425" w:hanging="425"/>
            <w:rPr>
              <w:sz w:val="28"/>
              <w:szCs w:val="28"/>
            </w:rPr>
          </w:pPr>
          <w:hyperlink w:anchor="_Toc57201697" w:history="1">
            <w:r w:rsidR="00C07D2B" w:rsidRPr="00C07D2B">
              <w:rPr>
                <w:noProof/>
                <w:sz w:val="28"/>
                <w:szCs w:val="28"/>
              </w:rPr>
              <w:t>14.</w:t>
            </w:r>
            <w:r w:rsidR="00C07D2B" w:rsidRPr="00C07D2B">
              <w:rPr>
                <w:noProof/>
                <w:sz w:val="28"/>
                <w:szCs w:val="28"/>
              </w:rPr>
              <w:tab/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  <w:r w:rsidR="00C07D2B" w:rsidRPr="00C07D2B">
              <w:rPr>
                <w:noProof/>
                <w:webHidden/>
                <w:sz w:val="28"/>
                <w:szCs w:val="28"/>
              </w:rPr>
              <w:tab/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begin"/>
            </w:r>
            <w:r w:rsidR="00C07D2B" w:rsidRPr="00C07D2B">
              <w:rPr>
                <w:noProof/>
                <w:webHidden/>
                <w:sz w:val="28"/>
                <w:szCs w:val="28"/>
              </w:rPr>
              <w:instrText xml:space="preserve"> PAGEREF _Toc57201697 \h </w:instrText>
            </w:r>
            <w:r w:rsidR="004D78B4" w:rsidRPr="00C07D2B">
              <w:rPr>
                <w:noProof/>
                <w:webHidden/>
                <w:sz w:val="28"/>
                <w:szCs w:val="28"/>
              </w:rPr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65698">
              <w:rPr>
                <w:noProof/>
                <w:webHidden/>
                <w:sz w:val="28"/>
                <w:szCs w:val="28"/>
              </w:rPr>
              <w:t>9</w:t>
            </w:r>
            <w:r w:rsidR="004D78B4" w:rsidRPr="00C07D2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4D78B4" w:rsidRPr="00C07D2B">
            <w:rPr>
              <w:sz w:val="28"/>
              <w:szCs w:val="28"/>
            </w:rPr>
            <w:fldChar w:fldCharType="end"/>
          </w:r>
        </w:p>
      </w:sdtContent>
    </w:sdt>
    <w:p w14:paraId="0E1AFD4F" w14:textId="77777777" w:rsidR="004804FB" w:rsidRDefault="004804FB" w:rsidP="00E65698">
      <w:pPr>
        <w:rPr>
          <w:sz w:val="22"/>
        </w:rPr>
      </w:pPr>
    </w:p>
    <w:p w14:paraId="3C74817D" w14:textId="77777777" w:rsidR="00C07D2B" w:rsidRDefault="00C07D2B" w:rsidP="00E65698">
      <w:pPr>
        <w:rPr>
          <w:sz w:val="22"/>
        </w:rPr>
      </w:pPr>
    </w:p>
    <w:p w14:paraId="5C985E51" w14:textId="77777777" w:rsidR="00C07D2B" w:rsidRDefault="00C07D2B" w:rsidP="00E65698">
      <w:pPr>
        <w:rPr>
          <w:sz w:val="22"/>
        </w:rPr>
      </w:pPr>
    </w:p>
    <w:p w14:paraId="5C673552" w14:textId="77777777" w:rsidR="00C07D2B" w:rsidRPr="00511A2C" w:rsidRDefault="00C07D2B" w:rsidP="00E65698">
      <w:pPr>
        <w:rPr>
          <w:sz w:val="22"/>
        </w:rPr>
      </w:pPr>
    </w:p>
    <w:p w14:paraId="7E757A34" w14:textId="77777777" w:rsidR="004804FB" w:rsidRPr="00511A2C" w:rsidRDefault="004804FB" w:rsidP="00E65698">
      <w:pPr>
        <w:rPr>
          <w:sz w:val="22"/>
        </w:rPr>
      </w:pPr>
    </w:p>
    <w:p w14:paraId="7BDE20E9" w14:textId="77777777" w:rsidR="000976C7" w:rsidRPr="00511A2C" w:rsidRDefault="000976C7" w:rsidP="00E65698">
      <w:pPr>
        <w:rPr>
          <w:sz w:val="22"/>
        </w:rPr>
      </w:pPr>
    </w:p>
    <w:p w14:paraId="13A18CF3" w14:textId="77777777" w:rsidR="004804FB" w:rsidRPr="00511A2C" w:rsidRDefault="004804FB" w:rsidP="00E65698">
      <w:pPr>
        <w:rPr>
          <w:sz w:val="22"/>
        </w:rPr>
      </w:pPr>
    </w:p>
    <w:p w14:paraId="37A8F4F5" w14:textId="77777777" w:rsidR="004804FB" w:rsidRPr="00511A2C" w:rsidRDefault="004804FB" w:rsidP="00E65698">
      <w:pPr>
        <w:rPr>
          <w:sz w:val="22"/>
        </w:rPr>
      </w:pPr>
    </w:p>
    <w:p w14:paraId="67CA3B0F" w14:textId="77777777" w:rsidR="006A22A3" w:rsidRDefault="006A22A3" w:rsidP="00E65698">
      <w:pPr>
        <w:rPr>
          <w:sz w:val="22"/>
        </w:rPr>
      </w:pPr>
    </w:p>
    <w:p w14:paraId="5448A968" w14:textId="77777777" w:rsidR="006A22A3" w:rsidRDefault="006A22A3" w:rsidP="00E65698">
      <w:pPr>
        <w:rPr>
          <w:sz w:val="22"/>
        </w:rPr>
      </w:pPr>
    </w:p>
    <w:p w14:paraId="0297D766" w14:textId="77777777" w:rsidR="006A22A3" w:rsidRDefault="006A22A3" w:rsidP="00E65698">
      <w:pPr>
        <w:rPr>
          <w:sz w:val="22"/>
        </w:rPr>
      </w:pPr>
    </w:p>
    <w:p w14:paraId="162F04A7" w14:textId="77777777" w:rsidR="006A22A3" w:rsidRDefault="006A22A3" w:rsidP="00E65698">
      <w:pPr>
        <w:rPr>
          <w:sz w:val="22"/>
        </w:rPr>
      </w:pPr>
    </w:p>
    <w:p w14:paraId="24D22EAC" w14:textId="77777777" w:rsidR="00F02C65" w:rsidRDefault="00F02C65" w:rsidP="00E65698">
      <w:pPr>
        <w:rPr>
          <w:sz w:val="22"/>
        </w:rPr>
      </w:pPr>
    </w:p>
    <w:p w14:paraId="2E554936" w14:textId="77777777" w:rsidR="00F02C65" w:rsidRDefault="00F02C65" w:rsidP="00E65698">
      <w:pPr>
        <w:rPr>
          <w:sz w:val="22"/>
        </w:rPr>
      </w:pPr>
    </w:p>
    <w:p w14:paraId="18E67675" w14:textId="77777777" w:rsidR="00F02C65" w:rsidRDefault="00F02C65" w:rsidP="00E65698">
      <w:pPr>
        <w:rPr>
          <w:sz w:val="22"/>
        </w:rPr>
      </w:pPr>
    </w:p>
    <w:p w14:paraId="5C5B382D" w14:textId="77777777" w:rsidR="0021529B" w:rsidRDefault="0021529B" w:rsidP="00E65698">
      <w:pPr>
        <w:rPr>
          <w:sz w:val="22"/>
        </w:rPr>
      </w:pPr>
    </w:p>
    <w:p w14:paraId="3286EFBD" w14:textId="77777777" w:rsidR="00F02C65" w:rsidRDefault="00F02C65" w:rsidP="00E65698">
      <w:pPr>
        <w:rPr>
          <w:sz w:val="22"/>
        </w:rPr>
      </w:pPr>
    </w:p>
    <w:p w14:paraId="7DA7F3E2" w14:textId="77777777" w:rsidR="006A22A3" w:rsidRPr="00511A2C" w:rsidRDefault="006A22A3" w:rsidP="00E65698">
      <w:pPr>
        <w:rPr>
          <w:sz w:val="22"/>
        </w:rPr>
      </w:pPr>
    </w:p>
    <w:p w14:paraId="2F441738" w14:textId="77777777" w:rsidR="006A22A3" w:rsidRDefault="00F32A91" w:rsidP="00E65698">
      <w:pPr>
        <w:pBdr>
          <w:top w:val="single" w:sz="4" w:space="1" w:color="auto"/>
        </w:pBdr>
        <w:jc w:val="both"/>
        <w:rPr>
          <w:sz w:val="22"/>
        </w:rPr>
      </w:pPr>
      <w:r w:rsidRPr="00511A2C">
        <w:rPr>
          <w:sz w:val="22"/>
        </w:rPr>
        <w:t>В соответствии с Приложением «Структура оценочных средств» к Положению о разработке оценочных 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601н.</w:t>
      </w:r>
      <w:r w:rsidR="006A22A3">
        <w:rPr>
          <w:sz w:val="22"/>
        </w:rPr>
        <w:br w:type="page"/>
      </w:r>
    </w:p>
    <w:p w14:paraId="623B8B65" w14:textId="77777777" w:rsidR="00F32A91" w:rsidRDefault="00F32A91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cs="Times New Roman"/>
          <w:szCs w:val="24"/>
        </w:rPr>
      </w:pPr>
      <w:bookmarkStart w:id="1" w:name="_Toc57201684"/>
      <w:bookmarkStart w:id="2" w:name="_Toc317462899"/>
      <w:bookmarkStart w:id="3" w:name="_Toc332622678"/>
      <w:bookmarkStart w:id="4" w:name="_Toc332623356"/>
      <w:bookmarkStart w:id="5" w:name="_Toc332624032"/>
      <w:bookmarkStart w:id="6" w:name="_Toc332624370"/>
      <w:bookmarkStart w:id="7" w:name="_Toc360378406"/>
      <w:bookmarkStart w:id="8" w:name="_Toc360378640"/>
      <w:bookmarkStart w:id="9" w:name="_Toc360434214"/>
      <w:bookmarkStart w:id="10" w:name="_Toc493496765"/>
      <w:bookmarkStart w:id="11" w:name="_Toc498597926"/>
      <w:r w:rsidRPr="006A22A3">
        <w:rPr>
          <w:rFonts w:cs="Times New Roman"/>
          <w:szCs w:val="24"/>
        </w:rPr>
        <w:lastRenderedPageBreak/>
        <w:t>Наименование квалификации и уровень квалификации</w:t>
      </w:r>
      <w:bookmarkEnd w:id="1"/>
    </w:p>
    <w:p w14:paraId="215F898B" w14:textId="77777777" w:rsidR="00BA22DC" w:rsidRPr="00726BBF" w:rsidRDefault="00611CF1" w:rsidP="00E65698">
      <w:r>
        <w:t>Дежурный по станции метрополитена</w:t>
      </w:r>
      <w:r w:rsidR="0063483E" w:rsidRPr="0042021C">
        <w:t xml:space="preserve"> </w:t>
      </w:r>
      <w:bookmarkStart w:id="12" w:name="_Hlk9587114"/>
      <w:r w:rsidR="0063483E" w:rsidRPr="005D6E21">
        <w:t>(</w:t>
      </w:r>
      <w:r>
        <w:t>5</w:t>
      </w:r>
      <w:r w:rsidR="0063483E" w:rsidRPr="005D6E21">
        <w:t>-й уровень квалификации)</w:t>
      </w:r>
      <w:bookmarkEnd w:id="12"/>
    </w:p>
    <w:p w14:paraId="692C69E4" w14:textId="77777777" w:rsidR="007965FD" w:rsidRPr="00131803" w:rsidRDefault="007965FD" w:rsidP="00E65698"/>
    <w:p w14:paraId="67E74C35" w14:textId="77777777" w:rsidR="00F32A91" w:rsidRPr="006A22A3" w:rsidRDefault="00F32A91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cs="Times New Roman"/>
          <w:szCs w:val="24"/>
        </w:rPr>
      </w:pPr>
      <w:bookmarkStart w:id="13" w:name="_Toc57201685"/>
      <w:r w:rsidRPr="006A22A3">
        <w:rPr>
          <w:rFonts w:cs="Times New Roman"/>
          <w:szCs w:val="24"/>
        </w:rPr>
        <w:t>Номер квалификации</w:t>
      </w:r>
      <w:bookmarkEnd w:id="13"/>
    </w:p>
    <w:p w14:paraId="2F637B2D" w14:textId="6E43DED8" w:rsidR="007965FD" w:rsidRDefault="00654E8C" w:rsidP="00E65698">
      <w:r w:rsidRPr="00654E8C">
        <w:t>17.12200.02</w:t>
      </w:r>
    </w:p>
    <w:p w14:paraId="167932BC" w14:textId="77777777" w:rsidR="001155A3" w:rsidRPr="00131803" w:rsidRDefault="001155A3" w:rsidP="00E65698"/>
    <w:p w14:paraId="429C116A" w14:textId="77777777" w:rsidR="00F32A91" w:rsidRPr="00F02C65" w:rsidRDefault="00F32A91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cs="Times New Roman"/>
          <w:szCs w:val="24"/>
        </w:rPr>
      </w:pPr>
      <w:bookmarkStart w:id="14" w:name="_Toc57201686"/>
      <w:r w:rsidRPr="00F02C65">
        <w:rPr>
          <w:rFonts w:cs="Times New Roman"/>
          <w:szCs w:val="24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</w:r>
      <w:r w:rsidR="006A22A3" w:rsidRPr="00F02C65">
        <w:rPr>
          <w:rFonts w:cs="Times New Roman"/>
          <w:szCs w:val="24"/>
        </w:rPr>
        <w:t xml:space="preserve"> </w:t>
      </w:r>
      <w:r w:rsidRPr="00F02C65">
        <w:rPr>
          <w:rFonts w:cs="Times New Roman"/>
          <w:szCs w:val="24"/>
        </w:rPr>
        <w:t xml:space="preserve">(далее </w:t>
      </w:r>
      <w:r w:rsidR="006A22A3" w:rsidRPr="00F02C65">
        <w:rPr>
          <w:rFonts w:cs="Times New Roman"/>
          <w:szCs w:val="24"/>
        </w:rPr>
        <w:t>–</w:t>
      </w:r>
      <w:r w:rsidRPr="00F02C65">
        <w:rPr>
          <w:rFonts w:cs="Times New Roman"/>
          <w:szCs w:val="24"/>
        </w:rPr>
        <w:t xml:space="preserve"> требования к квалификации)</w:t>
      </w:r>
      <w:bookmarkEnd w:id="14"/>
    </w:p>
    <w:p w14:paraId="7854F568" w14:textId="77777777" w:rsidR="005B040F" w:rsidRPr="00726BBF" w:rsidRDefault="00136508" w:rsidP="00E65698">
      <w:r>
        <w:t>Супервайзер станции метрополитена</w:t>
      </w:r>
      <w:r w:rsidR="005B040F" w:rsidRPr="00726BBF">
        <w:t xml:space="preserve">, </w:t>
      </w:r>
      <w:r w:rsidR="007D1521" w:rsidRPr="00726BBF">
        <w:t xml:space="preserve">код </w:t>
      </w:r>
      <w:r>
        <w:t>17</w:t>
      </w:r>
      <w:r w:rsidR="001155A3">
        <w:t>.</w:t>
      </w:r>
      <w:r>
        <w:t xml:space="preserve">122, регистрационный номер </w:t>
      </w:r>
      <w:r w:rsidR="006E13A1">
        <w:t>1487</w:t>
      </w:r>
    </w:p>
    <w:p w14:paraId="6E57982E" w14:textId="77777777" w:rsidR="007965FD" w:rsidRPr="00131803" w:rsidRDefault="007965FD" w:rsidP="00E65698"/>
    <w:p w14:paraId="3176113A" w14:textId="77777777" w:rsidR="00F32A91" w:rsidRPr="00F02C65" w:rsidRDefault="00F32A91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cs="Times New Roman"/>
          <w:szCs w:val="24"/>
        </w:rPr>
      </w:pPr>
      <w:bookmarkStart w:id="15" w:name="_Toc57201687"/>
      <w:r w:rsidRPr="00F02C65">
        <w:rPr>
          <w:rFonts w:cs="Times New Roman"/>
          <w:szCs w:val="24"/>
        </w:rPr>
        <w:t>Вид профессиональной деятельности</w:t>
      </w:r>
      <w:bookmarkEnd w:id="15"/>
    </w:p>
    <w:p w14:paraId="197FA2EF" w14:textId="77777777" w:rsidR="00F32A91" w:rsidRPr="0012284F" w:rsidRDefault="00136508" w:rsidP="00E65698">
      <w:pPr>
        <w:rPr>
          <w:highlight w:val="yellow"/>
          <w:lang w:eastAsia="ru-RU"/>
        </w:rPr>
      </w:pPr>
      <w:r>
        <w:t>Организация безопасной и эффективной работы станции метрополитена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09A5B87" w14:textId="77777777" w:rsidR="007965FD" w:rsidRPr="00131803" w:rsidRDefault="007965FD" w:rsidP="00E65698"/>
    <w:p w14:paraId="4CB6266E" w14:textId="77777777" w:rsidR="00F32A91" w:rsidRDefault="00F32A91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cs="Times New Roman"/>
          <w:szCs w:val="24"/>
        </w:rPr>
      </w:pPr>
      <w:bookmarkStart w:id="16" w:name="_Toc57201688"/>
      <w:r w:rsidRPr="00F02C65">
        <w:rPr>
          <w:rFonts w:cs="Times New Roman"/>
          <w:szCs w:val="24"/>
        </w:rPr>
        <w:t>Спецификация заданий для теоретического этапа профессионального экзамена</w:t>
      </w:r>
      <w:bookmarkEnd w:id="16"/>
    </w:p>
    <w:p w14:paraId="02ED2261" w14:textId="77777777" w:rsidR="00AB0ABC" w:rsidRDefault="00AB0ABC" w:rsidP="00E65698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622"/>
        <w:gridCol w:w="3192"/>
        <w:gridCol w:w="3039"/>
      </w:tblGrid>
      <w:tr w:rsidR="00131803" w:rsidRPr="00920ACE" w14:paraId="0AF8805A" w14:textId="77777777" w:rsidTr="00A51B26">
        <w:trPr>
          <w:trHeight w:val="20"/>
        </w:trPr>
        <w:tc>
          <w:tcPr>
            <w:tcW w:w="1838" w:type="pct"/>
            <w:vAlign w:val="center"/>
          </w:tcPr>
          <w:p w14:paraId="5E4CA39A" w14:textId="77777777" w:rsidR="00131803" w:rsidRPr="00920ACE" w:rsidRDefault="00131803" w:rsidP="00E656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0ACE">
              <w:rPr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620" w:type="pct"/>
            <w:vAlign w:val="center"/>
          </w:tcPr>
          <w:p w14:paraId="3D2D25E9" w14:textId="77777777" w:rsidR="00131803" w:rsidRPr="00920ACE" w:rsidRDefault="00131803" w:rsidP="00E656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0ACE">
              <w:rPr>
                <w:lang w:eastAsia="ru-RU"/>
              </w:rPr>
              <w:t>Критерии оценки квалификации</w:t>
            </w:r>
          </w:p>
        </w:tc>
        <w:tc>
          <w:tcPr>
            <w:tcW w:w="1542" w:type="pct"/>
            <w:vAlign w:val="center"/>
          </w:tcPr>
          <w:p w14:paraId="081439C2" w14:textId="77777777" w:rsidR="00131803" w:rsidRPr="00920ACE" w:rsidRDefault="00131803" w:rsidP="00E6569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20ACE">
              <w:rPr>
                <w:lang w:eastAsia="ru-RU"/>
              </w:rPr>
              <w:t>Тип и № задания</w:t>
            </w:r>
          </w:p>
        </w:tc>
      </w:tr>
    </w:tbl>
    <w:p w14:paraId="7A60AAFF" w14:textId="77777777" w:rsidR="00131803" w:rsidRPr="00131803" w:rsidRDefault="00131803" w:rsidP="00E65698">
      <w:pPr>
        <w:rPr>
          <w:sz w:val="2"/>
          <w:szCs w:val="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622"/>
        <w:gridCol w:w="3192"/>
        <w:gridCol w:w="3039"/>
      </w:tblGrid>
      <w:tr w:rsidR="00131803" w:rsidRPr="00A51B26" w14:paraId="5092340D" w14:textId="77777777" w:rsidTr="00A51B26">
        <w:trPr>
          <w:cantSplit/>
          <w:trHeight w:val="20"/>
          <w:tblHeader/>
        </w:trPr>
        <w:tc>
          <w:tcPr>
            <w:tcW w:w="1838" w:type="pct"/>
            <w:shd w:val="clear" w:color="auto" w:fill="BFBFBF" w:themeFill="background1" w:themeFillShade="BF"/>
            <w:vAlign w:val="center"/>
          </w:tcPr>
          <w:p w14:paraId="698D0294" w14:textId="77777777" w:rsidR="00131803" w:rsidRPr="00A51B26" w:rsidRDefault="00131803" w:rsidP="00E656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A51B26">
              <w:rPr>
                <w:szCs w:val="24"/>
                <w:lang w:eastAsia="ru-RU"/>
              </w:rPr>
              <w:t>1</w:t>
            </w:r>
          </w:p>
        </w:tc>
        <w:tc>
          <w:tcPr>
            <w:tcW w:w="1620" w:type="pct"/>
            <w:shd w:val="clear" w:color="auto" w:fill="BFBFBF" w:themeFill="background1" w:themeFillShade="BF"/>
            <w:vAlign w:val="center"/>
          </w:tcPr>
          <w:p w14:paraId="61A8D10A" w14:textId="77777777" w:rsidR="00131803" w:rsidRPr="00A51B26" w:rsidRDefault="00131803" w:rsidP="00E656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A51B26">
              <w:rPr>
                <w:szCs w:val="24"/>
                <w:lang w:eastAsia="ru-RU"/>
              </w:rPr>
              <w:t>2</w:t>
            </w:r>
          </w:p>
        </w:tc>
        <w:tc>
          <w:tcPr>
            <w:tcW w:w="1542" w:type="pct"/>
            <w:shd w:val="clear" w:color="auto" w:fill="BFBFBF" w:themeFill="background1" w:themeFillShade="BF"/>
            <w:vAlign w:val="center"/>
          </w:tcPr>
          <w:p w14:paraId="24684E57" w14:textId="77777777" w:rsidR="00131803" w:rsidRPr="00A51B26" w:rsidRDefault="00131803" w:rsidP="00E656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A51B26">
              <w:rPr>
                <w:szCs w:val="24"/>
                <w:lang w:eastAsia="ru-RU"/>
              </w:rPr>
              <w:t>3</w:t>
            </w:r>
          </w:p>
        </w:tc>
      </w:tr>
      <w:tr w:rsidR="002D1A94" w:rsidRPr="00A51B26" w14:paraId="6B2B3968" w14:textId="77777777" w:rsidTr="00A51B26">
        <w:trPr>
          <w:cantSplit/>
          <w:trHeight w:val="20"/>
        </w:trPr>
        <w:tc>
          <w:tcPr>
            <w:tcW w:w="1838" w:type="pct"/>
            <w:shd w:val="clear" w:color="auto" w:fill="auto"/>
          </w:tcPr>
          <w:p w14:paraId="13E3A566" w14:textId="20D50690" w:rsidR="002D1A94" w:rsidRPr="00671959" w:rsidRDefault="00A35091" w:rsidP="00E6569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Правила технической эксплуатации метрополитена</w:t>
            </w:r>
            <w:r w:rsidR="00146C1C" w:rsidRPr="00671959">
              <w:rPr>
                <w:color w:val="000000" w:themeColor="text1"/>
              </w:rPr>
              <w:t xml:space="preserve"> </w:t>
            </w:r>
            <w:r w:rsidR="00137408">
              <w:rPr>
                <w:color w:val="000000" w:themeColor="text1"/>
              </w:rPr>
              <w:t>(В</w:t>
            </w:r>
            <w:r w:rsidR="000C41F7" w:rsidRPr="00671959">
              <w:rPr>
                <w:color w:val="000000" w:themeColor="text1"/>
              </w:rPr>
              <w:t>/0</w:t>
            </w:r>
            <w:r w:rsidR="00137408">
              <w:rPr>
                <w:color w:val="000000" w:themeColor="text1"/>
              </w:rPr>
              <w:t>1</w:t>
            </w:r>
            <w:r w:rsidR="000C41F7" w:rsidRPr="00671959">
              <w:rPr>
                <w:color w:val="000000" w:themeColor="text1"/>
              </w:rPr>
              <w:t>.</w:t>
            </w:r>
            <w:r w:rsidR="00137408">
              <w:rPr>
                <w:color w:val="000000" w:themeColor="text1"/>
              </w:rPr>
              <w:t>5</w:t>
            </w:r>
            <w:r w:rsidR="00961744">
              <w:rPr>
                <w:color w:val="000000" w:themeColor="text1"/>
              </w:rPr>
              <w:t>, В</w:t>
            </w:r>
            <w:r w:rsidR="00961744" w:rsidRPr="00671959">
              <w:rPr>
                <w:color w:val="000000" w:themeColor="text1"/>
              </w:rPr>
              <w:t>/0</w:t>
            </w:r>
            <w:r w:rsidR="00961744">
              <w:rPr>
                <w:color w:val="000000" w:themeColor="text1"/>
              </w:rPr>
              <w:t>2</w:t>
            </w:r>
            <w:r w:rsidR="00961744" w:rsidRPr="00671959">
              <w:rPr>
                <w:color w:val="000000" w:themeColor="text1"/>
              </w:rPr>
              <w:t>.</w:t>
            </w:r>
            <w:r w:rsidR="00961744">
              <w:rPr>
                <w:color w:val="000000" w:themeColor="text1"/>
              </w:rPr>
              <w:t>5, В</w:t>
            </w:r>
            <w:r w:rsidR="00961744" w:rsidRPr="00671959">
              <w:rPr>
                <w:color w:val="000000" w:themeColor="text1"/>
              </w:rPr>
              <w:t>/0</w:t>
            </w:r>
            <w:r w:rsidR="006E13A1">
              <w:rPr>
                <w:color w:val="000000" w:themeColor="text1"/>
              </w:rPr>
              <w:t>3</w:t>
            </w:r>
            <w:r w:rsidR="00961744" w:rsidRPr="00671959">
              <w:rPr>
                <w:color w:val="000000" w:themeColor="text1"/>
              </w:rPr>
              <w:t>.</w:t>
            </w:r>
            <w:r w:rsidR="00961744">
              <w:rPr>
                <w:color w:val="000000" w:themeColor="text1"/>
              </w:rPr>
              <w:t>5</w:t>
            </w:r>
            <w:r w:rsidR="000C41F7" w:rsidRPr="00671959">
              <w:rPr>
                <w:color w:val="000000" w:themeColor="text1"/>
              </w:rPr>
              <w:t>)</w:t>
            </w:r>
          </w:p>
        </w:tc>
        <w:tc>
          <w:tcPr>
            <w:tcW w:w="1620" w:type="pct"/>
            <w:shd w:val="clear" w:color="auto" w:fill="auto"/>
          </w:tcPr>
          <w:p w14:paraId="1F4D0942" w14:textId="77777777" w:rsidR="002D1A94" w:rsidRPr="00E70C24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 xml:space="preserve">1 балл – за правильное </w:t>
            </w:r>
            <w:r w:rsidRPr="00E70C24">
              <w:rPr>
                <w:color w:val="000000" w:themeColor="text1"/>
                <w:szCs w:val="24"/>
                <w:lang w:eastAsia="ru-RU"/>
              </w:rPr>
              <w:br/>
              <w:t>решение задания;</w:t>
            </w:r>
          </w:p>
          <w:p w14:paraId="6968DC3A" w14:textId="77777777" w:rsidR="002D1A94" w:rsidRPr="00E70C24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 xml:space="preserve">0 баллов – за неправильное </w:t>
            </w:r>
            <w:r w:rsidRPr="00E70C24">
              <w:rPr>
                <w:color w:val="000000" w:themeColor="text1"/>
                <w:szCs w:val="24"/>
                <w:lang w:eastAsia="ru-RU"/>
              </w:rPr>
              <w:br/>
              <w:t>решение задания</w:t>
            </w:r>
          </w:p>
        </w:tc>
        <w:tc>
          <w:tcPr>
            <w:tcW w:w="1542" w:type="pct"/>
            <w:shd w:val="clear" w:color="auto" w:fill="auto"/>
          </w:tcPr>
          <w:p w14:paraId="76D58033" w14:textId="77777777" w:rsidR="002D1A94" w:rsidRPr="00E70C24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>Задания:</w:t>
            </w:r>
          </w:p>
          <w:p w14:paraId="77A40A47" w14:textId="53AC4683" w:rsidR="002D1A94" w:rsidRPr="00E65698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>- с выбором ответа №</w:t>
            </w:r>
            <w:r w:rsidRPr="00E70C24">
              <w:rPr>
                <w:color w:val="000000" w:themeColor="text1"/>
                <w:szCs w:val="24"/>
                <w:lang w:val="en-US" w:eastAsia="ru-RU"/>
              </w:rPr>
              <w:t xml:space="preserve"> </w:t>
            </w:r>
            <w:r w:rsidR="00E65698">
              <w:rPr>
                <w:color w:val="000000" w:themeColor="text1"/>
                <w:szCs w:val="24"/>
                <w:lang w:eastAsia="ru-RU"/>
              </w:rPr>
              <w:t>2, 3, 4, 7</w:t>
            </w:r>
          </w:p>
        </w:tc>
      </w:tr>
      <w:tr w:rsidR="002D1A94" w:rsidRPr="00A51B26" w14:paraId="04D4993C" w14:textId="77777777" w:rsidTr="00A51B26">
        <w:trPr>
          <w:cantSplit/>
          <w:trHeight w:val="20"/>
        </w:trPr>
        <w:tc>
          <w:tcPr>
            <w:tcW w:w="1838" w:type="pct"/>
            <w:shd w:val="clear" w:color="auto" w:fill="auto"/>
          </w:tcPr>
          <w:p w14:paraId="5D68FBAC" w14:textId="77777777" w:rsidR="002D1A94" w:rsidRPr="00671959" w:rsidRDefault="006E13A1" w:rsidP="00E65698">
            <w:pPr>
              <w:pStyle w:val="ConsPlusNormal"/>
              <w:rPr>
                <w:color w:val="000000" w:themeColor="text1"/>
              </w:rPr>
            </w:pPr>
            <w:r w:rsidRPr="00FF754F">
              <w:t>Требования охраны труда, пожарной безопасности, санитарные нормы и правила в объеме, необходимом для выполнения трудовых обязанностей</w:t>
            </w:r>
            <w:r w:rsidR="00961744">
              <w:rPr>
                <w:color w:val="000000" w:themeColor="text1"/>
              </w:rPr>
              <w:t xml:space="preserve"> (В</w:t>
            </w:r>
            <w:r w:rsidR="00961744" w:rsidRPr="00671959">
              <w:rPr>
                <w:color w:val="000000" w:themeColor="text1"/>
              </w:rPr>
              <w:t>/0</w:t>
            </w:r>
            <w:r w:rsidR="00961744">
              <w:rPr>
                <w:color w:val="000000" w:themeColor="text1"/>
              </w:rPr>
              <w:t>1</w:t>
            </w:r>
            <w:r w:rsidR="00961744" w:rsidRPr="00671959">
              <w:rPr>
                <w:color w:val="000000" w:themeColor="text1"/>
              </w:rPr>
              <w:t>.</w:t>
            </w:r>
            <w:r w:rsidR="00961744">
              <w:rPr>
                <w:color w:val="000000" w:themeColor="text1"/>
              </w:rPr>
              <w:t>5, В</w:t>
            </w:r>
            <w:r w:rsidR="00961744" w:rsidRPr="00671959">
              <w:rPr>
                <w:color w:val="000000" w:themeColor="text1"/>
              </w:rPr>
              <w:t>/0</w:t>
            </w:r>
            <w:r w:rsidR="00961744">
              <w:rPr>
                <w:color w:val="000000" w:themeColor="text1"/>
              </w:rPr>
              <w:t>2</w:t>
            </w:r>
            <w:r w:rsidR="00961744" w:rsidRPr="00671959">
              <w:rPr>
                <w:color w:val="000000" w:themeColor="text1"/>
              </w:rPr>
              <w:t>.</w:t>
            </w:r>
            <w:r w:rsidR="00961744">
              <w:rPr>
                <w:color w:val="000000" w:themeColor="text1"/>
              </w:rPr>
              <w:t>5, В</w:t>
            </w:r>
            <w:r w:rsidR="00961744" w:rsidRPr="00671959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3</w:t>
            </w:r>
            <w:r w:rsidR="00961744" w:rsidRPr="00671959">
              <w:rPr>
                <w:color w:val="000000" w:themeColor="text1"/>
              </w:rPr>
              <w:t>.</w:t>
            </w:r>
            <w:r w:rsidR="00961744">
              <w:rPr>
                <w:color w:val="000000" w:themeColor="text1"/>
              </w:rPr>
              <w:t>5</w:t>
            </w:r>
            <w:r w:rsidR="00961744" w:rsidRPr="00671959">
              <w:rPr>
                <w:color w:val="000000" w:themeColor="text1"/>
              </w:rPr>
              <w:t>)</w:t>
            </w:r>
          </w:p>
        </w:tc>
        <w:tc>
          <w:tcPr>
            <w:tcW w:w="1620" w:type="pct"/>
            <w:shd w:val="clear" w:color="auto" w:fill="auto"/>
          </w:tcPr>
          <w:p w14:paraId="1F8BD3BF" w14:textId="77777777" w:rsidR="000C41F7" w:rsidRPr="00E70C24" w:rsidRDefault="000C41F7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 xml:space="preserve">1 балл – за правильное </w:t>
            </w:r>
            <w:r w:rsidRPr="00E70C24">
              <w:rPr>
                <w:color w:val="000000" w:themeColor="text1"/>
                <w:szCs w:val="24"/>
                <w:lang w:eastAsia="ru-RU"/>
              </w:rPr>
              <w:br/>
              <w:t>решение задания;</w:t>
            </w:r>
          </w:p>
          <w:p w14:paraId="52470D31" w14:textId="77777777" w:rsidR="002D1A94" w:rsidRPr="00E70C24" w:rsidRDefault="000C41F7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 xml:space="preserve">0 баллов – за неправильное </w:t>
            </w:r>
            <w:r w:rsidRPr="00E70C24">
              <w:rPr>
                <w:color w:val="000000" w:themeColor="text1"/>
                <w:szCs w:val="24"/>
                <w:lang w:eastAsia="ru-RU"/>
              </w:rPr>
              <w:br/>
              <w:t>решение задания</w:t>
            </w:r>
          </w:p>
        </w:tc>
        <w:tc>
          <w:tcPr>
            <w:tcW w:w="1542" w:type="pct"/>
            <w:shd w:val="clear" w:color="auto" w:fill="auto"/>
          </w:tcPr>
          <w:p w14:paraId="0AD20398" w14:textId="77777777" w:rsidR="002D1A94" w:rsidRPr="00E70C24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>Задания:</w:t>
            </w:r>
          </w:p>
          <w:p w14:paraId="35E09C2F" w14:textId="2EE2F3B6" w:rsidR="002D1A94" w:rsidRPr="00E65698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>- с выбором ответа №</w:t>
            </w:r>
            <w:r w:rsidRPr="00E70C24">
              <w:rPr>
                <w:color w:val="000000" w:themeColor="text1"/>
                <w:szCs w:val="24"/>
                <w:lang w:val="en-US" w:eastAsia="ru-RU"/>
              </w:rPr>
              <w:t xml:space="preserve"> </w:t>
            </w:r>
            <w:r w:rsidR="00E65698">
              <w:rPr>
                <w:color w:val="000000" w:themeColor="text1"/>
                <w:szCs w:val="24"/>
                <w:lang w:eastAsia="ru-RU"/>
              </w:rPr>
              <w:t xml:space="preserve">5, 6, </w:t>
            </w:r>
          </w:p>
        </w:tc>
      </w:tr>
      <w:tr w:rsidR="002D1A94" w:rsidRPr="00A51B26" w14:paraId="79E4A050" w14:textId="77777777" w:rsidTr="00A51B26">
        <w:trPr>
          <w:cantSplit/>
          <w:trHeight w:val="20"/>
        </w:trPr>
        <w:tc>
          <w:tcPr>
            <w:tcW w:w="1838" w:type="pct"/>
            <w:shd w:val="clear" w:color="auto" w:fill="auto"/>
          </w:tcPr>
          <w:p w14:paraId="6B074452" w14:textId="77777777" w:rsidR="002D1A94" w:rsidRPr="00671959" w:rsidRDefault="006E13A1" w:rsidP="00E65698">
            <w:pPr>
              <w:pStyle w:val="ConsPlusNormal"/>
              <w:rPr>
                <w:color w:val="000000" w:themeColor="text1"/>
              </w:rPr>
            </w:pPr>
            <w:r w:rsidRPr="00AF030A">
              <w:rPr>
                <w:color w:val="000000"/>
              </w:rPr>
              <w:t>Нормативно-технические, нормативные правовые акты, регламентирующие порядок пользования метрополитеном, в объеме, необходимом для выполнения трудовых обязанностей</w:t>
            </w:r>
            <w:r>
              <w:rPr>
                <w:color w:val="000000" w:themeColor="text1"/>
              </w:rPr>
              <w:t xml:space="preserve"> </w:t>
            </w:r>
            <w:r w:rsidR="00961744">
              <w:rPr>
                <w:color w:val="000000" w:themeColor="text1"/>
              </w:rPr>
              <w:t>(В</w:t>
            </w:r>
            <w:r w:rsidR="00961744" w:rsidRPr="00671959">
              <w:rPr>
                <w:color w:val="000000" w:themeColor="text1"/>
              </w:rPr>
              <w:t>/0</w:t>
            </w:r>
            <w:r w:rsidR="00961744">
              <w:rPr>
                <w:color w:val="000000" w:themeColor="text1"/>
              </w:rPr>
              <w:t>1</w:t>
            </w:r>
            <w:r w:rsidR="00961744" w:rsidRPr="00671959">
              <w:rPr>
                <w:color w:val="000000" w:themeColor="text1"/>
              </w:rPr>
              <w:t>.</w:t>
            </w:r>
            <w:r w:rsidR="00961744">
              <w:rPr>
                <w:color w:val="000000" w:themeColor="text1"/>
              </w:rPr>
              <w:t>5, В</w:t>
            </w:r>
            <w:r w:rsidR="00961744" w:rsidRPr="00671959">
              <w:rPr>
                <w:color w:val="000000" w:themeColor="text1"/>
              </w:rPr>
              <w:t>/0</w:t>
            </w:r>
            <w:r w:rsidR="00961744">
              <w:rPr>
                <w:color w:val="000000" w:themeColor="text1"/>
              </w:rPr>
              <w:t>2</w:t>
            </w:r>
            <w:r w:rsidR="00961744" w:rsidRPr="00671959">
              <w:rPr>
                <w:color w:val="000000" w:themeColor="text1"/>
              </w:rPr>
              <w:t>.</w:t>
            </w:r>
            <w:r w:rsidR="00961744">
              <w:rPr>
                <w:color w:val="000000" w:themeColor="text1"/>
              </w:rPr>
              <w:t>5, В</w:t>
            </w:r>
            <w:r w:rsidR="00961744" w:rsidRPr="00671959">
              <w:rPr>
                <w:color w:val="000000" w:themeColor="text1"/>
              </w:rPr>
              <w:t>/0</w:t>
            </w:r>
            <w:r>
              <w:rPr>
                <w:color w:val="000000" w:themeColor="text1"/>
              </w:rPr>
              <w:t>3</w:t>
            </w:r>
            <w:r w:rsidR="00961744" w:rsidRPr="00671959">
              <w:rPr>
                <w:color w:val="000000" w:themeColor="text1"/>
              </w:rPr>
              <w:t>.</w:t>
            </w:r>
            <w:r w:rsidR="00961744">
              <w:rPr>
                <w:color w:val="000000" w:themeColor="text1"/>
              </w:rPr>
              <w:t>5</w:t>
            </w:r>
            <w:r w:rsidR="00961744" w:rsidRPr="00671959">
              <w:rPr>
                <w:color w:val="000000" w:themeColor="text1"/>
              </w:rPr>
              <w:t>)</w:t>
            </w:r>
          </w:p>
        </w:tc>
        <w:tc>
          <w:tcPr>
            <w:tcW w:w="1620" w:type="pct"/>
            <w:shd w:val="clear" w:color="auto" w:fill="auto"/>
          </w:tcPr>
          <w:p w14:paraId="10D50078" w14:textId="77777777" w:rsidR="002D1A94" w:rsidRPr="00E70C24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 xml:space="preserve">1 балл – за правильное </w:t>
            </w:r>
            <w:r w:rsidRPr="00E70C24">
              <w:rPr>
                <w:color w:val="000000" w:themeColor="text1"/>
                <w:szCs w:val="24"/>
                <w:lang w:eastAsia="ru-RU"/>
              </w:rPr>
              <w:br/>
              <w:t>решение задания;</w:t>
            </w:r>
          </w:p>
          <w:p w14:paraId="567FA6AD" w14:textId="77777777" w:rsidR="002D1A94" w:rsidRPr="00E70C24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 xml:space="preserve">0 баллов – за неправильное </w:t>
            </w:r>
            <w:r w:rsidRPr="00E70C24">
              <w:rPr>
                <w:color w:val="000000" w:themeColor="text1"/>
                <w:szCs w:val="24"/>
                <w:lang w:eastAsia="ru-RU"/>
              </w:rPr>
              <w:br/>
              <w:t>решение задания</w:t>
            </w:r>
          </w:p>
        </w:tc>
        <w:tc>
          <w:tcPr>
            <w:tcW w:w="1542" w:type="pct"/>
            <w:shd w:val="clear" w:color="auto" w:fill="auto"/>
          </w:tcPr>
          <w:p w14:paraId="7A2A25B1" w14:textId="77777777" w:rsidR="002D1A94" w:rsidRPr="00E70C24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>Задания:</w:t>
            </w:r>
          </w:p>
          <w:p w14:paraId="3DF4F841" w14:textId="1ADBE9FD" w:rsidR="002D1A94" w:rsidRPr="00E65698" w:rsidRDefault="002D1A94" w:rsidP="00E65698">
            <w:pPr>
              <w:rPr>
                <w:color w:val="000000" w:themeColor="text1"/>
                <w:szCs w:val="24"/>
                <w:lang w:eastAsia="ru-RU"/>
              </w:rPr>
            </w:pPr>
            <w:r w:rsidRPr="00E70C24">
              <w:rPr>
                <w:color w:val="000000" w:themeColor="text1"/>
                <w:szCs w:val="24"/>
                <w:lang w:eastAsia="ru-RU"/>
              </w:rPr>
              <w:t>- с выбором ответа №</w:t>
            </w:r>
            <w:r w:rsidRPr="00E70C24">
              <w:rPr>
                <w:color w:val="000000" w:themeColor="text1"/>
                <w:szCs w:val="24"/>
                <w:lang w:val="en-US" w:eastAsia="ru-RU"/>
              </w:rPr>
              <w:t xml:space="preserve"> </w:t>
            </w:r>
            <w:r w:rsidR="00E65698">
              <w:rPr>
                <w:color w:val="000000" w:themeColor="text1"/>
                <w:szCs w:val="24"/>
                <w:lang w:eastAsia="ru-RU"/>
              </w:rPr>
              <w:t xml:space="preserve">1, </w:t>
            </w:r>
          </w:p>
        </w:tc>
      </w:tr>
    </w:tbl>
    <w:p w14:paraId="7F78EB73" w14:textId="77777777" w:rsidR="00131803" w:rsidRDefault="00131803" w:rsidP="00E65698">
      <w:pPr>
        <w:jc w:val="both"/>
      </w:pPr>
    </w:p>
    <w:p w14:paraId="5CEDA937" w14:textId="77777777" w:rsidR="000A73B9" w:rsidRPr="00511A2C" w:rsidRDefault="000A73B9" w:rsidP="00E65698">
      <w:pPr>
        <w:autoSpaceDE w:val="0"/>
        <w:autoSpaceDN w:val="0"/>
        <w:adjustRightInd w:val="0"/>
        <w:jc w:val="both"/>
        <w:rPr>
          <w:b/>
        </w:rPr>
      </w:pPr>
      <w:r w:rsidRPr="00767068">
        <w:rPr>
          <w:b/>
          <w:spacing w:val="-2"/>
        </w:rPr>
        <w:t xml:space="preserve">Общая информация по структуре заданий для теоретического этапа профессионального </w:t>
      </w:r>
      <w:r w:rsidRPr="00511A2C">
        <w:rPr>
          <w:b/>
        </w:rPr>
        <w:t>экзамена:</w:t>
      </w:r>
    </w:p>
    <w:p w14:paraId="2481885C" w14:textId="77777777" w:rsidR="00EE1058" w:rsidRPr="00511A2C" w:rsidRDefault="00EE1058" w:rsidP="00E65698">
      <w:pPr>
        <w:jc w:val="both"/>
      </w:pPr>
      <w:r w:rsidRPr="00511A2C">
        <w:t xml:space="preserve">Количество заданий с </w:t>
      </w:r>
      <w:r>
        <w:t>открытым ответом</w:t>
      </w:r>
      <w:r w:rsidRPr="00511A2C">
        <w:t xml:space="preserve">: </w:t>
      </w:r>
      <w:r w:rsidR="00C31083">
        <w:t>0</w:t>
      </w:r>
    </w:p>
    <w:p w14:paraId="1859020C" w14:textId="1139E0FF" w:rsidR="000E3113" w:rsidRPr="00511A2C" w:rsidRDefault="000E3113" w:rsidP="00E65698">
      <w:pPr>
        <w:jc w:val="both"/>
      </w:pPr>
      <w:r w:rsidRPr="00511A2C">
        <w:t xml:space="preserve">Количество заданий с выбором ответа: </w:t>
      </w:r>
      <w:r w:rsidR="00E65698">
        <w:t>7</w:t>
      </w:r>
    </w:p>
    <w:p w14:paraId="29B04AEC" w14:textId="77777777" w:rsidR="003C0031" w:rsidRPr="00511A2C" w:rsidRDefault="000E3113" w:rsidP="00E65698">
      <w:pPr>
        <w:jc w:val="both"/>
      </w:pPr>
      <w:r w:rsidRPr="00511A2C">
        <w:t xml:space="preserve">Количество заданий на установление соответствия: </w:t>
      </w:r>
      <w:r w:rsidR="00481575">
        <w:t>0</w:t>
      </w:r>
    </w:p>
    <w:p w14:paraId="6B36FAED" w14:textId="77777777" w:rsidR="000E3113" w:rsidRPr="00511A2C" w:rsidRDefault="000E3113" w:rsidP="00E65698">
      <w:pPr>
        <w:jc w:val="both"/>
      </w:pPr>
      <w:r w:rsidRPr="00511A2C">
        <w:t xml:space="preserve">Количество заданий на установление последовательности: </w:t>
      </w:r>
      <w:r w:rsidR="00481575">
        <w:t>0</w:t>
      </w:r>
    </w:p>
    <w:p w14:paraId="374542F8" w14:textId="74795413" w:rsidR="000E3113" w:rsidRPr="00511A2C" w:rsidRDefault="000E3113" w:rsidP="00E65698">
      <w:pPr>
        <w:jc w:val="both"/>
        <w:rPr>
          <w:b/>
        </w:rPr>
      </w:pPr>
      <w:r w:rsidRPr="00EE1058">
        <w:t xml:space="preserve">Время выполнения теоретического этапа </w:t>
      </w:r>
      <w:r w:rsidR="005B3A2E" w:rsidRPr="00EE1058">
        <w:t xml:space="preserve">профессионального </w:t>
      </w:r>
      <w:r w:rsidRPr="00EE1058">
        <w:t>экзамена: 20 минут</w:t>
      </w:r>
    </w:p>
    <w:p w14:paraId="7726FB15" w14:textId="77777777" w:rsidR="0021529B" w:rsidRDefault="0021529B" w:rsidP="00E65698">
      <w:pPr>
        <w:jc w:val="both"/>
      </w:pPr>
    </w:p>
    <w:p w14:paraId="2D7B5069" w14:textId="7BFF2A2C" w:rsidR="000E3113" w:rsidRDefault="000E3113" w:rsidP="00E65698">
      <w:pPr>
        <w:jc w:val="both"/>
      </w:pPr>
      <w:r w:rsidRPr="00511A2C">
        <w:lastRenderedPageBreak/>
        <w:t xml:space="preserve">Теоретический экзамен проходит в форме тестирования. Тест </w:t>
      </w:r>
      <w:r w:rsidRPr="00511A2C">
        <w:rPr>
          <w:szCs w:val="24"/>
          <w:lang w:eastAsia="ru-RU"/>
        </w:rPr>
        <w:t xml:space="preserve">формируется из случайно подбираемых заданий из базы вопросов в соответствии со спецификацией и содержит </w:t>
      </w:r>
      <w:r w:rsidR="00E65698">
        <w:rPr>
          <w:szCs w:val="24"/>
          <w:lang w:eastAsia="ru-RU"/>
        </w:rPr>
        <w:t>7</w:t>
      </w:r>
      <w:r w:rsidR="00671959" w:rsidRPr="00671959">
        <w:rPr>
          <w:szCs w:val="24"/>
          <w:lang w:eastAsia="ru-RU"/>
        </w:rPr>
        <w:t xml:space="preserve"> </w:t>
      </w:r>
      <w:r w:rsidRPr="00511A2C">
        <w:rPr>
          <w:szCs w:val="24"/>
          <w:lang w:eastAsia="ru-RU"/>
        </w:rPr>
        <w:t>заданий</w:t>
      </w:r>
      <w:r w:rsidR="00131803">
        <w:t>.</w:t>
      </w:r>
    </w:p>
    <w:p w14:paraId="6EC8A8AE" w14:textId="77777777" w:rsidR="007965FD" w:rsidRPr="00511A2C" w:rsidRDefault="007965FD" w:rsidP="00E65698">
      <w:pPr>
        <w:jc w:val="both"/>
      </w:pPr>
    </w:p>
    <w:p w14:paraId="22FC0191" w14:textId="77777777" w:rsidR="00F32A91" w:rsidRPr="00F02C65" w:rsidRDefault="00F32A91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cs="Times New Roman"/>
          <w:szCs w:val="24"/>
        </w:rPr>
      </w:pPr>
      <w:bookmarkStart w:id="17" w:name="_Toc57201689"/>
      <w:r w:rsidRPr="00F02C65">
        <w:rPr>
          <w:rFonts w:cs="Times New Roman"/>
          <w:szCs w:val="24"/>
        </w:rPr>
        <w:t>Спецификация заданий для практического этапа профессионального экзамена</w:t>
      </w:r>
      <w:bookmarkEnd w:id="17"/>
    </w:p>
    <w:p w14:paraId="38D4CFF3" w14:textId="77777777" w:rsidR="00BA22DC" w:rsidRDefault="00BA22DC" w:rsidP="00E65698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1523"/>
      </w:tblGrid>
      <w:tr w:rsidR="00131803" w:rsidRPr="00920ACE" w14:paraId="6C60B227" w14:textId="77777777" w:rsidTr="00920ACE">
        <w:trPr>
          <w:trHeight w:val="20"/>
          <w:tblHeader/>
        </w:trPr>
        <w:tc>
          <w:tcPr>
            <w:tcW w:w="6629" w:type="dxa"/>
            <w:vAlign w:val="center"/>
          </w:tcPr>
          <w:p w14:paraId="573A6090" w14:textId="77777777" w:rsidR="00131803" w:rsidRPr="00920ACE" w:rsidRDefault="00131803" w:rsidP="00E65698">
            <w:pPr>
              <w:jc w:val="center"/>
            </w:pPr>
            <w:r w:rsidRPr="00920ACE"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01" w:type="dxa"/>
            <w:vAlign w:val="center"/>
          </w:tcPr>
          <w:p w14:paraId="7597527F" w14:textId="77777777" w:rsidR="00131803" w:rsidRPr="00920ACE" w:rsidRDefault="00131803" w:rsidP="00E65698">
            <w:pPr>
              <w:jc w:val="center"/>
            </w:pPr>
            <w:r w:rsidRPr="00920ACE">
              <w:t>Критерии</w:t>
            </w:r>
            <w:r w:rsidR="00433241" w:rsidRPr="00920ACE">
              <w:br/>
              <w:t>оценки</w:t>
            </w:r>
            <w:r w:rsidR="00433241" w:rsidRPr="00920ACE">
              <w:br/>
            </w:r>
            <w:r w:rsidRPr="00920ACE">
              <w:t>квалификации</w:t>
            </w:r>
          </w:p>
        </w:tc>
        <w:tc>
          <w:tcPr>
            <w:tcW w:w="1523" w:type="dxa"/>
            <w:vAlign w:val="center"/>
          </w:tcPr>
          <w:p w14:paraId="4944B857" w14:textId="77777777" w:rsidR="00131803" w:rsidRPr="00920ACE" w:rsidRDefault="00131803" w:rsidP="00E65698">
            <w:pPr>
              <w:jc w:val="center"/>
            </w:pPr>
            <w:r w:rsidRPr="00920ACE">
              <w:t>Тип и №</w:t>
            </w:r>
            <w:r w:rsidR="00433241" w:rsidRPr="00920ACE">
              <w:br/>
            </w:r>
            <w:r w:rsidRPr="00920ACE">
              <w:t>задания</w:t>
            </w:r>
          </w:p>
        </w:tc>
      </w:tr>
    </w:tbl>
    <w:p w14:paraId="549F661F" w14:textId="77777777" w:rsidR="00414C53" w:rsidRPr="00414C53" w:rsidRDefault="00414C53" w:rsidP="00E65698">
      <w:pPr>
        <w:rPr>
          <w:sz w:val="2"/>
          <w:szCs w:val="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701"/>
        <w:gridCol w:w="1523"/>
      </w:tblGrid>
      <w:tr w:rsidR="00131803" w:rsidRPr="00920ACE" w14:paraId="0B1D848F" w14:textId="77777777" w:rsidTr="00920ACE">
        <w:trPr>
          <w:cantSplit/>
          <w:trHeight w:val="20"/>
          <w:tblHeader/>
        </w:trPr>
        <w:tc>
          <w:tcPr>
            <w:tcW w:w="6629" w:type="dxa"/>
            <w:shd w:val="clear" w:color="auto" w:fill="D9D9D9" w:themeFill="background1" w:themeFillShade="D9"/>
          </w:tcPr>
          <w:p w14:paraId="021D9918" w14:textId="77777777" w:rsidR="00131803" w:rsidRPr="00920ACE" w:rsidRDefault="00131803" w:rsidP="00E65698">
            <w:pPr>
              <w:jc w:val="center"/>
            </w:pPr>
            <w:r w:rsidRPr="00920ACE"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86DB6D" w14:textId="77777777" w:rsidR="00131803" w:rsidRPr="00920ACE" w:rsidRDefault="00131803" w:rsidP="00E65698">
            <w:pPr>
              <w:jc w:val="center"/>
            </w:pPr>
            <w:r w:rsidRPr="00920ACE">
              <w:t>2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049CB6CD" w14:textId="77777777" w:rsidR="00131803" w:rsidRPr="00920ACE" w:rsidRDefault="00131803" w:rsidP="00E65698">
            <w:pPr>
              <w:jc w:val="center"/>
            </w:pPr>
            <w:r w:rsidRPr="00920ACE">
              <w:t>3</w:t>
            </w:r>
          </w:p>
        </w:tc>
      </w:tr>
      <w:tr w:rsidR="00131803" w:rsidRPr="00920ACE" w14:paraId="5D3B990D" w14:textId="77777777" w:rsidTr="00920ACE">
        <w:trPr>
          <w:cantSplit/>
          <w:trHeight w:val="20"/>
        </w:trPr>
        <w:tc>
          <w:tcPr>
            <w:tcW w:w="6629" w:type="dxa"/>
          </w:tcPr>
          <w:p w14:paraId="06730A44" w14:textId="77777777" w:rsidR="00131803" w:rsidRPr="00920ACE" w:rsidRDefault="00131803" w:rsidP="00E65698">
            <w:pPr>
              <w:rPr>
                <w:b/>
              </w:rPr>
            </w:pPr>
            <w:r w:rsidRPr="00920ACE">
              <w:rPr>
                <w:b/>
              </w:rPr>
              <w:t>Трудовые функции:</w:t>
            </w:r>
          </w:p>
          <w:p w14:paraId="065D7B8B" w14:textId="77777777" w:rsidR="002C34C5" w:rsidRDefault="002C34C5" w:rsidP="00E6569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</w:pPr>
            <w:r>
              <w:t xml:space="preserve">Подготовка к ежедневному открытию и закрытию станции метрополитена </w:t>
            </w:r>
            <w:r w:rsidRPr="00CA7E33">
              <w:t>(</w:t>
            </w:r>
            <w:r>
              <w:t>В</w:t>
            </w:r>
            <w:r w:rsidRPr="00CA7E33">
              <w:t>/01.</w:t>
            </w:r>
            <w:r>
              <w:t>5</w:t>
            </w:r>
            <w:r w:rsidRPr="00CA7E33">
              <w:t>)</w:t>
            </w:r>
          </w:p>
          <w:p w14:paraId="4B5936BF" w14:textId="77777777" w:rsidR="002C34C5" w:rsidRDefault="002C34C5" w:rsidP="00E6569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</w:pPr>
            <w:r>
              <w:t>Подготовка условий для проведения ночных работ в тоннеле и на станции метрополитена (В</w:t>
            </w:r>
            <w:r w:rsidRPr="00CA7E33">
              <w:t>/0</w:t>
            </w:r>
            <w:r>
              <w:t>2</w:t>
            </w:r>
            <w:r w:rsidRPr="00CA7E33">
              <w:t>.</w:t>
            </w:r>
            <w:r>
              <w:t>5)</w:t>
            </w:r>
          </w:p>
          <w:p w14:paraId="38962085" w14:textId="77777777" w:rsidR="002C34C5" w:rsidRPr="00CA7E33" w:rsidRDefault="002C34C5" w:rsidP="00E6569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</w:pPr>
            <w:r>
              <w:t>Организация безопасного пребывания пассажиров на станции метрополитена (В/03.5)</w:t>
            </w:r>
          </w:p>
          <w:p w14:paraId="726A4DB4" w14:textId="77777777" w:rsidR="00131803" w:rsidRPr="00920ACE" w:rsidRDefault="00131803" w:rsidP="00E65698">
            <w:pPr>
              <w:rPr>
                <w:b/>
              </w:rPr>
            </w:pPr>
            <w:r w:rsidRPr="00920ACE">
              <w:rPr>
                <w:b/>
              </w:rPr>
              <w:t>Трудовые действия:</w:t>
            </w:r>
          </w:p>
          <w:p w14:paraId="7333E5DA" w14:textId="77777777" w:rsidR="002C34C5" w:rsidRDefault="002C34C5" w:rsidP="00E6569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</w:pPr>
            <w:r>
              <w:t>Проверка работы технических средств станции метрополитена за исключением технических средств обеспечения транспортной безопасности</w:t>
            </w:r>
          </w:p>
          <w:p w14:paraId="2905D8F4" w14:textId="77777777" w:rsidR="002C34C5" w:rsidRDefault="002C34C5" w:rsidP="00E6569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</w:pPr>
            <w:r>
              <w:t>Включение освещения тоннелей</w:t>
            </w:r>
          </w:p>
          <w:p w14:paraId="6060CCC0" w14:textId="77777777" w:rsidR="002C34C5" w:rsidRDefault="002C34C5" w:rsidP="00E6569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</w:pPr>
            <w:r>
              <w:t>Установка и съем переносных сигналов остановки в торцах платформ по указанию поездного диспетчера</w:t>
            </w:r>
          </w:p>
          <w:p w14:paraId="7C9BBFDB" w14:textId="77777777" w:rsidR="00BA22DC" w:rsidRPr="00456CE1" w:rsidRDefault="002C34C5" w:rsidP="00E6569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jc w:val="both"/>
            </w:pPr>
            <w:r>
              <w:t>Осмотр станции на предмет содержанию оборудования и устройств станции в исправном состоянии</w:t>
            </w:r>
          </w:p>
        </w:tc>
        <w:tc>
          <w:tcPr>
            <w:tcW w:w="1701" w:type="dxa"/>
            <w:shd w:val="clear" w:color="auto" w:fill="auto"/>
          </w:tcPr>
          <w:p w14:paraId="7E1C3A27" w14:textId="77777777" w:rsidR="00131803" w:rsidRPr="00920ACE" w:rsidRDefault="0021529B" w:rsidP="00E65698">
            <w:pPr>
              <w:tabs>
                <w:tab w:val="left" w:pos="229"/>
              </w:tabs>
            </w:pPr>
            <w:r w:rsidRPr="00920ACE">
              <w:t>Указаны в разделе 12</w:t>
            </w:r>
          </w:p>
        </w:tc>
        <w:tc>
          <w:tcPr>
            <w:tcW w:w="1523" w:type="dxa"/>
          </w:tcPr>
          <w:p w14:paraId="1BEFE547" w14:textId="77777777" w:rsidR="00131803" w:rsidRPr="00920ACE" w:rsidRDefault="00131803" w:rsidP="00E65698">
            <w:r w:rsidRPr="00920ACE">
              <w:t>Задание на выполнение трудовых функций, трудовых действий №</w:t>
            </w:r>
            <w:r w:rsidR="00E06030" w:rsidRPr="00920ACE">
              <w:t> </w:t>
            </w:r>
            <w:r w:rsidRPr="00920ACE">
              <w:t>1</w:t>
            </w:r>
          </w:p>
        </w:tc>
      </w:tr>
    </w:tbl>
    <w:p w14:paraId="0F590654" w14:textId="77777777" w:rsidR="005B3A2E" w:rsidRDefault="005B3A2E" w:rsidP="00E65698">
      <w:pPr>
        <w:jc w:val="both"/>
      </w:pPr>
    </w:p>
    <w:p w14:paraId="655486D3" w14:textId="77777777" w:rsidR="005B3A2E" w:rsidRPr="00511A2C" w:rsidRDefault="005B3A2E" w:rsidP="00E65698">
      <w:pPr>
        <w:autoSpaceDE w:val="0"/>
        <w:autoSpaceDN w:val="0"/>
        <w:adjustRightInd w:val="0"/>
        <w:jc w:val="both"/>
        <w:rPr>
          <w:b/>
        </w:rPr>
      </w:pPr>
      <w:r w:rsidRPr="00767068">
        <w:rPr>
          <w:b/>
          <w:spacing w:val="-2"/>
        </w:rPr>
        <w:t xml:space="preserve">Общая информация по структуре заданий для </w:t>
      </w:r>
      <w:r>
        <w:rPr>
          <w:b/>
          <w:spacing w:val="-2"/>
        </w:rPr>
        <w:t>практического</w:t>
      </w:r>
      <w:r w:rsidRPr="00767068">
        <w:rPr>
          <w:b/>
          <w:spacing w:val="-2"/>
        </w:rPr>
        <w:t xml:space="preserve"> этапа профессионального </w:t>
      </w:r>
      <w:r w:rsidRPr="00511A2C">
        <w:rPr>
          <w:b/>
        </w:rPr>
        <w:t>экзамена:</w:t>
      </w:r>
    </w:p>
    <w:p w14:paraId="76C54356" w14:textId="43A04051" w:rsidR="005B3A2E" w:rsidRPr="00511A2C" w:rsidRDefault="005B3A2E" w:rsidP="00E65698">
      <w:pPr>
        <w:jc w:val="both"/>
      </w:pPr>
      <w:r w:rsidRPr="00511A2C">
        <w:t xml:space="preserve">Количество заданий: </w:t>
      </w:r>
      <w:r w:rsidR="00E65698">
        <w:t>1</w:t>
      </w:r>
    </w:p>
    <w:p w14:paraId="08B52FA9" w14:textId="77777777" w:rsidR="005B3A2E" w:rsidRPr="00511A2C" w:rsidRDefault="005B3A2E" w:rsidP="00E65698">
      <w:pPr>
        <w:jc w:val="both"/>
        <w:rPr>
          <w:b/>
        </w:rPr>
      </w:pPr>
      <w:r w:rsidRPr="00511A2C">
        <w:t xml:space="preserve">Время выполнения </w:t>
      </w:r>
      <w:r>
        <w:t>практического</w:t>
      </w:r>
      <w:r w:rsidRPr="00511A2C">
        <w:t xml:space="preserve"> этапа экзамена</w:t>
      </w:r>
      <w:r>
        <w:t xml:space="preserve"> определяется выбранными заданиями.</w:t>
      </w:r>
    </w:p>
    <w:p w14:paraId="29F20BC9" w14:textId="5D70DC31" w:rsidR="005B3A2E" w:rsidRPr="00E06030" w:rsidRDefault="005B3A2E" w:rsidP="00E65698">
      <w:pPr>
        <w:jc w:val="both"/>
        <w:rPr>
          <w:spacing w:val="-2"/>
        </w:rPr>
      </w:pPr>
      <w:r w:rsidRPr="00E06030">
        <w:rPr>
          <w:spacing w:val="-2"/>
        </w:rPr>
        <w:t xml:space="preserve">Практический экзамен </w:t>
      </w:r>
      <w:r w:rsidRPr="00E06030">
        <w:rPr>
          <w:spacing w:val="-2"/>
          <w:szCs w:val="24"/>
          <w:lang w:eastAsia="ru-RU"/>
        </w:rPr>
        <w:t>формируется из случа</w:t>
      </w:r>
      <w:r w:rsidR="00E06030" w:rsidRPr="00E06030">
        <w:rPr>
          <w:spacing w:val="-2"/>
          <w:szCs w:val="24"/>
          <w:lang w:eastAsia="ru-RU"/>
        </w:rPr>
        <w:t xml:space="preserve">йно подбираемых заданий </w:t>
      </w:r>
      <w:r w:rsidRPr="00E06030">
        <w:rPr>
          <w:spacing w:val="-2"/>
          <w:szCs w:val="24"/>
          <w:lang w:eastAsia="ru-RU"/>
        </w:rPr>
        <w:t xml:space="preserve">и содержит </w:t>
      </w:r>
      <w:r w:rsidR="00E65698">
        <w:rPr>
          <w:spacing w:val="-2"/>
          <w:szCs w:val="24"/>
          <w:lang w:eastAsia="ru-RU"/>
        </w:rPr>
        <w:t>1</w:t>
      </w:r>
      <w:r w:rsidRPr="00E06030">
        <w:rPr>
          <w:spacing w:val="-2"/>
          <w:szCs w:val="24"/>
          <w:lang w:eastAsia="ru-RU"/>
        </w:rPr>
        <w:t xml:space="preserve"> задани</w:t>
      </w:r>
      <w:r w:rsidR="00E65698">
        <w:rPr>
          <w:spacing w:val="-2"/>
          <w:szCs w:val="24"/>
          <w:lang w:eastAsia="ru-RU"/>
        </w:rPr>
        <w:t>е</w:t>
      </w:r>
      <w:r w:rsidRPr="00E06030">
        <w:rPr>
          <w:spacing w:val="-2"/>
        </w:rPr>
        <w:t>.</w:t>
      </w:r>
    </w:p>
    <w:p w14:paraId="45BAE9FF" w14:textId="77777777" w:rsidR="00077EDD" w:rsidRDefault="00F32A91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cs="Times New Roman"/>
          <w:szCs w:val="24"/>
        </w:rPr>
      </w:pPr>
      <w:bookmarkStart w:id="18" w:name="_Toc57201690"/>
      <w:r w:rsidRPr="00F02C65">
        <w:rPr>
          <w:rFonts w:cs="Times New Roman"/>
          <w:szCs w:val="24"/>
        </w:rPr>
        <w:t>Материально-техническое обеспечение оценочных мероприятий</w:t>
      </w:r>
      <w:bookmarkEnd w:id="18"/>
    </w:p>
    <w:p w14:paraId="2EAFBC85" w14:textId="77777777" w:rsidR="00077EDD" w:rsidRPr="0056623A" w:rsidRDefault="00077EDD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56623A">
        <w:rPr>
          <w:rFonts w:cs="Times New Roman"/>
          <w:b w:val="0"/>
          <w:szCs w:val="24"/>
        </w:rPr>
        <w:t>Материально-технические ресурсы для обеспечения теоретического этапа профессионального экзамена:</w:t>
      </w:r>
    </w:p>
    <w:p w14:paraId="26E00ED6" w14:textId="77777777" w:rsidR="00077EDD" w:rsidRDefault="00077EDD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 w:rsidRPr="00077EDD">
        <w:rPr>
          <w:rFonts w:cs="Times New Roman"/>
          <w:b w:val="0"/>
          <w:szCs w:val="24"/>
        </w:rPr>
        <w:t xml:space="preserve">Наличие помещения, необходимого для осуществления деятельности в области </w:t>
      </w:r>
      <w:r>
        <w:rPr>
          <w:rFonts w:cs="Times New Roman"/>
          <w:b w:val="0"/>
          <w:szCs w:val="24"/>
        </w:rPr>
        <w:t>независимой оценки квалификаций</w:t>
      </w:r>
      <w:r w:rsidR="00F303F5">
        <w:rPr>
          <w:rFonts w:cs="Times New Roman"/>
          <w:b w:val="0"/>
          <w:szCs w:val="24"/>
        </w:rPr>
        <w:t>.</w:t>
      </w:r>
    </w:p>
    <w:p w14:paraId="7CA5FD62" w14:textId="77777777" w:rsidR="00F303F5" w:rsidRDefault="00F303F5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Наличие рабочего места работников</w:t>
      </w:r>
      <w:r w:rsidRPr="00077EDD">
        <w:rPr>
          <w:rFonts w:cs="Times New Roman"/>
          <w:b w:val="0"/>
          <w:szCs w:val="24"/>
        </w:rPr>
        <w:t xml:space="preserve"> центра оценки квалификаций</w:t>
      </w:r>
      <w:r>
        <w:rPr>
          <w:rFonts w:cs="Times New Roman"/>
          <w:b w:val="0"/>
          <w:szCs w:val="24"/>
        </w:rPr>
        <w:t xml:space="preserve"> в составе</w:t>
      </w:r>
      <w:r w:rsidRPr="00077EDD">
        <w:rPr>
          <w:rFonts w:cs="Times New Roman"/>
          <w:b w:val="0"/>
          <w:szCs w:val="24"/>
        </w:rPr>
        <w:t>:</w:t>
      </w:r>
    </w:p>
    <w:p w14:paraId="06F68A0C" w14:textId="77777777" w:rsidR="00F303F5" w:rsidRDefault="00F303F5" w:rsidP="00E65698">
      <w:pPr>
        <w:pStyle w:val="a4"/>
        <w:numPr>
          <w:ilvl w:val="0"/>
          <w:numId w:val="7"/>
        </w:numPr>
        <w:ind w:left="851" w:hanging="284"/>
        <w:jc w:val="both"/>
      </w:pPr>
      <w:r>
        <w:t>стол</w:t>
      </w:r>
      <w:r w:rsidR="00FF6321">
        <w:t xml:space="preserve">, </w:t>
      </w:r>
      <w:r w:rsidRPr="00F303F5">
        <w:t>стул</w:t>
      </w:r>
      <w:r>
        <w:t>;</w:t>
      </w:r>
    </w:p>
    <w:p w14:paraId="3B1AA223" w14:textId="77777777" w:rsidR="00F303F5" w:rsidRPr="00F303F5" w:rsidRDefault="00F303F5" w:rsidP="00E65698">
      <w:pPr>
        <w:pStyle w:val="a4"/>
        <w:numPr>
          <w:ilvl w:val="0"/>
          <w:numId w:val="7"/>
        </w:numPr>
        <w:ind w:left="851" w:hanging="284"/>
        <w:jc w:val="both"/>
      </w:pPr>
      <w:r w:rsidRPr="00F303F5">
        <w:t>персональный компьютер с программным обеспечением</w:t>
      </w:r>
      <w:r>
        <w:t>,</w:t>
      </w:r>
      <w:r w:rsidRPr="00F303F5">
        <w:t xml:space="preserve"> доступом к </w:t>
      </w:r>
      <w:r>
        <w:t xml:space="preserve">справочным правовым системам, </w:t>
      </w:r>
      <w:r w:rsidRPr="00F303F5">
        <w:t>информационным базам данных, печатающим и сканирующим устройствам.</w:t>
      </w:r>
    </w:p>
    <w:p w14:paraId="07CADFE7" w14:textId="77777777" w:rsidR="00F303F5" w:rsidRDefault="00F303F5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Наличие рабочего места соискателя в составе</w:t>
      </w:r>
      <w:r w:rsidR="00077EDD" w:rsidRPr="00077EDD">
        <w:rPr>
          <w:rFonts w:cs="Times New Roman"/>
          <w:b w:val="0"/>
          <w:szCs w:val="24"/>
        </w:rPr>
        <w:t>:</w:t>
      </w:r>
    </w:p>
    <w:p w14:paraId="0CFC4377" w14:textId="77777777" w:rsidR="00FF6321" w:rsidRDefault="00FF6321" w:rsidP="00E65698">
      <w:pPr>
        <w:pStyle w:val="a4"/>
        <w:numPr>
          <w:ilvl w:val="0"/>
          <w:numId w:val="7"/>
        </w:numPr>
        <w:ind w:left="851" w:hanging="284"/>
        <w:jc w:val="both"/>
      </w:pPr>
      <w:r>
        <w:t xml:space="preserve">стол, </w:t>
      </w:r>
      <w:r w:rsidRPr="00F303F5">
        <w:t>стул</w:t>
      </w:r>
      <w:r>
        <w:t>;</w:t>
      </w:r>
    </w:p>
    <w:p w14:paraId="44B4D597" w14:textId="77777777" w:rsidR="00077EDD" w:rsidRPr="00F303F5" w:rsidRDefault="00F303F5" w:rsidP="00E65698">
      <w:pPr>
        <w:pStyle w:val="a4"/>
        <w:numPr>
          <w:ilvl w:val="0"/>
          <w:numId w:val="7"/>
        </w:numPr>
        <w:ind w:left="851" w:hanging="284"/>
        <w:jc w:val="both"/>
      </w:pPr>
      <w:r w:rsidRPr="00F303F5">
        <w:t>персональный</w:t>
      </w:r>
      <w:r w:rsidR="00077EDD" w:rsidRPr="00F303F5">
        <w:t xml:space="preserve"> компьютер с программным обеспечением</w:t>
      </w:r>
      <w:r w:rsidRPr="00F303F5">
        <w:t xml:space="preserve"> и доступом к </w:t>
      </w:r>
      <w:r>
        <w:t>справочным правовым системам</w:t>
      </w:r>
      <w:r w:rsidR="00077EDD" w:rsidRPr="00F303F5">
        <w:t>.</w:t>
      </w:r>
    </w:p>
    <w:p w14:paraId="6872E5E2" w14:textId="77777777" w:rsidR="00F303F5" w:rsidRPr="00077EDD" w:rsidRDefault="00F303F5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 w:rsidRPr="00077EDD">
        <w:rPr>
          <w:rFonts w:cs="Times New Roman"/>
          <w:b w:val="0"/>
          <w:szCs w:val="24"/>
        </w:rPr>
        <w:t>Наличие на рабочем месте соискателя:</w:t>
      </w:r>
    </w:p>
    <w:p w14:paraId="1AE9FBC0" w14:textId="77777777" w:rsidR="00662561" w:rsidRDefault="00662561" w:rsidP="00E65698">
      <w:pPr>
        <w:pStyle w:val="a4"/>
        <w:numPr>
          <w:ilvl w:val="0"/>
          <w:numId w:val="7"/>
        </w:numPr>
        <w:ind w:left="851" w:hanging="284"/>
        <w:jc w:val="both"/>
      </w:pPr>
      <w:r>
        <w:t>бумага формата А4 для записей;</w:t>
      </w:r>
    </w:p>
    <w:p w14:paraId="1D6BB6C4" w14:textId="3C6B4246" w:rsidR="00662561" w:rsidRDefault="00662561" w:rsidP="00E65698">
      <w:pPr>
        <w:pStyle w:val="a4"/>
        <w:numPr>
          <w:ilvl w:val="0"/>
          <w:numId w:val="7"/>
        </w:numPr>
        <w:ind w:left="851" w:hanging="284"/>
        <w:jc w:val="both"/>
      </w:pPr>
      <w:r>
        <w:t>синяя шариковая (гел</w:t>
      </w:r>
      <w:r w:rsidR="00782AB8">
        <w:t>и</w:t>
      </w:r>
      <w:r>
        <w:t>евая) ручка;</w:t>
      </w:r>
    </w:p>
    <w:p w14:paraId="484F31A7" w14:textId="77777777" w:rsidR="00EA7A99" w:rsidRPr="001E5BD4" w:rsidRDefault="00EA7A99" w:rsidP="00E65698">
      <w:pPr>
        <w:pStyle w:val="a4"/>
        <w:numPr>
          <w:ilvl w:val="0"/>
          <w:numId w:val="7"/>
        </w:numPr>
        <w:ind w:left="851" w:hanging="284"/>
        <w:jc w:val="both"/>
        <w:rPr>
          <w:color w:val="000000" w:themeColor="text1"/>
        </w:rPr>
      </w:pPr>
      <w:r w:rsidRPr="001E5BD4">
        <w:rPr>
          <w:color w:val="000000" w:themeColor="text1"/>
        </w:rPr>
        <w:t>доступ к инструкциям и положениям,</w:t>
      </w:r>
      <w:r w:rsidR="00745538" w:rsidRPr="001E5BD4">
        <w:rPr>
          <w:color w:val="000000" w:themeColor="text1"/>
        </w:rPr>
        <w:t xml:space="preserve"> </w:t>
      </w:r>
      <w:r w:rsidRPr="001E5BD4">
        <w:rPr>
          <w:color w:val="000000" w:themeColor="text1"/>
        </w:rPr>
        <w:t>используемым в работе;</w:t>
      </w:r>
    </w:p>
    <w:p w14:paraId="2130B334" w14:textId="77777777" w:rsidR="00662561" w:rsidRDefault="00662561" w:rsidP="00E65698">
      <w:pPr>
        <w:pStyle w:val="a4"/>
        <w:numPr>
          <w:ilvl w:val="0"/>
          <w:numId w:val="7"/>
        </w:numPr>
        <w:ind w:left="851" w:hanging="284"/>
        <w:jc w:val="both"/>
      </w:pPr>
      <w:r w:rsidRPr="00F303F5">
        <w:t>профессиональный стандарт «</w:t>
      </w:r>
      <w:r w:rsidR="00EA7A99">
        <w:t>Супервайзер станции метрополитена</w:t>
      </w:r>
      <w:r w:rsidRPr="00F303F5">
        <w:t>»</w:t>
      </w:r>
      <w:r>
        <w:t>.</w:t>
      </w:r>
    </w:p>
    <w:p w14:paraId="64579C11" w14:textId="77777777" w:rsidR="00077EDD" w:rsidRPr="00077EDD" w:rsidRDefault="00077EDD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 w:rsidRPr="00077EDD">
        <w:rPr>
          <w:rFonts w:cs="Times New Roman"/>
          <w:b w:val="0"/>
          <w:szCs w:val="24"/>
        </w:rPr>
        <w:lastRenderedPageBreak/>
        <w:t xml:space="preserve">Ограничение доступа к </w:t>
      </w:r>
      <w:r w:rsidR="00F303F5">
        <w:rPr>
          <w:rFonts w:cs="Times New Roman"/>
          <w:b w:val="0"/>
          <w:szCs w:val="24"/>
        </w:rPr>
        <w:t xml:space="preserve">информационно-телекоммуникационной </w:t>
      </w:r>
      <w:r w:rsidRPr="00077EDD">
        <w:rPr>
          <w:rFonts w:cs="Times New Roman"/>
          <w:b w:val="0"/>
          <w:szCs w:val="24"/>
        </w:rPr>
        <w:t xml:space="preserve">сети </w:t>
      </w:r>
      <w:r w:rsidR="00F303F5">
        <w:rPr>
          <w:rFonts w:cs="Times New Roman"/>
          <w:b w:val="0"/>
          <w:szCs w:val="24"/>
        </w:rPr>
        <w:t>«</w:t>
      </w:r>
      <w:r w:rsidRPr="00077EDD">
        <w:rPr>
          <w:rFonts w:cs="Times New Roman"/>
          <w:b w:val="0"/>
          <w:szCs w:val="24"/>
        </w:rPr>
        <w:t>Интернет</w:t>
      </w:r>
      <w:r w:rsidR="00F303F5">
        <w:rPr>
          <w:rFonts w:cs="Times New Roman"/>
          <w:b w:val="0"/>
          <w:szCs w:val="24"/>
        </w:rPr>
        <w:t>» для соискателей.</w:t>
      </w:r>
    </w:p>
    <w:p w14:paraId="100B31A3" w14:textId="77777777" w:rsidR="00F303F5" w:rsidRPr="00077EDD" w:rsidRDefault="00F303F5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М</w:t>
      </w:r>
      <w:r w:rsidRPr="00077EDD">
        <w:rPr>
          <w:rFonts w:cs="Times New Roman"/>
          <w:b w:val="0"/>
          <w:szCs w:val="24"/>
        </w:rPr>
        <w:t>атериально-техническо</w:t>
      </w:r>
      <w:r>
        <w:rPr>
          <w:rFonts w:cs="Times New Roman"/>
          <w:b w:val="0"/>
          <w:szCs w:val="24"/>
        </w:rPr>
        <w:t>е</w:t>
      </w:r>
      <w:r w:rsidRPr="00077EDD">
        <w:rPr>
          <w:rFonts w:cs="Times New Roman"/>
          <w:b w:val="0"/>
          <w:szCs w:val="24"/>
        </w:rPr>
        <w:t xml:space="preserve"> обеспечени</w:t>
      </w:r>
      <w:r>
        <w:rPr>
          <w:rFonts w:cs="Times New Roman"/>
          <w:b w:val="0"/>
          <w:szCs w:val="24"/>
        </w:rPr>
        <w:t>е:</w:t>
      </w:r>
      <w:r w:rsidRPr="00077EDD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>помещения и</w:t>
      </w:r>
      <w:r w:rsidRPr="00077EDD">
        <w:rPr>
          <w:rFonts w:cs="Times New Roman"/>
          <w:b w:val="0"/>
          <w:szCs w:val="24"/>
        </w:rPr>
        <w:t xml:space="preserve"> оборудование </w:t>
      </w:r>
      <w:r>
        <w:rPr>
          <w:rFonts w:cs="Times New Roman"/>
          <w:b w:val="0"/>
          <w:szCs w:val="24"/>
        </w:rPr>
        <w:t>должны</w:t>
      </w:r>
      <w:r w:rsidRPr="00077EDD">
        <w:rPr>
          <w:rFonts w:cs="Times New Roman"/>
          <w:b w:val="0"/>
          <w:szCs w:val="24"/>
        </w:rPr>
        <w:t xml:space="preserve"> соответств</w:t>
      </w:r>
      <w:r>
        <w:rPr>
          <w:rFonts w:cs="Times New Roman"/>
          <w:b w:val="0"/>
          <w:szCs w:val="24"/>
        </w:rPr>
        <w:t>овать</w:t>
      </w:r>
      <w:r w:rsidRPr="00077EDD">
        <w:rPr>
          <w:rFonts w:cs="Times New Roman"/>
          <w:b w:val="0"/>
          <w:szCs w:val="24"/>
        </w:rPr>
        <w:t xml:space="preserve"> государственным</w:t>
      </w:r>
      <w:r>
        <w:rPr>
          <w:rFonts w:cs="Times New Roman"/>
          <w:b w:val="0"/>
          <w:szCs w:val="24"/>
        </w:rPr>
        <w:t xml:space="preserve"> и местным стандартам, нормам, требованиям</w:t>
      </w:r>
      <w:r w:rsidRPr="00077EDD">
        <w:rPr>
          <w:rFonts w:cs="Times New Roman"/>
          <w:b w:val="0"/>
          <w:szCs w:val="24"/>
        </w:rPr>
        <w:t>.</w:t>
      </w:r>
    </w:p>
    <w:p w14:paraId="187BFE8D" w14:textId="77777777" w:rsidR="00077EDD" w:rsidRPr="0056623A" w:rsidRDefault="00077EDD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b w:val="0"/>
        </w:rPr>
      </w:pPr>
      <w:r w:rsidRPr="0056623A">
        <w:rPr>
          <w:rFonts w:cs="Times New Roman"/>
          <w:b w:val="0"/>
          <w:szCs w:val="24"/>
        </w:rPr>
        <w:t>Материально-технические ресурсы для обеспечения практического</w:t>
      </w:r>
      <w:r w:rsidR="00F303F5" w:rsidRPr="0056623A">
        <w:rPr>
          <w:rFonts w:cs="Times New Roman"/>
          <w:b w:val="0"/>
          <w:szCs w:val="24"/>
        </w:rPr>
        <w:t xml:space="preserve"> </w:t>
      </w:r>
      <w:r w:rsidRPr="0056623A">
        <w:rPr>
          <w:b w:val="0"/>
        </w:rPr>
        <w:t>этапа профессионального экзамена</w:t>
      </w:r>
    </w:p>
    <w:p w14:paraId="67E133DF" w14:textId="77777777" w:rsidR="0056623A" w:rsidRDefault="0056623A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 w:rsidRPr="00077EDD">
        <w:rPr>
          <w:rFonts w:cs="Times New Roman"/>
          <w:b w:val="0"/>
          <w:szCs w:val="24"/>
        </w:rPr>
        <w:t xml:space="preserve">Наличие помещения, необходимого для осуществления деятельности в области </w:t>
      </w:r>
      <w:r>
        <w:rPr>
          <w:rFonts w:cs="Times New Roman"/>
          <w:b w:val="0"/>
          <w:szCs w:val="24"/>
        </w:rPr>
        <w:t>независимой оценки квалификаций.</w:t>
      </w:r>
    </w:p>
    <w:p w14:paraId="458FEB3F" w14:textId="77777777" w:rsidR="0056623A" w:rsidRDefault="0056623A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Наличие рабочего места работников</w:t>
      </w:r>
      <w:r w:rsidRPr="00077EDD">
        <w:rPr>
          <w:rFonts w:cs="Times New Roman"/>
          <w:b w:val="0"/>
          <w:szCs w:val="24"/>
        </w:rPr>
        <w:t xml:space="preserve"> центра оценки квалификаций</w:t>
      </w:r>
      <w:r>
        <w:rPr>
          <w:rFonts w:cs="Times New Roman"/>
          <w:b w:val="0"/>
          <w:szCs w:val="24"/>
        </w:rPr>
        <w:t xml:space="preserve"> в составе</w:t>
      </w:r>
      <w:r w:rsidRPr="00077EDD">
        <w:rPr>
          <w:rFonts w:cs="Times New Roman"/>
          <w:b w:val="0"/>
          <w:szCs w:val="24"/>
        </w:rPr>
        <w:t>:</w:t>
      </w:r>
    </w:p>
    <w:p w14:paraId="3D40A5AE" w14:textId="77777777" w:rsidR="00FF6321" w:rsidRDefault="00FF6321" w:rsidP="00E65698">
      <w:pPr>
        <w:pStyle w:val="a4"/>
        <w:numPr>
          <w:ilvl w:val="0"/>
          <w:numId w:val="7"/>
        </w:numPr>
        <w:ind w:left="851" w:hanging="284"/>
        <w:jc w:val="both"/>
      </w:pPr>
      <w:r>
        <w:t xml:space="preserve">стол, </w:t>
      </w:r>
      <w:r w:rsidRPr="00F303F5">
        <w:t>стул</w:t>
      </w:r>
      <w:r>
        <w:t>;</w:t>
      </w:r>
    </w:p>
    <w:p w14:paraId="7420DD39" w14:textId="77777777" w:rsidR="0056623A" w:rsidRPr="00F303F5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F303F5">
        <w:t>персональный компьютер с программным обеспечением</w:t>
      </w:r>
      <w:r>
        <w:t>,</w:t>
      </w:r>
      <w:r w:rsidRPr="00F303F5">
        <w:t xml:space="preserve"> доступом к </w:t>
      </w:r>
      <w:r>
        <w:t xml:space="preserve">справочным правовым системам, </w:t>
      </w:r>
      <w:r w:rsidRPr="00F303F5">
        <w:t>информационным базам данных, печатающим и сканирующим устройствам.</w:t>
      </w:r>
    </w:p>
    <w:p w14:paraId="2BD3CBD2" w14:textId="77777777" w:rsidR="0056623A" w:rsidRDefault="0056623A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Наличие рабочего места соискателя в составе</w:t>
      </w:r>
      <w:r w:rsidRPr="00077EDD">
        <w:rPr>
          <w:rFonts w:cs="Times New Roman"/>
          <w:b w:val="0"/>
          <w:szCs w:val="24"/>
        </w:rPr>
        <w:t>:</w:t>
      </w:r>
    </w:p>
    <w:p w14:paraId="773EF15B" w14:textId="77777777" w:rsidR="00FF6321" w:rsidRDefault="00FF6321" w:rsidP="00E65698">
      <w:pPr>
        <w:pStyle w:val="a4"/>
        <w:numPr>
          <w:ilvl w:val="0"/>
          <w:numId w:val="7"/>
        </w:numPr>
        <w:ind w:left="851" w:hanging="284"/>
        <w:jc w:val="both"/>
      </w:pPr>
      <w:r>
        <w:t xml:space="preserve">стол, </w:t>
      </w:r>
      <w:r w:rsidRPr="00F303F5">
        <w:t>стул</w:t>
      </w:r>
      <w:r>
        <w:t>;</w:t>
      </w:r>
    </w:p>
    <w:p w14:paraId="44BE277F" w14:textId="77777777" w:rsidR="0056623A" w:rsidRPr="00F303F5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F303F5">
        <w:t xml:space="preserve">персональный компьютер с программным обеспечением и доступом к </w:t>
      </w:r>
      <w:r>
        <w:t>справочным правовым системам</w:t>
      </w:r>
      <w:r w:rsidRPr="00F303F5">
        <w:t>.</w:t>
      </w:r>
    </w:p>
    <w:p w14:paraId="4DFDFB4B" w14:textId="77777777" w:rsidR="0056623A" w:rsidRPr="00077EDD" w:rsidRDefault="0056623A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 w:rsidRPr="00077EDD">
        <w:rPr>
          <w:rFonts w:cs="Times New Roman"/>
          <w:b w:val="0"/>
          <w:szCs w:val="24"/>
        </w:rPr>
        <w:t>Наличие на рабочем месте соискателя:</w:t>
      </w:r>
    </w:p>
    <w:p w14:paraId="239E4304" w14:textId="77777777" w:rsid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>
        <w:t>бумаг</w:t>
      </w:r>
      <w:r w:rsidR="00662561">
        <w:t>а</w:t>
      </w:r>
      <w:r>
        <w:t xml:space="preserve"> формата А4 для записей;</w:t>
      </w:r>
    </w:p>
    <w:p w14:paraId="097DB0F8" w14:textId="79DA41C1" w:rsid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>
        <w:t>син</w:t>
      </w:r>
      <w:r w:rsidR="00662561">
        <w:t>яя</w:t>
      </w:r>
      <w:r>
        <w:t xml:space="preserve"> шариков</w:t>
      </w:r>
      <w:r w:rsidR="00662561">
        <w:t>ая</w:t>
      </w:r>
      <w:r>
        <w:t xml:space="preserve"> (гел</w:t>
      </w:r>
      <w:r w:rsidR="00782AB8">
        <w:t>и</w:t>
      </w:r>
      <w:r>
        <w:t>ев</w:t>
      </w:r>
      <w:r w:rsidR="00662561">
        <w:t>ая</w:t>
      </w:r>
      <w:r>
        <w:t>) ручк</w:t>
      </w:r>
      <w:r w:rsidR="00662561">
        <w:t>а</w:t>
      </w:r>
      <w:r>
        <w:t>;</w:t>
      </w:r>
    </w:p>
    <w:p w14:paraId="35FADCA2" w14:textId="77777777" w:rsidR="0056623A" w:rsidRPr="001E5BD4" w:rsidRDefault="007A33F1" w:rsidP="00E65698">
      <w:pPr>
        <w:pStyle w:val="a4"/>
        <w:numPr>
          <w:ilvl w:val="0"/>
          <w:numId w:val="7"/>
        </w:numPr>
        <w:ind w:left="851" w:hanging="284"/>
        <w:jc w:val="both"/>
        <w:rPr>
          <w:color w:val="000000" w:themeColor="text1"/>
        </w:rPr>
      </w:pPr>
      <w:r w:rsidRPr="001E5BD4">
        <w:rPr>
          <w:color w:val="000000" w:themeColor="text1"/>
        </w:rPr>
        <w:t>доступ к инструкциям и положениям, используемым в работе</w:t>
      </w:r>
      <w:r w:rsidR="0056623A" w:rsidRPr="001E5BD4">
        <w:rPr>
          <w:color w:val="000000" w:themeColor="text1"/>
        </w:rPr>
        <w:t>;</w:t>
      </w:r>
    </w:p>
    <w:p w14:paraId="73EEF1B7" w14:textId="77777777" w:rsid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F303F5">
        <w:t>профессиональный стандарт «</w:t>
      </w:r>
      <w:r w:rsidR="007A33F1">
        <w:t>Супервайзер станции метрополитена</w:t>
      </w:r>
      <w:r w:rsidRPr="00F303F5">
        <w:t>»</w:t>
      </w:r>
      <w:r>
        <w:t>.</w:t>
      </w:r>
    </w:p>
    <w:p w14:paraId="30BBE288" w14:textId="77777777" w:rsidR="0056623A" w:rsidRPr="00077EDD" w:rsidRDefault="0056623A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 w:rsidRPr="00077EDD">
        <w:rPr>
          <w:rFonts w:cs="Times New Roman"/>
          <w:b w:val="0"/>
          <w:szCs w:val="24"/>
        </w:rPr>
        <w:t xml:space="preserve">Ограничение доступа к </w:t>
      </w:r>
      <w:r>
        <w:rPr>
          <w:rFonts w:cs="Times New Roman"/>
          <w:b w:val="0"/>
          <w:szCs w:val="24"/>
        </w:rPr>
        <w:t xml:space="preserve">информационно-телекоммуникационной </w:t>
      </w:r>
      <w:r w:rsidRPr="00077EDD">
        <w:rPr>
          <w:rFonts w:cs="Times New Roman"/>
          <w:b w:val="0"/>
          <w:szCs w:val="24"/>
        </w:rPr>
        <w:t xml:space="preserve">сети </w:t>
      </w:r>
      <w:r>
        <w:rPr>
          <w:rFonts w:cs="Times New Roman"/>
          <w:b w:val="0"/>
          <w:szCs w:val="24"/>
        </w:rPr>
        <w:t>«</w:t>
      </w:r>
      <w:r w:rsidRPr="00077EDD">
        <w:rPr>
          <w:rFonts w:cs="Times New Roman"/>
          <w:b w:val="0"/>
          <w:szCs w:val="24"/>
        </w:rPr>
        <w:t>Интернет</w:t>
      </w:r>
      <w:r>
        <w:rPr>
          <w:rFonts w:cs="Times New Roman"/>
          <w:b w:val="0"/>
          <w:szCs w:val="24"/>
        </w:rPr>
        <w:t>» для соискателей.</w:t>
      </w:r>
    </w:p>
    <w:p w14:paraId="32EE485C" w14:textId="77777777" w:rsidR="0056623A" w:rsidRPr="00077EDD" w:rsidRDefault="0056623A" w:rsidP="00E65698">
      <w:pPr>
        <w:pStyle w:val="1"/>
        <w:keepNext w:val="0"/>
        <w:keepLines w:val="0"/>
        <w:widowControl w:val="0"/>
        <w:numPr>
          <w:ilvl w:val="2"/>
          <w:numId w:val="3"/>
        </w:numPr>
        <w:tabs>
          <w:tab w:val="left" w:pos="567"/>
        </w:tabs>
        <w:spacing w:before="0"/>
        <w:ind w:left="567" w:hanging="567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М</w:t>
      </w:r>
      <w:r w:rsidRPr="00077EDD">
        <w:rPr>
          <w:rFonts w:cs="Times New Roman"/>
          <w:b w:val="0"/>
          <w:szCs w:val="24"/>
        </w:rPr>
        <w:t>атериально-техническо</w:t>
      </w:r>
      <w:r>
        <w:rPr>
          <w:rFonts w:cs="Times New Roman"/>
          <w:b w:val="0"/>
          <w:szCs w:val="24"/>
        </w:rPr>
        <w:t>е</w:t>
      </w:r>
      <w:r w:rsidRPr="00077EDD">
        <w:rPr>
          <w:rFonts w:cs="Times New Roman"/>
          <w:b w:val="0"/>
          <w:szCs w:val="24"/>
        </w:rPr>
        <w:t xml:space="preserve"> обеспечени</w:t>
      </w:r>
      <w:r>
        <w:rPr>
          <w:rFonts w:cs="Times New Roman"/>
          <w:b w:val="0"/>
          <w:szCs w:val="24"/>
        </w:rPr>
        <w:t>е:</w:t>
      </w:r>
      <w:r w:rsidRPr="00077EDD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>помещения и</w:t>
      </w:r>
      <w:r w:rsidRPr="00077EDD">
        <w:rPr>
          <w:rFonts w:cs="Times New Roman"/>
          <w:b w:val="0"/>
          <w:szCs w:val="24"/>
        </w:rPr>
        <w:t xml:space="preserve"> оборудование </w:t>
      </w:r>
      <w:r>
        <w:rPr>
          <w:rFonts w:cs="Times New Roman"/>
          <w:b w:val="0"/>
          <w:szCs w:val="24"/>
        </w:rPr>
        <w:t>должны</w:t>
      </w:r>
      <w:r w:rsidRPr="00077EDD">
        <w:rPr>
          <w:rFonts w:cs="Times New Roman"/>
          <w:b w:val="0"/>
          <w:szCs w:val="24"/>
        </w:rPr>
        <w:t xml:space="preserve"> соответств</w:t>
      </w:r>
      <w:r>
        <w:rPr>
          <w:rFonts w:cs="Times New Roman"/>
          <w:b w:val="0"/>
          <w:szCs w:val="24"/>
        </w:rPr>
        <w:t>овать</w:t>
      </w:r>
      <w:r w:rsidRPr="00077EDD">
        <w:rPr>
          <w:rFonts w:cs="Times New Roman"/>
          <w:b w:val="0"/>
          <w:szCs w:val="24"/>
        </w:rPr>
        <w:t xml:space="preserve"> государственным</w:t>
      </w:r>
      <w:r>
        <w:rPr>
          <w:rFonts w:cs="Times New Roman"/>
          <w:b w:val="0"/>
          <w:szCs w:val="24"/>
        </w:rPr>
        <w:t xml:space="preserve"> и местным стандартам, нормам, требованиям</w:t>
      </w:r>
      <w:r w:rsidRPr="00077EDD">
        <w:rPr>
          <w:rFonts w:cs="Times New Roman"/>
          <w:b w:val="0"/>
          <w:szCs w:val="24"/>
        </w:rPr>
        <w:t>.</w:t>
      </w:r>
    </w:p>
    <w:p w14:paraId="7A5AB9CD" w14:textId="77777777" w:rsidR="00CB7B36" w:rsidRDefault="00CB7B36" w:rsidP="00E65698">
      <w:pPr>
        <w:pStyle w:val="Default"/>
        <w:jc w:val="both"/>
        <w:rPr>
          <w:color w:val="auto"/>
          <w:highlight w:val="red"/>
        </w:rPr>
      </w:pPr>
    </w:p>
    <w:p w14:paraId="0596D926" w14:textId="77777777" w:rsidR="00FF6321" w:rsidRDefault="00FF6321" w:rsidP="00E65698">
      <w:pPr>
        <w:pStyle w:val="Default"/>
        <w:jc w:val="both"/>
        <w:rPr>
          <w:color w:val="auto"/>
          <w:highlight w:val="red"/>
        </w:rPr>
      </w:pPr>
    </w:p>
    <w:p w14:paraId="07153B09" w14:textId="77777777" w:rsidR="0056623A" w:rsidRPr="0056623A" w:rsidRDefault="00F32A91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cs="Times New Roman"/>
          <w:szCs w:val="24"/>
        </w:rPr>
      </w:pPr>
      <w:bookmarkStart w:id="19" w:name="_Toc57201691"/>
      <w:bookmarkStart w:id="20" w:name="_Toc317462902"/>
      <w:bookmarkStart w:id="21" w:name="_Toc332622681"/>
      <w:bookmarkStart w:id="22" w:name="_Toc332623359"/>
      <w:bookmarkStart w:id="23" w:name="_Toc332624035"/>
      <w:bookmarkStart w:id="24" w:name="_Toc332624373"/>
      <w:bookmarkStart w:id="25" w:name="_Toc360378409"/>
      <w:bookmarkStart w:id="26" w:name="_Toc360378643"/>
      <w:bookmarkStart w:id="27" w:name="_Toc360434217"/>
      <w:r w:rsidRPr="00F02C65">
        <w:rPr>
          <w:rFonts w:cs="Times New Roman"/>
          <w:szCs w:val="24"/>
        </w:rPr>
        <w:t>Кадровое обеспечение оценочных мероприятий</w:t>
      </w:r>
      <w:bookmarkEnd w:id="19"/>
    </w:p>
    <w:p w14:paraId="54866C89" w14:textId="77777777" w:rsidR="0056623A" w:rsidRDefault="0056623A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Профессиональный экзамен проводится экспертной комиссией центра оценки квалификации (далее – комиссия).</w:t>
      </w:r>
    </w:p>
    <w:p w14:paraId="43FE9A50" w14:textId="77777777" w:rsidR="0056623A" w:rsidRPr="0056623A" w:rsidRDefault="0056623A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56623A">
        <w:rPr>
          <w:rFonts w:cs="Times New Roman"/>
          <w:b w:val="0"/>
          <w:szCs w:val="24"/>
        </w:rPr>
        <w:t xml:space="preserve">Комиссия должна состоять из аккредитованных </w:t>
      </w:r>
      <w:r>
        <w:rPr>
          <w:rFonts w:cs="Times New Roman"/>
          <w:b w:val="0"/>
          <w:szCs w:val="24"/>
        </w:rPr>
        <w:t>в установленном порядке экспертов по оценке квалификаций</w:t>
      </w:r>
      <w:r w:rsidRPr="0056623A">
        <w:rPr>
          <w:rFonts w:cs="Times New Roman"/>
          <w:b w:val="0"/>
          <w:szCs w:val="24"/>
        </w:rPr>
        <w:t>.</w:t>
      </w:r>
    </w:p>
    <w:p w14:paraId="1972C109" w14:textId="77777777" w:rsidR="0056623A" w:rsidRPr="0056623A" w:rsidRDefault="0056623A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56623A">
        <w:rPr>
          <w:rFonts w:cs="Times New Roman"/>
          <w:b w:val="0"/>
          <w:szCs w:val="24"/>
        </w:rPr>
        <w:t xml:space="preserve">Аккредитация экспертов подтверждается Реестром аккредитованных экспертов НОК Совета по профессиональным квалификациям в области </w:t>
      </w:r>
      <w:r w:rsidR="00C71715" w:rsidRPr="00FC5668">
        <w:rPr>
          <w:rFonts w:cs="Times New Roman"/>
          <w:b w:val="0"/>
          <w:szCs w:val="24"/>
        </w:rPr>
        <w:t>«Городского пассажирского транспорта»</w:t>
      </w:r>
      <w:r w:rsidRPr="0056623A">
        <w:rPr>
          <w:rFonts w:cs="Times New Roman"/>
          <w:b w:val="0"/>
          <w:szCs w:val="24"/>
        </w:rPr>
        <w:t xml:space="preserve"> на</w:t>
      </w:r>
      <w:r>
        <w:rPr>
          <w:rFonts w:cs="Times New Roman"/>
          <w:b w:val="0"/>
          <w:szCs w:val="24"/>
        </w:rPr>
        <w:t xml:space="preserve"> дату проведения экзамена в ЦОК</w:t>
      </w:r>
      <w:r w:rsidRPr="0056623A">
        <w:rPr>
          <w:rFonts w:cs="Times New Roman"/>
          <w:b w:val="0"/>
          <w:szCs w:val="24"/>
        </w:rPr>
        <w:t>.</w:t>
      </w:r>
    </w:p>
    <w:p w14:paraId="6264452B" w14:textId="77777777" w:rsidR="0056623A" w:rsidRPr="0056623A" w:rsidRDefault="0056623A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56623A">
        <w:rPr>
          <w:rFonts w:cs="Times New Roman"/>
          <w:b w:val="0"/>
          <w:szCs w:val="24"/>
        </w:rPr>
        <w:t xml:space="preserve">Состав экспертной комиссии должен быть независимым по отношению </w:t>
      </w:r>
      <w:r>
        <w:rPr>
          <w:rFonts w:cs="Times New Roman"/>
          <w:b w:val="0"/>
          <w:szCs w:val="24"/>
        </w:rPr>
        <w:t>к соискателю, проходящему в ЦОК</w:t>
      </w:r>
      <w:r w:rsidRPr="0056623A">
        <w:rPr>
          <w:rFonts w:cs="Times New Roman"/>
          <w:b w:val="0"/>
          <w:szCs w:val="24"/>
        </w:rPr>
        <w:t xml:space="preserve"> профессиональный экзамен, в целях </w:t>
      </w:r>
      <w:r>
        <w:rPr>
          <w:rFonts w:cs="Times New Roman"/>
          <w:b w:val="0"/>
          <w:szCs w:val="24"/>
        </w:rPr>
        <w:t>исключения</w:t>
      </w:r>
      <w:r w:rsidRPr="0056623A">
        <w:rPr>
          <w:rFonts w:cs="Times New Roman"/>
          <w:b w:val="0"/>
          <w:szCs w:val="24"/>
        </w:rPr>
        <w:t xml:space="preserve"> любых профессиональных, личностных, коррупционных и и</w:t>
      </w:r>
      <w:r>
        <w:rPr>
          <w:rFonts w:cs="Times New Roman"/>
          <w:b w:val="0"/>
          <w:szCs w:val="24"/>
        </w:rPr>
        <w:t>ных конфликтов интересов сторон</w:t>
      </w:r>
      <w:r w:rsidRPr="0056623A">
        <w:rPr>
          <w:rFonts w:cs="Times New Roman"/>
          <w:b w:val="0"/>
          <w:szCs w:val="24"/>
        </w:rPr>
        <w:t>.</w:t>
      </w:r>
    </w:p>
    <w:p w14:paraId="3BBE66BA" w14:textId="77777777" w:rsidR="0056623A" w:rsidRPr="0056623A" w:rsidRDefault="0056623A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56623A">
        <w:rPr>
          <w:rFonts w:cs="Times New Roman"/>
          <w:b w:val="0"/>
          <w:szCs w:val="24"/>
        </w:rPr>
        <w:t xml:space="preserve">Экспертная комиссия </w:t>
      </w:r>
      <w:r>
        <w:rPr>
          <w:rFonts w:cs="Times New Roman"/>
          <w:b w:val="0"/>
          <w:szCs w:val="24"/>
        </w:rPr>
        <w:t xml:space="preserve">должна </w:t>
      </w:r>
      <w:r w:rsidRPr="0056623A">
        <w:rPr>
          <w:rFonts w:cs="Times New Roman"/>
          <w:b w:val="0"/>
          <w:szCs w:val="24"/>
        </w:rPr>
        <w:t>состо</w:t>
      </w:r>
      <w:r>
        <w:rPr>
          <w:rFonts w:cs="Times New Roman"/>
          <w:b w:val="0"/>
          <w:szCs w:val="24"/>
        </w:rPr>
        <w:t>ять</w:t>
      </w:r>
      <w:r w:rsidRPr="0056623A">
        <w:rPr>
          <w:rFonts w:cs="Times New Roman"/>
          <w:b w:val="0"/>
          <w:szCs w:val="24"/>
        </w:rPr>
        <w:t xml:space="preserve"> минимум из 3 (трех) человек:</w:t>
      </w:r>
    </w:p>
    <w:p w14:paraId="1277BAD3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>
        <w:t>п</w:t>
      </w:r>
      <w:r w:rsidRPr="0056623A">
        <w:t>редседатель экспертной комиссии, для которого работа в центре оценки квалификаций является основной;</w:t>
      </w:r>
    </w:p>
    <w:p w14:paraId="1646EE8C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эксперт по оценке квалификаций;</w:t>
      </w:r>
    </w:p>
    <w:p w14:paraId="3A3A25AF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технический эксперт</w:t>
      </w:r>
      <w:r>
        <w:t>.</w:t>
      </w:r>
    </w:p>
    <w:p w14:paraId="63C48696" w14:textId="77777777" w:rsidR="0056623A" w:rsidRPr="0056623A" w:rsidRDefault="0056623A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56623A">
        <w:rPr>
          <w:rFonts w:cs="Times New Roman"/>
          <w:b w:val="0"/>
          <w:szCs w:val="24"/>
        </w:rPr>
        <w:t>Наличие у экспертов высшего образования;</w:t>
      </w:r>
    </w:p>
    <w:p w14:paraId="056C046F" w14:textId="77777777" w:rsidR="0056623A" w:rsidRPr="0056623A" w:rsidRDefault="0056623A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56623A">
        <w:rPr>
          <w:rFonts w:cs="Times New Roman"/>
          <w:b w:val="0"/>
          <w:szCs w:val="24"/>
        </w:rPr>
        <w:t xml:space="preserve">Наличие у экспертов по оценке квалификаций опыта работы не менее </w:t>
      </w:r>
      <w:r w:rsidR="009957EE">
        <w:rPr>
          <w:rFonts w:cs="Times New Roman"/>
          <w:b w:val="0"/>
          <w:szCs w:val="24"/>
        </w:rPr>
        <w:t>3</w:t>
      </w:r>
      <w:r w:rsidRPr="0056623A">
        <w:rPr>
          <w:rFonts w:cs="Times New Roman"/>
          <w:b w:val="0"/>
          <w:szCs w:val="24"/>
        </w:rPr>
        <w:t xml:space="preserve"> лет из п</w:t>
      </w:r>
      <w:r w:rsidR="009957EE">
        <w:rPr>
          <w:rFonts w:cs="Times New Roman"/>
          <w:b w:val="0"/>
          <w:szCs w:val="24"/>
        </w:rPr>
        <w:t>оследних семи лет в</w:t>
      </w:r>
      <w:r w:rsidRPr="0056623A">
        <w:rPr>
          <w:rFonts w:cs="Times New Roman"/>
          <w:b w:val="0"/>
          <w:szCs w:val="24"/>
        </w:rPr>
        <w:t xml:space="preserve"> области </w:t>
      </w:r>
      <w:r w:rsidR="00C71715" w:rsidRPr="00FC5668">
        <w:rPr>
          <w:rFonts w:cs="Times New Roman"/>
          <w:b w:val="0"/>
          <w:szCs w:val="24"/>
        </w:rPr>
        <w:t>«Городского пассажирского транспорта»</w:t>
      </w:r>
      <w:r w:rsidR="005B7DC8" w:rsidRPr="00D00FB5">
        <w:rPr>
          <w:rFonts w:cs="Times New Roman"/>
          <w:b w:val="0"/>
          <w:szCs w:val="24"/>
        </w:rPr>
        <w:t xml:space="preserve"> </w:t>
      </w:r>
      <w:r w:rsidRPr="0056623A">
        <w:rPr>
          <w:rFonts w:cs="Times New Roman"/>
          <w:b w:val="0"/>
          <w:szCs w:val="24"/>
        </w:rPr>
        <w:t>по квалификации не ниже оцениваемой.</w:t>
      </w:r>
    </w:p>
    <w:p w14:paraId="1BF2C4EF" w14:textId="77777777" w:rsidR="0056623A" w:rsidRPr="0056623A" w:rsidRDefault="0056623A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56623A">
        <w:rPr>
          <w:rFonts w:cs="Times New Roman"/>
          <w:b w:val="0"/>
          <w:szCs w:val="24"/>
        </w:rPr>
        <w:t>Наличие у экспертов по оценке квалификаций документального под</w:t>
      </w:r>
      <w:r w:rsidR="009957EE">
        <w:rPr>
          <w:rFonts w:cs="Times New Roman"/>
          <w:b w:val="0"/>
          <w:szCs w:val="24"/>
        </w:rPr>
        <w:t>тверждения прохождения</w:t>
      </w:r>
      <w:r w:rsidRPr="0056623A">
        <w:rPr>
          <w:rFonts w:cs="Times New Roman"/>
          <w:b w:val="0"/>
          <w:szCs w:val="24"/>
        </w:rPr>
        <w:t xml:space="preserve"> дополнительного образования по программам, обеспечивающ</w:t>
      </w:r>
      <w:r w:rsidR="009957EE">
        <w:rPr>
          <w:rFonts w:cs="Times New Roman"/>
          <w:b w:val="0"/>
          <w:szCs w:val="24"/>
        </w:rPr>
        <w:t>им</w:t>
      </w:r>
      <w:r w:rsidRPr="0056623A">
        <w:rPr>
          <w:rFonts w:cs="Times New Roman"/>
          <w:b w:val="0"/>
          <w:szCs w:val="24"/>
        </w:rPr>
        <w:t xml:space="preserve"> освоение:</w:t>
      </w:r>
    </w:p>
    <w:p w14:paraId="4B79B78D" w14:textId="77777777" w:rsidR="0056623A" w:rsidRPr="0056623A" w:rsidRDefault="0056623A" w:rsidP="00E65698">
      <w:pPr>
        <w:jc w:val="both"/>
      </w:pPr>
      <w:r w:rsidRPr="0056623A">
        <w:t>Знаний:</w:t>
      </w:r>
    </w:p>
    <w:p w14:paraId="178374F1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lastRenderedPageBreak/>
        <w:t>нормативных правовых актов в области независимой оценки квалификаций и особенностей их применения при проведении профессионального экзамена;</w:t>
      </w:r>
    </w:p>
    <w:p w14:paraId="2929F76D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 xml:space="preserve">нормативных правовых актов, регулирующих вид профессиональной деятельности: </w:t>
      </w:r>
      <w:r w:rsidR="006F18CE">
        <w:t>о</w:t>
      </w:r>
      <w:r w:rsidR="006F18CE" w:rsidRPr="006F18CE">
        <w:t>рганизация безопасной и эффективной работы станции метрополитена</w:t>
      </w:r>
      <w:r w:rsidRPr="0056623A">
        <w:t>;</w:t>
      </w:r>
    </w:p>
    <w:p w14:paraId="4A05DB13" w14:textId="77777777" w:rsidR="0056623A" w:rsidRPr="00D00FB5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 xml:space="preserve">методов оценки квалификаций, определенных и утвержденных в оценочном средстве Советом по профессиональным квалификациям в области </w:t>
      </w:r>
      <w:r w:rsidR="00C71715" w:rsidRPr="00FC5668">
        <w:rPr>
          <w:szCs w:val="24"/>
        </w:rPr>
        <w:t>«Городского пассажирского транспорта»</w:t>
      </w:r>
      <w:r w:rsidRPr="00D00FB5">
        <w:t>;</w:t>
      </w:r>
    </w:p>
    <w:p w14:paraId="5DB256DF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требований к порядку проведения теоретической и практической части профессионального экзамена и документированию результатов оценки;</w:t>
      </w:r>
    </w:p>
    <w:p w14:paraId="1DBB833A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порядка работы с персональными данными и информацией ограниченного использования (доступа).</w:t>
      </w:r>
    </w:p>
    <w:p w14:paraId="3DA61639" w14:textId="77777777" w:rsidR="0056623A" w:rsidRPr="0056623A" w:rsidRDefault="0056623A" w:rsidP="00E65698">
      <w:pPr>
        <w:jc w:val="both"/>
      </w:pPr>
      <w:r>
        <w:t>Умений:</w:t>
      </w:r>
    </w:p>
    <w:p w14:paraId="27AF4D7E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применять оценочные средства;</w:t>
      </w:r>
    </w:p>
    <w:p w14:paraId="0B3CAAE0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анализировать полученную при проведении профессионального экзамена информацию, проводить экспертизу документов и материалов;</w:t>
      </w:r>
    </w:p>
    <w:p w14:paraId="31740D85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проводить осмотр и экспертизу объектов, используемых при проведении профессионального экзамена;</w:t>
      </w:r>
    </w:p>
    <w:p w14:paraId="4C377F5B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проводить наблюдение за ходом профессионального экзамена;</w:t>
      </w:r>
    </w:p>
    <w:p w14:paraId="081DB050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принимать экспертные решения по оценке квалификаций на основе критериев оценки, содержащихся в оценочных средствах;</w:t>
      </w:r>
    </w:p>
    <w:p w14:paraId="76018FE7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формулировать, обосновывать и документировать результаты профессионального экзамена;</w:t>
      </w:r>
    </w:p>
    <w:p w14:paraId="34FA7C84" w14:textId="77777777" w:rsidR="0056623A" w:rsidRPr="0056623A" w:rsidRDefault="0056623A" w:rsidP="00E65698">
      <w:pPr>
        <w:pStyle w:val="a4"/>
        <w:numPr>
          <w:ilvl w:val="0"/>
          <w:numId w:val="7"/>
        </w:numPr>
        <w:ind w:left="851" w:hanging="284"/>
        <w:jc w:val="both"/>
      </w:pPr>
      <w:r w:rsidRPr="0056623A"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26052172" w14:textId="77777777" w:rsidR="00FF6321" w:rsidRDefault="00FF6321" w:rsidP="00E65698"/>
    <w:p w14:paraId="2DE0E789" w14:textId="77777777" w:rsidR="00FF6321" w:rsidRDefault="00FF6321" w:rsidP="00E65698"/>
    <w:p w14:paraId="281F336F" w14:textId="77777777" w:rsidR="00881A53" w:rsidRPr="00EC66A6" w:rsidRDefault="00881A53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0"/>
        <w:ind w:left="0" w:firstLine="0"/>
        <w:rPr>
          <w:rFonts w:cs="Times New Roman"/>
          <w:spacing w:val="-4"/>
          <w:szCs w:val="24"/>
        </w:rPr>
      </w:pPr>
      <w:bookmarkStart w:id="28" w:name="_Toc57201692"/>
      <w:r w:rsidRPr="00EC66A6">
        <w:rPr>
          <w:rFonts w:cs="Times New Roman"/>
          <w:spacing w:val="-4"/>
          <w:szCs w:val="24"/>
        </w:rPr>
        <w:t>Требования безопасности к проведению оценочных мероприятий (при необходимости)</w:t>
      </w:r>
      <w:bookmarkEnd w:id="28"/>
    </w:p>
    <w:p w14:paraId="5004F9CC" w14:textId="77777777" w:rsidR="007B2060" w:rsidRPr="007B2060" w:rsidRDefault="007B2060" w:rsidP="00E65698"/>
    <w:p w14:paraId="69EFE418" w14:textId="4D65F1BD" w:rsidR="009957EE" w:rsidRPr="009957EE" w:rsidRDefault="009957EE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9957EE">
        <w:rPr>
          <w:rFonts w:cs="Times New Roman"/>
          <w:b w:val="0"/>
          <w:szCs w:val="24"/>
        </w:rPr>
        <w:t xml:space="preserve">Проведение обязательного инструктажа должно быть зафиксировано в журнале вводных инструктажей под роспись </w:t>
      </w:r>
      <w:r>
        <w:rPr>
          <w:rFonts w:cs="Times New Roman"/>
          <w:b w:val="0"/>
          <w:szCs w:val="24"/>
        </w:rPr>
        <w:t>соискателя</w:t>
      </w:r>
      <w:r w:rsidRPr="009957EE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>и инструктирующего</w:t>
      </w:r>
      <w:r w:rsidR="00FB50E6">
        <w:rPr>
          <w:rFonts w:cs="Times New Roman"/>
          <w:b w:val="0"/>
          <w:szCs w:val="24"/>
        </w:rPr>
        <w:t xml:space="preserve"> по вопросам.</w:t>
      </w:r>
    </w:p>
    <w:p w14:paraId="4819F213" w14:textId="77777777" w:rsidR="009957EE" w:rsidRPr="009957EE" w:rsidRDefault="009957EE" w:rsidP="00E65698">
      <w:pPr>
        <w:pStyle w:val="1"/>
        <w:keepNext w:val="0"/>
        <w:keepLines w:val="0"/>
        <w:widowControl w:val="0"/>
        <w:numPr>
          <w:ilvl w:val="1"/>
          <w:numId w:val="3"/>
        </w:numPr>
        <w:tabs>
          <w:tab w:val="left" w:pos="426"/>
        </w:tabs>
        <w:spacing w:before="0"/>
        <w:ind w:left="426" w:hanging="426"/>
        <w:rPr>
          <w:rFonts w:cs="Times New Roman"/>
          <w:b w:val="0"/>
          <w:szCs w:val="24"/>
        </w:rPr>
      </w:pPr>
      <w:r w:rsidRPr="009957EE">
        <w:rPr>
          <w:rFonts w:cs="Times New Roman"/>
          <w:b w:val="0"/>
          <w:szCs w:val="24"/>
        </w:rPr>
        <w:t>Наличие в помещении, где проводятся оценочные мероприятия: системы кондиционирования воздуха, противопожарной системы и средств пожаротушения, системы охраны, туалета, гардероба.</w:t>
      </w:r>
    </w:p>
    <w:p w14:paraId="2668A0DD" w14:textId="77777777" w:rsidR="009957EE" w:rsidRDefault="009957EE" w:rsidP="00E65698">
      <w:pPr>
        <w:widowControl w:val="0"/>
        <w:autoSpaceDE w:val="0"/>
        <w:autoSpaceDN w:val="0"/>
        <w:jc w:val="both"/>
      </w:pPr>
    </w:p>
    <w:p w14:paraId="16F00F96" w14:textId="77777777" w:rsidR="00881A53" w:rsidRDefault="00881A53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426"/>
        </w:tabs>
        <w:spacing w:before="0"/>
        <w:ind w:left="0" w:firstLine="0"/>
        <w:rPr>
          <w:rFonts w:cs="Times New Roman"/>
          <w:szCs w:val="24"/>
        </w:rPr>
      </w:pPr>
      <w:bookmarkStart w:id="29" w:name="_Toc57201693"/>
      <w:bookmarkStart w:id="30" w:name="_Toc498597932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F02C65">
        <w:rPr>
          <w:rFonts w:cs="Times New Roman"/>
          <w:szCs w:val="24"/>
        </w:rPr>
        <w:t>Задания для теоретического этапа профессионального экзамена</w:t>
      </w:r>
      <w:bookmarkEnd w:id="29"/>
    </w:p>
    <w:p w14:paraId="1292A40B" w14:textId="77777777" w:rsidR="00356619" w:rsidRDefault="00356619" w:rsidP="00E65698">
      <w:pPr>
        <w:rPr>
          <w:szCs w:val="24"/>
        </w:rPr>
      </w:pPr>
    </w:p>
    <w:p w14:paraId="1EABF677" w14:textId="29F8C563" w:rsidR="009831D5" w:rsidRPr="009831D5" w:rsidRDefault="00E65698" w:rsidP="00E65698">
      <w:pPr>
        <w:pStyle w:val="aff0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E65698">
        <w:t>Какой работник обладает полномочиями подписывать заявку на перевозку служебных грузов на эскалаторах? (выберите 1 ответ)</w:t>
      </w:r>
    </w:p>
    <w:p w14:paraId="6DAA4B6F" w14:textId="77777777" w:rsidR="00E65698" w:rsidRPr="00E65698" w:rsidRDefault="00E65698" w:rsidP="00E65698">
      <w:pPr>
        <w:pStyle w:val="aff0"/>
        <w:numPr>
          <w:ilvl w:val="0"/>
          <w:numId w:val="56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Руководитель структурного подразделения службы.</w:t>
      </w:r>
    </w:p>
    <w:p w14:paraId="391CD218" w14:textId="77777777" w:rsidR="00E65698" w:rsidRPr="00E65698" w:rsidRDefault="00E65698" w:rsidP="00E65698">
      <w:pPr>
        <w:pStyle w:val="aff0"/>
        <w:numPr>
          <w:ilvl w:val="0"/>
          <w:numId w:val="56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Руководитель дистанции подразделения службы.</w:t>
      </w:r>
    </w:p>
    <w:p w14:paraId="21B4A46F" w14:textId="77777777" w:rsidR="00E65698" w:rsidRPr="00E65698" w:rsidRDefault="00E65698" w:rsidP="00E65698">
      <w:pPr>
        <w:pStyle w:val="aff0"/>
        <w:numPr>
          <w:ilvl w:val="0"/>
          <w:numId w:val="56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Мастер дистанции подразделения службы.</w:t>
      </w:r>
    </w:p>
    <w:p w14:paraId="2A14F544" w14:textId="77777777" w:rsidR="00E65698" w:rsidRPr="00E65698" w:rsidRDefault="00E65698" w:rsidP="00E65698">
      <w:pPr>
        <w:pStyle w:val="aff0"/>
        <w:numPr>
          <w:ilvl w:val="0"/>
          <w:numId w:val="56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Мастер дистанции Эскалаторной службы.</w:t>
      </w:r>
    </w:p>
    <w:p w14:paraId="161906CD" w14:textId="0111FB5D" w:rsidR="00854241" w:rsidRDefault="00E65698" w:rsidP="00E65698">
      <w:pPr>
        <w:pStyle w:val="aff0"/>
        <w:numPr>
          <w:ilvl w:val="0"/>
          <w:numId w:val="56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Любой работник станции.</w:t>
      </w:r>
    </w:p>
    <w:p w14:paraId="59269B98" w14:textId="77777777" w:rsidR="009831D5" w:rsidRPr="00853F45" w:rsidRDefault="00174065" w:rsidP="00E65698">
      <w:pPr>
        <w:pStyle w:val="aff0"/>
        <w:tabs>
          <w:tab w:val="left" w:pos="6173"/>
        </w:tabs>
        <w:ind w:left="284" w:hanging="284"/>
        <w:jc w:val="both"/>
        <w:rPr>
          <w:szCs w:val="24"/>
        </w:rPr>
      </w:pPr>
      <w:r>
        <w:rPr>
          <w:szCs w:val="24"/>
        </w:rPr>
        <w:tab/>
      </w:r>
    </w:p>
    <w:p w14:paraId="392C0E1B" w14:textId="13725C96" w:rsidR="00D52BE3" w:rsidRPr="00D52BE3" w:rsidRDefault="00E65698" w:rsidP="00E65698">
      <w:pPr>
        <w:pStyle w:val="aff0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В каких случаях применяются стрелочные закладки? (выберите 1 ответ)</w:t>
      </w:r>
    </w:p>
    <w:p w14:paraId="46347F12" w14:textId="2C30824D" w:rsidR="00E65698" w:rsidRPr="00E65698" w:rsidRDefault="00E65698" w:rsidP="00E65698">
      <w:pPr>
        <w:pStyle w:val="aff0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На период потери контроля положения стрелки, при выключении стрелки из ЭЦ с сохранением пользования сигналами при постановке на макет</w:t>
      </w:r>
      <w:r>
        <w:rPr>
          <w:szCs w:val="24"/>
        </w:rPr>
        <w:t>.</w:t>
      </w:r>
    </w:p>
    <w:p w14:paraId="66FBAA22" w14:textId="5C03A00F" w:rsidR="00E65698" w:rsidRPr="00E65698" w:rsidRDefault="00E65698" w:rsidP="00E65698">
      <w:pPr>
        <w:pStyle w:val="aff0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В случае</w:t>
      </w:r>
      <w:proofErr w:type="gramStart"/>
      <w:r w:rsidRPr="00E65698">
        <w:rPr>
          <w:szCs w:val="24"/>
        </w:rPr>
        <w:t>,</w:t>
      </w:r>
      <w:proofErr w:type="gramEnd"/>
      <w:r w:rsidRPr="00E65698">
        <w:rPr>
          <w:szCs w:val="24"/>
        </w:rPr>
        <w:t xml:space="preserve"> если после перевода стрелки </w:t>
      </w:r>
      <w:proofErr w:type="spellStart"/>
      <w:r w:rsidRPr="00E65698">
        <w:rPr>
          <w:szCs w:val="24"/>
        </w:rPr>
        <w:t>курбелем</w:t>
      </w:r>
      <w:proofErr w:type="spellEnd"/>
      <w:r w:rsidRPr="00E65698">
        <w:rPr>
          <w:szCs w:val="24"/>
        </w:rPr>
        <w:t xml:space="preserve"> контроль положения не появился, или на период потери контроля её положения</w:t>
      </w:r>
      <w:r>
        <w:rPr>
          <w:szCs w:val="24"/>
        </w:rPr>
        <w:t>.</w:t>
      </w:r>
    </w:p>
    <w:p w14:paraId="5FBAB6F6" w14:textId="1220425C" w:rsidR="00E65698" w:rsidRPr="00E65698" w:rsidRDefault="00E65698" w:rsidP="00E65698">
      <w:pPr>
        <w:pStyle w:val="aff0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При ограждении места производства работ, при отыскании и устранении неисправностей в устройствах СЦБ при отсутствии контроля положения стрелки</w:t>
      </w:r>
      <w:r>
        <w:rPr>
          <w:szCs w:val="24"/>
        </w:rPr>
        <w:t>.</w:t>
      </w:r>
    </w:p>
    <w:p w14:paraId="60A2BD1E" w14:textId="7A9E6DE7" w:rsidR="00E15CBA" w:rsidRPr="00E15CBA" w:rsidRDefault="00E65698" w:rsidP="00E65698">
      <w:pPr>
        <w:pStyle w:val="aff0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lastRenderedPageBreak/>
        <w:t>Во всех случаях, указанных выше</w:t>
      </w:r>
      <w:r>
        <w:rPr>
          <w:szCs w:val="24"/>
        </w:rPr>
        <w:t>.</w:t>
      </w:r>
    </w:p>
    <w:p w14:paraId="6B75BEA6" w14:textId="77777777" w:rsidR="00274EEA" w:rsidRPr="00853F45" w:rsidRDefault="00274EEA" w:rsidP="00E65698">
      <w:pPr>
        <w:pStyle w:val="aff0"/>
        <w:ind w:left="284" w:hanging="284"/>
        <w:jc w:val="both"/>
        <w:rPr>
          <w:szCs w:val="24"/>
        </w:rPr>
      </w:pPr>
    </w:p>
    <w:p w14:paraId="1F1FD62D" w14:textId="4BF7557F" w:rsidR="00D52BE3" w:rsidRPr="00D52BE3" w:rsidRDefault="00E65698" w:rsidP="00E65698">
      <w:pPr>
        <w:pStyle w:val="aff0"/>
        <w:numPr>
          <w:ilvl w:val="0"/>
          <w:numId w:val="8"/>
        </w:numPr>
        <w:ind w:left="284" w:hanging="284"/>
        <w:jc w:val="both"/>
        <w:rPr>
          <w:szCs w:val="24"/>
        </w:rPr>
      </w:pPr>
      <w:proofErr w:type="gramStart"/>
      <w:r w:rsidRPr="00E65698">
        <w:rPr>
          <w:szCs w:val="24"/>
        </w:rPr>
        <w:t>Работники</w:t>
      </w:r>
      <w:proofErr w:type="gramEnd"/>
      <w:r w:rsidRPr="00E65698">
        <w:rPr>
          <w:szCs w:val="24"/>
        </w:rPr>
        <w:t xml:space="preserve"> какого подразделения метрополитена занимаются обслуживанием сходных устройств? (выберите 1 ответ)</w:t>
      </w:r>
    </w:p>
    <w:p w14:paraId="7601E3AC" w14:textId="6B8A27AD" w:rsidR="00E65698" w:rsidRPr="00E65698" w:rsidRDefault="00E65698" w:rsidP="00E65698">
      <w:pPr>
        <w:pStyle w:val="aff0"/>
        <w:numPr>
          <w:ilvl w:val="0"/>
          <w:numId w:val="10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Работники дистанции службы пути</w:t>
      </w:r>
      <w:r>
        <w:rPr>
          <w:szCs w:val="24"/>
        </w:rPr>
        <w:t>.</w:t>
      </w:r>
    </w:p>
    <w:p w14:paraId="418836F2" w14:textId="2E211461" w:rsidR="00E65698" w:rsidRPr="00E65698" w:rsidRDefault="00E65698" w:rsidP="00E65698">
      <w:pPr>
        <w:pStyle w:val="aff0"/>
        <w:numPr>
          <w:ilvl w:val="0"/>
          <w:numId w:val="10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 xml:space="preserve">Работники дистанции службы </w:t>
      </w:r>
      <w:proofErr w:type="gramStart"/>
      <w:r w:rsidRPr="00E65698">
        <w:rPr>
          <w:szCs w:val="24"/>
        </w:rPr>
        <w:t>пассажирских</w:t>
      </w:r>
      <w:proofErr w:type="gramEnd"/>
      <w:r w:rsidRPr="00E65698">
        <w:rPr>
          <w:szCs w:val="24"/>
        </w:rPr>
        <w:t xml:space="preserve"> </w:t>
      </w:r>
      <w:proofErr w:type="spellStart"/>
      <w:r w:rsidRPr="00E65698">
        <w:rPr>
          <w:szCs w:val="24"/>
        </w:rPr>
        <w:t>обучстройств</w:t>
      </w:r>
      <w:proofErr w:type="spellEnd"/>
      <w:r>
        <w:rPr>
          <w:szCs w:val="24"/>
        </w:rPr>
        <w:t>.</w:t>
      </w:r>
    </w:p>
    <w:p w14:paraId="21B0A653" w14:textId="4617A2E2" w:rsidR="00E65698" w:rsidRPr="00E65698" w:rsidRDefault="00E65698" w:rsidP="00E65698">
      <w:pPr>
        <w:pStyle w:val="aff0"/>
        <w:numPr>
          <w:ilvl w:val="0"/>
          <w:numId w:val="10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 xml:space="preserve">Обслуживание возлагается совместно и на работников службы пути и </w:t>
      </w:r>
      <w:proofErr w:type="spellStart"/>
      <w:r w:rsidRPr="00E65698">
        <w:rPr>
          <w:szCs w:val="24"/>
        </w:rPr>
        <w:t>слоужбы</w:t>
      </w:r>
      <w:proofErr w:type="spellEnd"/>
      <w:r w:rsidRPr="00E65698">
        <w:rPr>
          <w:szCs w:val="24"/>
        </w:rPr>
        <w:t xml:space="preserve"> пассажирских обустройств</w:t>
      </w:r>
      <w:r>
        <w:rPr>
          <w:szCs w:val="24"/>
        </w:rPr>
        <w:t>.</w:t>
      </w:r>
    </w:p>
    <w:p w14:paraId="291690FE" w14:textId="13D0832F" w:rsidR="0035447E" w:rsidRPr="00D52BE3" w:rsidRDefault="00E65698" w:rsidP="00E65698">
      <w:pPr>
        <w:pStyle w:val="aff0"/>
        <w:numPr>
          <w:ilvl w:val="0"/>
          <w:numId w:val="10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Работники дистанции специальных объектов электромеханической службы</w:t>
      </w:r>
      <w:r>
        <w:rPr>
          <w:szCs w:val="24"/>
        </w:rPr>
        <w:t>.</w:t>
      </w:r>
    </w:p>
    <w:p w14:paraId="61C53637" w14:textId="77777777" w:rsidR="00274EEA" w:rsidRPr="00853F45" w:rsidRDefault="00274EEA" w:rsidP="00E65698">
      <w:pPr>
        <w:pStyle w:val="aff0"/>
        <w:ind w:left="284" w:hanging="284"/>
        <w:jc w:val="both"/>
        <w:rPr>
          <w:szCs w:val="24"/>
        </w:rPr>
      </w:pPr>
    </w:p>
    <w:p w14:paraId="65BDC2EE" w14:textId="755366FF" w:rsidR="00D52BE3" w:rsidRPr="00180C07" w:rsidRDefault="00E65698" w:rsidP="00E65698">
      <w:pPr>
        <w:pStyle w:val="aff0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Как часто проводится ревизия сходных устройств? (выберите 1 ответ)</w:t>
      </w:r>
      <w:r w:rsidR="00241318" w:rsidRPr="00180C07">
        <w:rPr>
          <w:szCs w:val="24"/>
        </w:rPr>
        <w:t xml:space="preserve"> </w:t>
      </w:r>
    </w:p>
    <w:p w14:paraId="03338A04" w14:textId="75207A53" w:rsidR="00E65698" w:rsidRPr="00E65698" w:rsidRDefault="00E65698" w:rsidP="00E65698">
      <w:pPr>
        <w:pStyle w:val="aff0"/>
        <w:numPr>
          <w:ilvl w:val="0"/>
          <w:numId w:val="11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Ежемесячно</w:t>
      </w:r>
      <w:r>
        <w:rPr>
          <w:szCs w:val="24"/>
        </w:rPr>
        <w:t>.</w:t>
      </w:r>
      <w:r w:rsidRPr="00E65698">
        <w:rPr>
          <w:szCs w:val="24"/>
        </w:rPr>
        <w:t xml:space="preserve"> </w:t>
      </w:r>
    </w:p>
    <w:p w14:paraId="6B42766B" w14:textId="54810819" w:rsidR="00E65698" w:rsidRPr="00E65698" w:rsidRDefault="00E65698" w:rsidP="00E65698">
      <w:pPr>
        <w:pStyle w:val="aff0"/>
        <w:numPr>
          <w:ilvl w:val="0"/>
          <w:numId w:val="11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Не реже 1 раза в 90 дней</w:t>
      </w:r>
      <w:r>
        <w:rPr>
          <w:szCs w:val="24"/>
        </w:rPr>
        <w:t>.</w:t>
      </w:r>
      <w:r w:rsidRPr="00E65698">
        <w:rPr>
          <w:szCs w:val="24"/>
        </w:rPr>
        <w:t xml:space="preserve"> </w:t>
      </w:r>
    </w:p>
    <w:p w14:paraId="6FC5E533" w14:textId="389202C5" w:rsidR="00E65698" w:rsidRPr="00E65698" w:rsidRDefault="00E65698" w:rsidP="00E65698">
      <w:pPr>
        <w:pStyle w:val="aff0"/>
        <w:numPr>
          <w:ilvl w:val="0"/>
          <w:numId w:val="11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Раз в год</w:t>
      </w:r>
      <w:r>
        <w:rPr>
          <w:szCs w:val="24"/>
        </w:rPr>
        <w:t>.</w:t>
      </w:r>
      <w:r w:rsidRPr="00E65698">
        <w:rPr>
          <w:szCs w:val="24"/>
        </w:rPr>
        <w:t xml:space="preserve"> </w:t>
      </w:r>
    </w:p>
    <w:p w14:paraId="442A1CFE" w14:textId="15F6CFE3" w:rsidR="00BD62E4" w:rsidRPr="00241318" w:rsidRDefault="00E65698" w:rsidP="00E65698">
      <w:pPr>
        <w:pStyle w:val="aff0"/>
        <w:numPr>
          <w:ilvl w:val="0"/>
          <w:numId w:val="11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Раз в 6 месяцев</w:t>
      </w:r>
      <w:r w:rsidR="00BD62E4" w:rsidRPr="00241318">
        <w:rPr>
          <w:szCs w:val="24"/>
        </w:rPr>
        <w:t>.</w:t>
      </w:r>
    </w:p>
    <w:p w14:paraId="1EA70E8C" w14:textId="77777777" w:rsidR="002E6790" w:rsidRPr="002E6790" w:rsidRDefault="002E6790" w:rsidP="00E65698">
      <w:pPr>
        <w:pStyle w:val="aff0"/>
        <w:jc w:val="both"/>
        <w:rPr>
          <w:color w:val="000000" w:themeColor="text1"/>
          <w:szCs w:val="24"/>
        </w:rPr>
      </w:pPr>
    </w:p>
    <w:p w14:paraId="09E5D546" w14:textId="28D6F48B" w:rsidR="000015E3" w:rsidRPr="00E92D66" w:rsidRDefault="00E65698" w:rsidP="00E65698">
      <w:pPr>
        <w:pStyle w:val="aff0"/>
        <w:numPr>
          <w:ilvl w:val="0"/>
          <w:numId w:val="8"/>
        </w:numPr>
        <w:ind w:left="284" w:hanging="284"/>
        <w:jc w:val="both"/>
        <w:rPr>
          <w:szCs w:val="24"/>
        </w:rPr>
      </w:pPr>
      <w:proofErr w:type="gramStart"/>
      <w:r w:rsidRPr="00E65698">
        <w:rPr>
          <w:szCs w:val="24"/>
        </w:rPr>
        <w:t>Работники</w:t>
      </w:r>
      <w:proofErr w:type="gramEnd"/>
      <w:r w:rsidRPr="00E65698">
        <w:rPr>
          <w:szCs w:val="24"/>
        </w:rPr>
        <w:t xml:space="preserve"> какого подразделения метрополитена производят включение, отключение </w:t>
      </w:r>
      <w:proofErr w:type="spellStart"/>
      <w:r w:rsidRPr="00E65698">
        <w:rPr>
          <w:szCs w:val="24"/>
        </w:rPr>
        <w:t>подконсольного</w:t>
      </w:r>
      <w:proofErr w:type="spellEnd"/>
      <w:r w:rsidRPr="00E65698">
        <w:rPr>
          <w:szCs w:val="24"/>
        </w:rPr>
        <w:t xml:space="preserve"> и </w:t>
      </w:r>
      <w:proofErr w:type="spellStart"/>
      <w:r w:rsidRPr="00E65698">
        <w:rPr>
          <w:szCs w:val="24"/>
        </w:rPr>
        <w:t>подплатформенного</w:t>
      </w:r>
      <w:proofErr w:type="spellEnd"/>
      <w:r w:rsidRPr="00E65698">
        <w:rPr>
          <w:szCs w:val="24"/>
        </w:rPr>
        <w:t xml:space="preserve"> освещения на станции? (выберите 1 ответ)</w:t>
      </w:r>
    </w:p>
    <w:p w14:paraId="14D358ED" w14:textId="52767A30" w:rsidR="00E65698" w:rsidRPr="00E65698" w:rsidRDefault="00E65698" w:rsidP="00E65698">
      <w:pPr>
        <w:pStyle w:val="aff0"/>
        <w:numPr>
          <w:ilvl w:val="0"/>
          <w:numId w:val="12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Работники дистанции освещения 1</w:t>
      </w:r>
      <w:r>
        <w:rPr>
          <w:szCs w:val="24"/>
        </w:rPr>
        <w:t>.</w:t>
      </w:r>
    </w:p>
    <w:p w14:paraId="0B0732CD" w14:textId="263A7794" w:rsidR="00E65698" w:rsidRPr="00E65698" w:rsidRDefault="00E65698" w:rsidP="00E65698">
      <w:pPr>
        <w:pStyle w:val="aff0"/>
        <w:numPr>
          <w:ilvl w:val="0"/>
          <w:numId w:val="12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Работники дистанции освещения 2</w:t>
      </w:r>
      <w:r>
        <w:rPr>
          <w:szCs w:val="24"/>
        </w:rPr>
        <w:t>.</w:t>
      </w:r>
    </w:p>
    <w:p w14:paraId="2E348684" w14:textId="2C0A3113" w:rsidR="00E65698" w:rsidRPr="00E65698" w:rsidRDefault="00E65698" w:rsidP="00E65698">
      <w:pPr>
        <w:pStyle w:val="aff0"/>
        <w:numPr>
          <w:ilvl w:val="0"/>
          <w:numId w:val="12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Работники дистанции службы пассажирских обустройств</w:t>
      </w:r>
      <w:r>
        <w:rPr>
          <w:szCs w:val="24"/>
        </w:rPr>
        <w:t>.</w:t>
      </w:r>
    </w:p>
    <w:p w14:paraId="75FCF179" w14:textId="1E09643F" w:rsidR="00342F62" w:rsidRDefault="00E65698" w:rsidP="00E65698">
      <w:pPr>
        <w:pStyle w:val="aff0"/>
        <w:numPr>
          <w:ilvl w:val="0"/>
          <w:numId w:val="12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Дежурный по станции</w:t>
      </w:r>
      <w:r>
        <w:rPr>
          <w:szCs w:val="24"/>
        </w:rPr>
        <w:t>.</w:t>
      </w:r>
    </w:p>
    <w:p w14:paraId="7C029B06" w14:textId="77777777" w:rsidR="00274EEA" w:rsidRPr="00853F45" w:rsidRDefault="00274EEA" w:rsidP="00E65698">
      <w:pPr>
        <w:pStyle w:val="aff0"/>
        <w:jc w:val="both"/>
        <w:rPr>
          <w:szCs w:val="24"/>
        </w:rPr>
      </w:pPr>
    </w:p>
    <w:p w14:paraId="0B021EE8" w14:textId="7DD0E433" w:rsidR="00EA07B6" w:rsidRPr="00EA07B6" w:rsidRDefault="00E65698" w:rsidP="00E65698">
      <w:pPr>
        <w:pStyle w:val="aff0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Требуется ли предварительная запись на производство огневых работ, если они производятся в кабельном коллекторе станции? (выберите 1 ответ)</w:t>
      </w:r>
    </w:p>
    <w:p w14:paraId="0ECD3C9E" w14:textId="73B84E39" w:rsidR="00E65698" w:rsidRPr="00E65698" w:rsidRDefault="00E65698" w:rsidP="00E65698">
      <w:pPr>
        <w:pStyle w:val="aff0"/>
        <w:numPr>
          <w:ilvl w:val="0"/>
          <w:numId w:val="13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Не требуется, оформляется только запись на производство работ в журнале ДУ-24</w:t>
      </w:r>
      <w:r>
        <w:rPr>
          <w:szCs w:val="24"/>
        </w:rPr>
        <w:t>.</w:t>
      </w:r>
    </w:p>
    <w:p w14:paraId="729B339D" w14:textId="009DC8CA" w:rsidR="00E65698" w:rsidRPr="00E65698" w:rsidRDefault="00E65698" w:rsidP="00E65698">
      <w:pPr>
        <w:pStyle w:val="aff0"/>
        <w:numPr>
          <w:ilvl w:val="0"/>
          <w:numId w:val="13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Требуется, оформляется в журнале ДУ-12</w:t>
      </w:r>
      <w:r>
        <w:rPr>
          <w:szCs w:val="24"/>
        </w:rPr>
        <w:t>.</w:t>
      </w:r>
    </w:p>
    <w:p w14:paraId="47181368" w14:textId="402C9CF6" w:rsidR="00E65698" w:rsidRPr="00E65698" w:rsidRDefault="00E65698" w:rsidP="00E65698">
      <w:pPr>
        <w:pStyle w:val="aff0"/>
        <w:numPr>
          <w:ilvl w:val="0"/>
          <w:numId w:val="13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Запись требуется, оформляется в ДУ-24</w:t>
      </w:r>
      <w:r>
        <w:rPr>
          <w:szCs w:val="24"/>
        </w:rPr>
        <w:t>.</w:t>
      </w:r>
    </w:p>
    <w:p w14:paraId="638E9C19" w14:textId="0A8E7053" w:rsidR="006572B1" w:rsidRPr="00EA07B6" w:rsidRDefault="00E65698" w:rsidP="00E65698">
      <w:pPr>
        <w:pStyle w:val="aff0"/>
        <w:numPr>
          <w:ilvl w:val="0"/>
          <w:numId w:val="13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Не требуется, оформляется только запись на производство работ в ДУ-12</w:t>
      </w:r>
      <w:r>
        <w:rPr>
          <w:szCs w:val="24"/>
        </w:rPr>
        <w:t>.</w:t>
      </w:r>
    </w:p>
    <w:p w14:paraId="71075388" w14:textId="77777777" w:rsidR="00274EEA" w:rsidRPr="00853F45" w:rsidRDefault="00274EEA" w:rsidP="00E65698">
      <w:pPr>
        <w:pStyle w:val="aff0"/>
        <w:jc w:val="both"/>
        <w:rPr>
          <w:szCs w:val="24"/>
        </w:rPr>
      </w:pPr>
    </w:p>
    <w:p w14:paraId="411C6A30" w14:textId="25E9E490" w:rsidR="008173F6" w:rsidRPr="00220E37" w:rsidRDefault="00E65698" w:rsidP="00E65698">
      <w:pPr>
        <w:pStyle w:val="aff0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Какой работник дает заявку на перевозку служебных грузов на эскалаторах?</w:t>
      </w:r>
      <w:r w:rsidR="00205C45" w:rsidRPr="00220E37">
        <w:rPr>
          <w:szCs w:val="24"/>
        </w:rPr>
        <w:t xml:space="preserve"> (выберите 1 ответ)</w:t>
      </w:r>
    </w:p>
    <w:p w14:paraId="3A8DC00E" w14:textId="73666152" w:rsidR="00E65698" w:rsidRPr="00E65698" w:rsidRDefault="00E65698" w:rsidP="00E65698">
      <w:pPr>
        <w:pStyle w:val="aff0"/>
        <w:numPr>
          <w:ilvl w:val="0"/>
          <w:numId w:val="14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Руководитель структурного подразделения службы</w:t>
      </w:r>
      <w:r>
        <w:rPr>
          <w:szCs w:val="24"/>
        </w:rPr>
        <w:t>.</w:t>
      </w:r>
    </w:p>
    <w:p w14:paraId="6B0D9F5E" w14:textId="39B08D49" w:rsidR="00E65698" w:rsidRPr="00E65698" w:rsidRDefault="00E65698" w:rsidP="00E65698">
      <w:pPr>
        <w:pStyle w:val="aff0"/>
        <w:numPr>
          <w:ilvl w:val="0"/>
          <w:numId w:val="14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Руководитель дистанции подразделения службы</w:t>
      </w:r>
      <w:r>
        <w:rPr>
          <w:szCs w:val="24"/>
        </w:rPr>
        <w:t>.</w:t>
      </w:r>
    </w:p>
    <w:p w14:paraId="04A7C187" w14:textId="45290528" w:rsidR="00E65698" w:rsidRPr="00E65698" w:rsidRDefault="00E65698" w:rsidP="00E65698">
      <w:pPr>
        <w:pStyle w:val="aff0"/>
        <w:numPr>
          <w:ilvl w:val="0"/>
          <w:numId w:val="14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Мастер дистанции подразделения службы</w:t>
      </w:r>
      <w:r>
        <w:rPr>
          <w:szCs w:val="24"/>
        </w:rPr>
        <w:t>.</w:t>
      </w:r>
    </w:p>
    <w:p w14:paraId="4393B8C8" w14:textId="51B7AEFD" w:rsidR="00702135" w:rsidRPr="00220E37" w:rsidRDefault="00E65698" w:rsidP="00E65698">
      <w:pPr>
        <w:pStyle w:val="aff0"/>
        <w:numPr>
          <w:ilvl w:val="0"/>
          <w:numId w:val="14"/>
        </w:numPr>
        <w:ind w:left="284" w:hanging="284"/>
        <w:jc w:val="both"/>
        <w:rPr>
          <w:szCs w:val="24"/>
        </w:rPr>
      </w:pPr>
      <w:r w:rsidRPr="00E65698">
        <w:rPr>
          <w:szCs w:val="24"/>
        </w:rPr>
        <w:t>Мастер дистанции Эскалаторной службы</w:t>
      </w:r>
      <w:r>
        <w:rPr>
          <w:szCs w:val="24"/>
        </w:rPr>
        <w:t>.</w:t>
      </w:r>
    </w:p>
    <w:p w14:paraId="2F020CA6" w14:textId="77777777" w:rsidR="007357FD" w:rsidRPr="00174065" w:rsidRDefault="007357FD" w:rsidP="00E65698">
      <w:pPr>
        <w:rPr>
          <w:color w:val="5F497A" w:themeColor="accent4" w:themeShade="BF"/>
        </w:rPr>
      </w:pPr>
    </w:p>
    <w:p w14:paraId="7CAC0415" w14:textId="77777777" w:rsidR="00A21034" w:rsidRPr="00F02C65" w:rsidRDefault="00A21034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426"/>
        </w:tabs>
        <w:spacing w:before="0"/>
        <w:ind w:left="0" w:firstLine="0"/>
        <w:rPr>
          <w:rFonts w:cs="Times New Roman"/>
          <w:szCs w:val="24"/>
        </w:rPr>
      </w:pPr>
      <w:bookmarkStart w:id="31" w:name="_Toc57201694"/>
      <w:bookmarkStart w:id="32" w:name="_Hlk4683104"/>
      <w:bookmarkEnd w:id="30"/>
      <w:r w:rsidRPr="00F02C65">
        <w:rPr>
          <w:rFonts w:cs="Times New Roman"/>
          <w:szCs w:val="24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  <w:bookmarkEnd w:id="31"/>
    </w:p>
    <w:p w14:paraId="6E259A47" w14:textId="77777777" w:rsidR="007965FD" w:rsidRDefault="007965FD" w:rsidP="00E65698"/>
    <w:tbl>
      <w:tblPr>
        <w:tblStyle w:val="aa"/>
        <w:tblW w:w="9853" w:type="dxa"/>
        <w:tblLayout w:type="fixed"/>
        <w:tblLook w:val="04A0" w:firstRow="1" w:lastRow="0" w:firstColumn="1" w:lastColumn="0" w:noHBand="0" w:noVBand="1"/>
      </w:tblPr>
      <w:tblGrid>
        <w:gridCol w:w="959"/>
        <w:gridCol w:w="4447"/>
        <w:gridCol w:w="4447"/>
      </w:tblGrid>
      <w:tr w:rsidR="008612BD" w:rsidRPr="00A37BBF" w14:paraId="64635EE6" w14:textId="77777777" w:rsidTr="00F44DE2">
        <w:trPr>
          <w:cantSplit/>
          <w:tblHeader/>
        </w:trPr>
        <w:tc>
          <w:tcPr>
            <w:tcW w:w="959" w:type="dxa"/>
            <w:shd w:val="clear" w:color="auto" w:fill="D9D9D9" w:themeFill="background1" w:themeFillShade="D9"/>
          </w:tcPr>
          <w:p w14:paraId="339C915A" w14:textId="77777777" w:rsidR="008612BD" w:rsidRPr="00A37BBF" w:rsidRDefault="008612BD" w:rsidP="00E65698">
            <w:pPr>
              <w:ind w:left="-57" w:right="-57"/>
              <w:jc w:val="center"/>
              <w:rPr>
                <w:bCs/>
                <w:szCs w:val="24"/>
                <w:lang w:eastAsia="ru-RU"/>
              </w:rPr>
            </w:pPr>
            <w:r w:rsidRPr="00A37BBF">
              <w:rPr>
                <w:bCs/>
                <w:szCs w:val="24"/>
                <w:lang w:eastAsia="ru-RU"/>
              </w:rPr>
              <w:t>№</w:t>
            </w:r>
            <w:r w:rsidRPr="00A37BBF">
              <w:rPr>
                <w:bCs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4447" w:type="dxa"/>
            <w:shd w:val="clear" w:color="auto" w:fill="D9D9D9" w:themeFill="background1" w:themeFillShade="D9"/>
          </w:tcPr>
          <w:p w14:paraId="1880F168" w14:textId="77777777" w:rsidR="008612BD" w:rsidRPr="00A37BBF" w:rsidRDefault="008612BD" w:rsidP="00E65698">
            <w:pPr>
              <w:ind w:left="-57" w:right="-57"/>
              <w:jc w:val="center"/>
              <w:rPr>
                <w:bCs/>
                <w:szCs w:val="24"/>
                <w:lang w:eastAsia="ru-RU"/>
              </w:rPr>
            </w:pPr>
            <w:r w:rsidRPr="00A37BBF">
              <w:rPr>
                <w:bCs/>
                <w:szCs w:val="24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4447" w:type="dxa"/>
            <w:shd w:val="clear" w:color="auto" w:fill="D9D9D9" w:themeFill="background1" w:themeFillShade="D9"/>
          </w:tcPr>
          <w:p w14:paraId="25B9CFBD" w14:textId="77777777" w:rsidR="008612BD" w:rsidRPr="00A37BBF" w:rsidRDefault="008612BD" w:rsidP="00E65698">
            <w:pPr>
              <w:ind w:left="-57" w:right="-57"/>
              <w:jc w:val="center"/>
              <w:rPr>
                <w:bCs/>
                <w:szCs w:val="24"/>
                <w:lang w:eastAsia="ru-RU"/>
              </w:rPr>
            </w:pPr>
            <w:r w:rsidRPr="00A37BBF">
              <w:rPr>
                <w:bCs/>
                <w:szCs w:val="24"/>
                <w:lang w:eastAsia="ru-RU"/>
              </w:rPr>
              <w:t xml:space="preserve">Вес или баллы, начисляемые </w:t>
            </w:r>
            <w:r w:rsidR="00A3557F" w:rsidRPr="00A37BBF">
              <w:rPr>
                <w:bCs/>
                <w:szCs w:val="24"/>
                <w:lang w:eastAsia="ru-RU"/>
              </w:rPr>
              <w:br/>
            </w:r>
            <w:r w:rsidRPr="00A37BBF">
              <w:rPr>
                <w:bCs/>
                <w:szCs w:val="24"/>
                <w:lang w:eastAsia="ru-RU"/>
              </w:rPr>
              <w:t>за правильно выполненное задание</w:t>
            </w:r>
          </w:p>
        </w:tc>
      </w:tr>
      <w:tr w:rsidR="002F63EC" w:rsidRPr="00A37BBF" w14:paraId="0BDB0B40" w14:textId="77777777" w:rsidTr="00F44DE2">
        <w:trPr>
          <w:cantSplit/>
        </w:trPr>
        <w:tc>
          <w:tcPr>
            <w:tcW w:w="959" w:type="dxa"/>
          </w:tcPr>
          <w:p w14:paraId="533C8435" w14:textId="77777777" w:rsidR="002F63EC" w:rsidRPr="00A37BBF" w:rsidRDefault="002F63EC" w:rsidP="00E65698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14:paraId="53A8B93F" w14:textId="223E633B" w:rsidR="002F63EC" w:rsidRPr="00A37BBF" w:rsidRDefault="00E65698" w:rsidP="00E656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4447" w:type="dxa"/>
          </w:tcPr>
          <w:p w14:paraId="0AD7977B" w14:textId="77777777" w:rsidR="002F63EC" w:rsidRPr="00A37BBF" w:rsidRDefault="002F63EC" w:rsidP="00E65698">
            <w:pPr>
              <w:widowControl w:val="0"/>
              <w:jc w:val="center"/>
              <w:rPr>
                <w:szCs w:val="24"/>
              </w:rPr>
            </w:pPr>
            <w:r w:rsidRPr="00A37BBF">
              <w:rPr>
                <w:szCs w:val="24"/>
              </w:rPr>
              <w:t>1 балл</w:t>
            </w:r>
          </w:p>
        </w:tc>
      </w:tr>
      <w:tr w:rsidR="002F63EC" w:rsidRPr="00A37BBF" w14:paraId="59B9857C" w14:textId="77777777" w:rsidTr="00F44DE2">
        <w:trPr>
          <w:cantSplit/>
        </w:trPr>
        <w:tc>
          <w:tcPr>
            <w:tcW w:w="959" w:type="dxa"/>
          </w:tcPr>
          <w:p w14:paraId="6D4B4740" w14:textId="77777777" w:rsidR="002F63EC" w:rsidRPr="00A37BBF" w:rsidRDefault="002F63EC" w:rsidP="00E65698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14:paraId="7BF95A82" w14:textId="4E719BFC" w:rsidR="002F63EC" w:rsidRPr="00A37BBF" w:rsidRDefault="00E65698" w:rsidP="00E656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</w:p>
        </w:tc>
        <w:tc>
          <w:tcPr>
            <w:tcW w:w="4447" w:type="dxa"/>
          </w:tcPr>
          <w:p w14:paraId="28121B99" w14:textId="77777777" w:rsidR="002F63EC" w:rsidRPr="00A37BBF" w:rsidRDefault="002F63EC" w:rsidP="00E65698">
            <w:pPr>
              <w:widowControl w:val="0"/>
              <w:jc w:val="center"/>
              <w:rPr>
                <w:szCs w:val="24"/>
              </w:rPr>
            </w:pPr>
            <w:r w:rsidRPr="00A37BBF">
              <w:rPr>
                <w:szCs w:val="24"/>
              </w:rPr>
              <w:t>1 балл</w:t>
            </w:r>
          </w:p>
        </w:tc>
      </w:tr>
      <w:tr w:rsidR="002F63EC" w:rsidRPr="00A37BBF" w14:paraId="55DF6F7A" w14:textId="77777777" w:rsidTr="00F44DE2">
        <w:trPr>
          <w:cantSplit/>
        </w:trPr>
        <w:tc>
          <w:tcPr>
            <w:tcW w:w="959" w:type="dxa"/>
          </w:tcPr>
          <w:p w14:paraId="3D42DC22" w14:textId="77777777" w:rsidR="002F63EC" w:rsidRPr="00A37BBF" w:rsidRDefault="002F63EC" w:rsidP="00E65698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14:paraId="4903E861" w14:textId="7779EC4F" w:rsidR="002F63EC" w:rsidRPr="00A37BBF" w:rsidRDefault="00E65698" w:rsidP="00E656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</w:p>
        </w:tc>
        <w:tc>
          <w:tcPr>
            <w:tcW w:w="4447" w:type="dxa"/>
          </w:tcPr>
          <w:p w14:paraId="35F6BDE3" w14:textId="77777777" w:rsidR="002F63EC" w:rsidRPr="00A37BBF" w:rsidRDefault="002F63EC" w:rsidP="00E65698">
            <w:pPr>
              <w:widowControl w:val="0"/>
              <w:jc w:val="center"/>
              <w:rPr>
                <w:szCs w:val="24"/>
              </w:rPr>
            </w:pPr>
            <w:r w:rsidRPr="00A37BBF">
              <w:rPr>
                <w:szCs w:val="24"/>
              </w:rPr>
              <w:t>1 балл</w:t>
            </w:r>
          </w:p>
        </w:tc>
      </w:tr>
      <w:tr w:rsidR="002F63EC" w:rsidRPr="00A37BBF" w14:paraId="50397FE8" w14:textId="77777777" w:rsidTr="00F44DE2">
        <w:trPr>
          <w:cantSplit/>
        </w:trPr>
        <w:tc>
          <w:tcPr>
            <w:tcW w:w="959" w:type="dxa"/>
          </w:tcPr>
          <w:p w14:paraId="77C47621" w14:textId="77777777" w:rsidR="002F63EC" w:rsidRPr="00A37BBF" w:rsidRDefault="002F63EC" w:rsidP="00E65698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14:paraId="46F4D5E3" w14:textId="1B6B83C5" w:rsidR="002F63EC" w:rsidRPr="00A37BBF" w:rsidRDefault="00E65698" w:rsidP="00E656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4447" w:type="dxa"/>
          </w:tcPr>
          <w:p w14:paraId="39BE2FB8" w14:textId="77777777" w:rsidR="002F63EC" w:rsidRPr="00A37BBF" w:rsidRDefault="002F63EC" w:rsidP="00E65698">
            <w:pPr>
              <w:widowControl w:val="0"/>
              <w:jc w:val="center"/>
              <w:rPr>
                <w:szCs w:val="24"/>
              </w:rPr>
            </w:pPr>
            <w:r w:rsidRPr="00A37BBF">
              <w:rPr>
                <w:szCs w:val="24"/>
              </w:rPr>
              <w:t>1 балл</w:t>
            </w:r>
          </w:p>
        </w:tc>
      </w:tr>
      <w:tr w:rsidR="002F63EC" w:rsidRPr="00A37BBF" w14:paraId="0AE77BAE" w14:textId="77777777" w:rsidTr="00F44DE2">
        <w:trPr>
          <w:cantSplit/>
        </w:trPr>
        <w:tc>
          <w:tcPr>
            <w:tcW w:w="959" w:type="dxa"/>
          </w:tcPr>
          <w:p w14:paraId="48ECCDDC" w14:textId="77777777" w:rsidR="002F63EC" w:rsidRPr="00A37BBF" w:rsidRDefault="002F63EC" w:rsidP="00E65698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14:paraId="3FA23DF3" w14:textId="06AAD3CB" w:rsidR="002F63EC" w:rsidRPr="00A37BBF" w:rsidRDefault="00E65698" w:rsidP="00E656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</w:p>
        </w:tc>
        <w:tc>
          <w:tcPr>
            <w:tcW w:w="4447" w:type="dxa"/>
          </w:tcPr>
          <w:p w14:paraId="4E2F62A0" w14:textId="77777777" w:rsidR="002F63EC" w:rsidRPr="00A37BBF" w:rsidRDefault="002F63EC" w:rsidP="00E65698">
            <w:pPr>
              <w:widowControl w:val="0"/>
              <w:jc w:val="center"/>
              <w:rPr>
                <w:szCs w:val="24"/>
              </w:rPr>
            </w:pPr>
            <w:r w:rsidRPr="00A37BBF">
              <w:rPr>
                <w:szCs w:val="24"/>
              </w:rPr>
              <w:t>1 балл</w:t>
            </w:r>
          </w:p>
        </w:tc>
      </w:tr>
      <w:tr w:rsidR="002F63EC" w:rsidRPr="00A37BBF" w14:paraId="43DD6AF4" w14:textId="77777777" w:rsidTr="00F44DE2">
        <w:trPr>
          <w:cantSplit/>
        </w:trPr>
        <w:tc>
          <w:tcPr>
            <w:tcW w:w="959" w:type="dxa"/>
          </w:tcPr>
          <w:p w14:paraId="6D8076BC" w14:textId="77777777" w:rsidR="002F63EC" w:rsidRPr="00A37BBF" w:rsidRDefault="002F63EC" w:rsidP="00E65698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14:paraId="7457F0CC" w14:textId="628BC133" w:rsidR="002F63EC" w:rsidRPr="00A37BBF" w:rsidRDefault="00E65698" w:rsidP="00E656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4447" w:type="dxa"/>
          </w:tcPr>
          <w:p w14:paraId="6CBDAE87" w14:textId="77777777" w:rsidR="002F63EC" w:rsidRPr="00A37BBF" w:rsidRDefault="002F63EC" w:rsidP="00E65698">
            <w:pPr>
              <w:widowControl w:val="0"/>
              <w:jc w:val="center"/>
              <w:rPr>
                <w:szCs w:val="24"/>
              </w:rPr>
            </w:pPr>
            <w:r w:rsidRPr="00A37BBF">
              <w:rPr>
                <w:szCs w:val="24"/>
              </w:rPr>
              <w:t>1 балл</w:t>
            </w:r>
          </w:p>
        </w:tc>
      </w:tr>
      <w:tr w:rsidR="002F63EC" w:rsidRPr="00A37BBF" w14:paraId="2693C157" w14:textId="77777777" w:rsidTr="00F44DE2">
        <w:trPr>
          <w:cantSplit/>
        </w:trPr>
        <w:tc>
          <w:tcPr>
            <w:tcW w:w="959" w:type="dxa"/>
          </w:tcPr>
          <w:p w14:paraId="205CDA80" w14:textId="77777777" w:rsidR="002F63EC" w:rsidRPr="00A37BBF" w:rsidRDefault="002F63EC" w:rsidP="00E65698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14:paraId="25371B65" w14:textId="267FB30C" w:rsidR="002F63EC" w:rsidRPr="00A37BBF" w:rsidRDefault="00E65698" w:rsidP="00E6569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4447" w:type="dxa"/>
          </w:tcPr>
          <w:p w14:paraId="4E22C2B0" w14:textId="77777777" w:rsidR="002F63EC" w:rsidRPr="00A37BBF" w:rsidRDefault="002F63EC" w:rsidP="00E65698">
            <w:pPr>
              <w:widowControl w:val="0"/>
              <w:jc w:val="center"/>
              <w:rPr>
                <w:szCs w:val="24"/>
              </w:rPr>
            </w:pPr>
            <w:r w:rsidRPr="00A37BBF">
              <w:rPr>
                <w:szCs w:val="24"/>
              </w:rPr>
              <w:t>1 балл</w:t>
            </w:r>
          </w:p>
        </w:tc>
      </w:tr>
    </w:tbl>
    <w:p w14:paraId="03186F6A" w14:textId="77777777" w:rsidR="00FF6321" w:rsidRDefault="00FF6321" w:rsidP="00E65698">
      <w:pPr>
        <w:jc w:val="both"/>
      </w:pPr>
    </w:p>
    <w:p w14:paraId="5B76DB0C" w14:textId="5E55D9C9" w:rsidR="00262082" w:rsidRDefault="00262082" w:rsidP="00E65698">
      <w:pPr>
        <w:jc w:val="both"/>
      </w:pPr>
      <w:r w:rsidRPr="00511A2C">
        <w:lastRenderedPageBreak/>
        <w:t xml:space="preserve">Баллы, полученные за выполненное задание, суммируются. Максимальное количество баллов – </w:t>
      </w:r>
      <w:r w:rsidR="00E65698">
        <w:t>7</w:t>
      </w:r>
      <w:r w:rsidRPr="00511A2C">
        <w:t>.</w:t>
      </w:r>
      <w:r w:rsidR="005B3A2E">
        <w:t xml:space="preserve"> </w:t>
      </w:r>
      <w:r w:rsidRPr="005B3A2E">
        <w:t xml:space="preserve">Решение о допуске к практическому этапу экзамена принимается при условии достижения набранной суммы баллов от </w:t>
      </w:r>
      <w:r w:rsidR="00E65698">
        <w:t>5</w:t>
      </w:r>
      <w:r w:rsidRPr="005B3A2E">
        <w:t xml:space="preserve"> и более.</w:t>
      </w:r>
    </w:p>
    <w:p w14:paraId="79BE3546" w14:textId="77777777" w:rsidR="00FF6321" w:rsidRPr="00511A2C" w:rsidRDefault="00FF6321" w:rsidP="00E65698">
      <w:pPr>
        <w:jc w:val="both"/>
      </w:pPr>
    </w:p>
    <w:p w14:paraId="110EAE13" w14:textId="77777777" w:rsidR="00B42C89" w:rsidRPr="00F02C65" w:rsidRDefault="00B42C89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426"/>
        </w:tabs>
        <w:spacing w:before="0"/>
        <w:ind w:left="0" w:firstLine="0"/>
        <w:rPr>
          <w:rFonts w:cs="Times New Roman"/>
          <w:szCs w:val="24"/>
        </w:rPr>
      </w:pPr>
      <w:bookmarkStart w:id="33" w:name="_Toc57201695"/>
      <w:bookmarkEnd w:id="32"/>
      <w:r w:rsidRPr="00F02C65">
        <w:rPr>
          <w:rFonts w:cs="Times New Roman"/>
          <w:szCs w:val="24"/>
        </w:rPr>
        <w:t>Задания для практического этапа профессионального экзамена</w:t>
      </w:r>
      <w:bookmarkEnd w:id="33"/>
    </w:p>
    <w:p w14:paraId="7B38DB40" w14:textId="77777777" w:rsidR="00FA2860" w:rsidRPr="00D00FB5" w:rsidRDefault="00FA2860" w:rsidP="00E65698">
      <w:pPr>
        <w:widowControl w:val="0"/>
        <w:autoSpaceDE w:val="0"/>
        <w:autoSpaceDN w:val="0"/>
        <w:jc w:val="both"/>
        <w:rPr>
          <w:szCs w:val="24"/>
          <w:lang w:eastAsia="ru-RU"/>
        </w:rPr>
      </w:pPr>
    </w:p>
    <w:p w14:paraId="4F4029F9" w14:textId="77777777" w:rsidR="007D5DDC" w:rsidRPr="00D00FB5" w:rsidRDefault="007D5DDC" w:rsidP="00E65698">
      <w:pPr>
        <w:widowControl w:val="0"/>
        <w:autoSpaceDE w:val="0"/>
        <w:autoSpaceDN w:val="0"/>
        <w:jc w:val="both"/>
        <w:rPr>
          <w:b/>
          <w:szCs w:val="24"/>
          <w:lang w:eastAsia="ru-RU"/>
        </w:rPr>
      </w:pPr>
      <w:r w:rsidRPr="00D00FB5">
        <w:rPr>
          <w:b/>
          <w:szCs w:val="24"/>
          <w:lang w:eastAsia="ru-RU"/>
        </w:rPr>
        <w:t>Задание № 1</w:t>
      </w:r>
    </w:p>
    <w:p w14:paraId="6B971BE2" w14:textId="77777777" w:rsidR="007D5DDC" w:rsidRPr="00D00FB5" w:rsidRDefault="007D5DDC" w:rsidP="00E65698">
      <w:pPr>
        <w:jc w:val="both"/>
        <w:rPr>
          <w:b/>
        </w:rPr>
      </w:pPr>
      <w:r w:rsidRPr="00D00FB5">
        <w:rPr>
          <w:b/>
        </w:rPr>
        <w:t>Трудовые функции:</w:t>
      </w:r>
    </w:p>
    <w:p w14:paraId="1F15928F" w14:textId="77777777" w:rsidR="007D5DDC" w:rsidRDefault="008A4226" w:rsidP="00E6569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подготовка к ежедневному открытию и закрытию станции метрополитена</w:t>
      </w:r>
      <w:r w:rsidR="007D5DDC">
        <w:t xml:space="preserve"> </w:t>
      </w:r>
      <w:r w:rsidR="007D5DDC" w:rsidRPr="00CA7E33">
        <w:t>(</w:t>
      </w:r>
      <w:r>
        <w:t>В</w:t>
      </w:r>
      <w:r w:rsidR="007D5DDC" w:rsidRPr="00CA7E33">
        <w:t>/01.</w:t>
      </w:r>
      <w:r>
        <w:t>5</w:t>
      </w:r>
      <w:r w:rsidR="007D5DDC" w:rsidRPr="00CA7E33">
        <w:t>)</w:t>
      </w:r>
    </w:p>
    <w:p w14:paraId="19A42954" w14:textId="77777777" w:rsidR="007D5DDC" w:rsidRDefault="008A4226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подготовка условий для проведения ночных работ в тоннеле и на станции метрополитена</w:t>
      </w:r>
      <w:r w:rsidR="007D5DDC">
        <w:t xml:space="preserve"> (</w:t>
      </w:r>
      <w:r>
        <w:t>В</w:t>
      </w:r>
      <w:r w:rsidR="007D5DDC" w:rsidRPr="00CA7E33">
        <w:t>/0</w:t>
      </w:r>
      <w:r w:rsidR="007D5DDC">
        <w:t>2</w:t>
      </w:r>
      <w:r w:rsidR="007D5DDC" w:rsidRPr="00CA7E33">
        <w:t>.</w:t>
      </w:r>
      <w:r>
        <w:t>5</w:t>
      </w:r>
      <w:r w:rsidR="007D5DDC">
        <w:t>)</w:t>
      </w:r>
    </w:p>
    <w:p w14:paraId="49D249E4" w14:textId="77777777" w:rsidR="008A4226" w:rsidRPr="00CA7E33" w:rsidRDefault="008A4226" w:rsidP="00E6569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организация безопасного пребывания пассажиров на станции метрополитена (В/03.5)</w:t>
      </w:r>
    </w:p>
    <w:p w14:paraId="23698985" w14:textId="77777777" w:rsidR="007D5DDC" w:rsidRPr="00D00FB5" w:rsidRDefault="007D5DDC" w:rsidP="00E65698">
      <w:pPr>
        <w:jc w:val="both"/>
        <w:rPr>
          <w:b/>
        </w:rPr>
      </w:pPr>
      <w:r w:rsidRPr="00D00FB5">
        <w:rPr>
          <w:b/>
        </w:rPr>
        <w:t>Трудовые действия:</w:t>
      </w:r>
    </w:p>
    <w:p w14:paraId="22CD770E" w14:textId="77777777" w:rsidR="007D5DDC" w:rsidRDefault="008A4226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</w:pPr>
      <w:r>
        <w:t>проверка работы технических средств станции метрополитена за исключением технических средств обеспечения транспортной безопасности</w:t>
      </w:r>
    </w:p>
    <w:p w14:paraId="3F5D0F5B" w14:textId="77777777" w:rsidR="007D5DDC" w:rsidRDefault="008A4226" w:rsidP="00E65698">
      <w:pPr>
        <w:pStyle w:val="a4"/>
        <w:numPr>
          <w:ilvl w:val="0"/>
          <w:numId w:val="2"/>
        </w:numPr>
        <w:tabs>
          <w:tab w:val="left" w:pos="284"/>
        </w:tabs>
        <w:ind w:left="0" w:firstLine="0"/>
      </w:pPr>
      <w:r>
        <w:t>включение освещения тоннелей</w:t>
      </w:r>
    </w:p>
    <w:p w14:paraId="7022E388" w14:textId="77777777" w:rsidR="007D5DDC" w:rsidRDefault="00DD4032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</w:pPr>
      <w:r>
        <w:t>установка и съем переносных сигналов остановки в торцах платформ по указанию поездного диспетчера</w:t>
      </w:r>
    </w:p>
    <w:p w14:paraId="057FD192" w14:textId="77777777" w:rsidR="00DD4032" w:rsidRPr="008829A3" w:rsidRDefault="00DD4032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</w:pPr>
      <w:r>
        <w:t>осмотр станции на предмет содержанию оборудования и устройств станции в исправном состоянии</w:t>
      </w:r>
    </w:p>
    <w:p w14:paraId="13977694" w14:textId="77777777" w:rsidR="007D5DDC" w:rsidRPr="00D00FB5" w:rsidRDefault="007D5DDC" w:rsidP="00E65698">
      <w:pPr>
        <w:jc w:val="both"/>
        <w:rPr>
          <w:b/>
          <w:szCs w:val="24"/>
          <w:lang w:eastAsia="ru-RU"/>
        </w:rPr>
      </w:pPr>
      <w:r w:rsidRPr="00D00FB5">
        <w:rPr>
          <w:b/>
          <w:szCs w:val="24"/>
          <w:lang w:eastAsia="ru-RU"/>
        </w:rPr>
        <w:t>Умения:</w:t>
      </w:r>
    </w:p>
    <w:p w14:paraId="34ACC982" w14:textId="77777777" w:rsidR="007D5DDC" w:rsidRPr="00066900" w:rsidRDefault="00DC20FE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t>определять неисправность технических средств станции метрополитена за исключением технических средств обеспечения транспортной безопасности</w:t>
      </w:r>
    </w:p>
    <w:p w14:paraId="63BB4D7A" w14:textId="77777777" w:rsidR="007D5DDC" w:rsidRPr="00DC20FE" w:rsidRDefault="00DC20FE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t>включать освещение тоннелей</w:t>
      </w:r>
    </w:p>
    <w:p w14:paraId="23982594" w14:textId="77777777" w:rsidR="00DC20FE" w:rsidRPr="00DC20FE" w:rsidRDefault="00DC20FE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t>эксплуатировать переносные сигналы</w:t>
      </w:r>
    </w:p>
    <w:p w14:paraId="1EE65398" w14:textId="77777777" w:rsidR="00DC20FE" w:rsidRPr="008829A3" w:rsidRDefault="00DC20FE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Cs w:val="24"/>
        </w:rPr>
      </w:pPr>
      <w:r>
        <w:t>определять неисправность оборудования и устройств станции</w:t>
      </w:r>
    </w:p>
    <w:p w14:paraId="0521A3DF" w14:textId="77777777" w:rsidR="007D5DDC" w:rsidRPr="00D00FB5" w:rsidRDefault="007D5DDC" w:rsidP="00E65698">
      <w:pPr>
        <w:jc w:val="both"/>
      </w:pPr>
      <w:r w:rsidRPr="00D00FB5">
        <w:rPr>
          <w:b/>
          <w:szCs w:val="24"/>
          <w:lang w:eastAsia="ru-RU"/>
        </w:rPr>
        <w:t>Задание:</w:t>
      </w:r>
    </w:p>
    <w:p w14:paraId="76985795" w14:textId="76297CB2" w:rsidR="00D611BA" w:rsidRPr="00D611BA" w:rsidRDefault="00B77222" w:rsidP="00E65698">
      <w:pPr>
        <w:pStyle w:val="a4"/>
        <w:widowControl w:val="0"/>
        <w:numPr>
          <w:ilvl w:val="0"/>
          <w:numId w:val="58"/>
        </w:numPr>
        <w:autoSpaceDE w:val="0"/>
        <w:autoSpaceDN w:val="0"/>
        <w:ind w:left="284" w:hanging="284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Описать </w:t>
      </w:r>
      <w:r w:rsidR="00351419" w:rsidRPr="00D611BA">
        <w:rPr>
          <w:szCs w:val="24"/>
          <w:lang w:eastAsia="ru-RU"/>
        </w:rPr>
        <w:t>назначен</w:t>
      </w:r>
      <w:r w:rsidR="00D611BA" w:rsidRPr="00D611BA">
        <w:rPr>
          <w:szCs w:val="24"/>
          <w:lang w:eastAsia="ru-RU"/>
        </w:rPr>
        <w:t>ие</w:t>
      </w:r>
      <w:r>
        <w:rPr>
          <w:szCs w:val="24"/>
          <w:lang w:eastAsia="ru-RU"/>
        </w:rPr>
        <w:t>, принцип действия</w:t>
      </w:r>
      <w:r w:rsidR="00D611BA" w:rsidRPr="00D611BA">
        <w:rPr>
          <w:szCs w:val="24"/>
          <w:lang w:eastAsia="ru-RU"/>
        </w:rPr>
        <w:t xml:space="preserve"> </w:t>
      </w:r>
      <w:r w:rsidR="0090240D">
        <w:rPr>
          <w:szCs w:val="24"/>
          <w:lang w:eastAsia="ru-RU"/>
        </w:rPr>
        <w:t>у</w:t>
      </w:r>
      <w:r w:rsidR="00E17245">
        <w:rPr>
          <w:szCs w:val="24"/>
          <w:lang w:eastAsia="ru-RU"/>
        </w:rPr>
        <w:t>стройства контроля прохода</w:t>
      </w:r>
      <w:r w:rsidR="0090240D">
        <w:rPr>
          <w:szCs w:val="24"/>
          <w:lang w:eastAsia="ru-RU"/>
        </w:rPr>
        <w:t xml:space="preserve"> в тоннель</w:t>
      </w:r>
      <w:r w:rsidR="00D611BA" w:rsidRPr="00D611BA">
        <w:rPr>
          <w:szCs w:val="24"/>
          <w:lang w:eastAsia="ru-RU"/>
        </w:rPr>
        <w:t>.</w:t>
      </w:r>
    </w:p>
    <w:p w14:paraId="4D64EA76" w14:textId="4757CD28" w:rsidR="00D611BA" w:rsidRPr="00D611BA" w:rsidRDefault="00B77222" w:rsidP="00E65698">
      <w:pPr>
        <w:pStyle w:val="a4"/>
        <w:widowControl w:val="0"/>
        <w:numPr>
          <w:ilvl w:val="0"/>
          <w:numId w:val="58"/>
        </w:numPr>
        <w:autoSpaceDE w:val="0"/>
        <w:autoSpaceDN w:val="0"/>
        <w:ind w:left="284" w:hanging="284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Описать порядок в</w:t>
      </w:r>
      <w:r w:rsidR="009407F8" w:rsidRPr="00D611BA">
        <w:rPr>
          <w:szCs w:val="24"/>
          <w:lang w:eastAsia="ru-RU"/>
        </w:rPr>
        <w:t>ключени</w:t>
      </w:r>
      <w:r>
        <w:rPr>
          <w:szCs w:val="24"/>
          <w:lang w:eastAsia="ru-RU"/>
        </w:rPr>
        <w:t>я</w:t>
      </w:r>
      <w:r w:rsidR="009407F8" w:rsidRPr="00D611BA">
        <w:rPr>
          <w:szCs w:val="24"/>
          <w:lang w:eastAsia="ru-RU"/>
        </w:rPr>
        <w:t>, отключени</w:t>
      </w:r>
      <w:r>
        <w:rPr>
          <w:szCs w:val="24"/>
          <w:lang w:eastAsia="ru-RU"/>
        </w:rPr>
        <w:t>я</w:t>
      </w:r>
      <w:r w:rsidR="009407F8" w:rsidRPr="00D611BA">
        <w:rPr>
          <w:szCs w:val="24"/>
          <w:lang w:eastAsia="ru-RU"/>
        </w:rPr>
        <w:t xml:space="preserve"> и </w:t>
      </w:r>
      <w:r>
        <w:rPr>
          <w:szCs w:val="24"/>
          <w:lang w:eastAsia="ru-RU"/>
        </w:rPr>
        <w:t>проверки</w:t>
      </w:r>
      <w:r w:rsidR="00D611BA" w:rsidRPr="00D611BA">
        <w:rPr>
          <w:szCs w:val="24"/>
          <w:lang w:eastAsia="ru-RU"/>
        </w:rPr>
        <w:t xml:space="preserve"> работы </w:t>
      </w:r>
      <w:r w:rsidR="0090240D">
        <w:rPr>
          <w:szCs w:val="24"/>
          <w:lang w:eastAsia="ru-RU"/>
        </w:rPr>
        <w:t>устройства контроля про</w:t>
      </w:r>
      <w:r w:rsidR="00E17245">
        <w:rPr>
          <w:szCs w:val="24"/>
          <w:lang w:eastAsia="ru-RU"/>
        </w:rPr>
        <w:t>хода</w:t>
      </w:r>
      <w:r w:rsidR="0090240D">
        <w:rPr>
          <w:szCs w:val="24"/>
          <w:lang w:eastAsia="ru-RU"/>
        </w:rPr>
        <w:t xml:space="preserve"> в тоннель</w:t>
      </w:r>
      <w:r w:rsidR="00D611BA" w:rsidRPr="00D611BA">
        <w:rPr>
          <w:szCs w:val="24"/>
          <w:lang w:eastAsia="ru-RU"/>
        </w:rPr>
        <w:t>.</w:t>
      </w:r>
    </w:p>
    <w:p w14:paraId="33838A1C" w14:textId="7C252042" w:rsidR="00D611BA" w:rsidRPr="00D611BA" w:rsidRDefault="00B77222" w:rsidP="00E65698">
      <w:pPr>
        <w:pStyle w:val="a4"/>
        <w:widowControl w:val="0"/>
        <w:numPr>
          <w:ilvl w:val="0"/>
          <w:numId w:val="58"/>
        </w:numPr>
        <w:autoSpaceDE w:val="0"/>
        <w:autoSpaceDN w:val="0"/>
        <w:ind w:left="284" w:hanging="284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Описать условия</w:t>
      </w:r>
      <w:r w:rsidR="005F7576">
        <w:rPr>
          <w:szCs w:val="24"/>
          <w:lang w:eastAsia="ru-RU"/>
        </w:rPr>
        <w:t xml:space="preserve"> и последовательность</w:t>
      </w:r>
      <w:r>
        <w:rPr>
          <w:szCs w:val="24"/>
          <w:lang w:eastAsia="ru-RU"/>
        </w:rPr>
        <w:t xml:space="preserve"> срабатывания</w:t>
      </w:r>
      <w:r w:rsidR="00BA3548" w:rsidRPr="00D611BA">
        <w:rPr>
          <w:szCs w:val="24"/>
          <w:lang w:eastAsia="ru-RU"/>
        </w:rPr>
        <w:t xml:space="preserve"> </w:t>
      </w:r>
      <w:r w:rsidR="00E17245">
        <w:rPr>
          <w:szCs w:val="24"/>
          <w:lang w:eastAsia="ru-RU"/>
        </w:rPr>
        <w:t xml:space="preserve">устройства контроля прохода </w:t>
      </w:r>
      <w:r w:rsidR="0090240D">
        <w:rPr>
          <w:szCs w:val="24"/>
          <w:lang w:eastAsia="ru-RU"/>
        </w:rPr>
        <w:t>в тоннель</w:t>
      </w:r>
      <w:r w:rsidR="00D611BA" w:rsidRPr="00D611BA">
        <w:rPr>
          <w:szCs w:val="24"/>
          <w:lang w:eastAsia="ru-RU"/>
        </w:rPr>
        <w:t>.</w:t>
      </w:r>
    </w:p>
    <w:p w14:paraId="58561476" w14:textId="18E33765" w:rsidR="007D5DDC" w:rsidRPr="00D611BA" w:rsidRDefault="005F7576" w:rsidP="00E65698">
      <w:pPr>
        <w:pStyle w:val="a4"/>
        <w:widowControl w:val="0"/>
        <w:numPr>
          <w:ilvl w:val="0"/>
          <w:numId w:val="58"/>
        </w:numPr>
        <w:autoSpaceDE w:val="0"/>
        <w:autoSpaceDN w:val="0"/>
        <w:ind w:left="284" w:hanging="284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Описать д</w:t>
      </w:r>
      <w:r w:rsidR="00351419" w:rsidRPr="00D611BA">
        <w:rPr>
          <w:szCs w:val="24"/>
          <w:lang w:eastAsia="ru-RU"/>
        </w:rPr>
        <w:t>ействи</w:t>
      </w:r>
      <w:r>
        <w:rPr>
          <w:szCs w:val="24"/>
          <w:lang w:eastAsia="ru-RU"/>
        </w:rPr>
        <w:t>й</w:t>
      </w:r>
      <w:r w:rsidR="00351419" w:rsidRPr="00D611BA">
        <w:rPr>
          <w:szCs w:val="24"/>
          <w:lang w:eastAsia="ru-RU"/>
        </w:rPr>
        <w:t xml:space="preserve"> дежурного персонала при различных </w:t>
      </w:r>
      <w:r w:rsidR="00BA3548" w:rsidRPr="00D611BA">
        <w:rPr>
          <w:szCs w:val="24"/>
          <w:lang w:eastAsia="ru-RU"/>
        </w:rPr>
        <w:t>ситуаци</w:t>
      </w:r>
      <w:r w:rsidR="001B0A66" w:rsidRPr="00D611BA">
        <w:rPr>
          <w:szCs w:val="24"/>
          <w:lang w:eastAsia="ru-RU"/>
        </w:rPr>
        <w:t>ях</w:t>
      </w:r>
      <w:r w:rsidR="00BA3548" w:rsidRPr="00D611BA">
        <w:rPr>
          <w:szCs w:val="24"/>
          <w:lang w:eastAsia="ru-RU"/>
        </w:rPr>
        <w:t xml:space="preserve"> срабатывания</w:t>
      </w:r>
      <w:r w:rsidR="00351419" w:rsidRPr="00D611BA">
        <w:rPr>
          <w:szCs w:val="24"/>
          <w:lang w:eastAsia="ru-RU"/>
        </w:rPr>
        <w:t xml:space="preserve"> </w:t>
      </w:r>
      <w:r w:rsidR="0090240D">
        <w:rPr>
          <w:szCs w:val="24"/>
          <w:lang w:eastAsia="ru-RU"/>
        </w:rPr>
        <w:t>у</w:t>
      </w:r>
      <w:r w:rsidR="00E17245">
        <w:rPr>
          <w:szCs w:val="24"/>
          <w:lang w:eastAsia="ru-RU"/>
        </w:rPr>
        <w:t>стройства контроля прохода</w:t>
      </w:r>
      <w:r w:rsidR="0090240D">
        <w:rPr>
          <w:szCs w:val="24"/>
          <w:lang w:eastAsia="ru-RU"/>
        </w:rPr>
        <w:t xml:space="preserve"> в тоннель</w:t>
      </w:r>
      <w:r w:rsidR="007D5DDC" w:rsidRPr="00D611BA">
        <w:rPr>
          <w:szCs w:val="24"/>
          <w:lang w:eastAsia="ru-RU"/>
        </w:rPr>
        <w:t>.</w:t>
      </w:r>
    </w:p>
    <w:p w14:paraId="3A063C6A" w14:textId="77777777" w:rsidR="007D5DDC" w:rsidRPr="00D00FB5" w:rsidRDefault="007D5DDC" w:rsidP="00E65698">
      <w:pPr>
        <w:widowControl w:val="0"/>
        <w:autoSpaceDE w:val="0"/>
        <w:autoSpaceDN w:val="0"/>
        <w:jc w:val="both"/>
        <w:rPr>
          <w:b/>
          <w:szCs w:val="24"/>
          <w:lang w:eastAsia="ru-RU"/>
        </w:rPr>
      </w:pPr>
      <w:r w:rsidRPr="00D00FB5">
        <w:rPr>
          <w:b/>
          <w:szCs w:val="24"/>
          <w:lang w:eastAsia="ru-RU"/>
        </w:rPr>
        <w:t>Необходимое оборудование и материалы:</w:t>
      </w:r>
    </w:p>
    <w:p w14:paraId="1C4878C4" w14:textId="77777777" w:rsidR="007D5DDC" w:rsidRPr="00D00FB5" w:rsidRDefault="007D5DDC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с</w:t>
      </w:r>
      <w:r w:rsidRPr="00D00FB5">
        <w:t>тол;</w:t>
      </w:r>
    </w:p>
    <w:p w14:paraId="234DAAE8" w14:textId="77777777" w:rsidR="007D5DDC" w:rsidRPr="00D00FB5" w:rsidRDefault="007D5DDC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с</w:t>
      </w:r>
      <w:r w:rsidRPr="00D00FB5">
        <w:t>тул;</w:t>
      </w:r>
    </w:p>
    <w:p w14:paraId="75A2467E" w14:textId="77777777" w:rsidR="007D5DDC" w:rsidRPr="00D00FB5" w:rsidRDefault="007D5DDC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б</w:t>
      </w:r>
      <w:r w:rsidRPr="00D00FB5">
        <w:t>умага формата А4 для записей;</w:t>
      </w:r>
    </w:p>
    <w:p w14:paraId="6D774329" w14:textId="70006D1B" w:rsidR="007D5DDC" w:rsidRPr="00D00FB5" w:rsidRDefault="007D5DDC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с</w:t>
      </w:r>
      <w:r w:rsidRPr="00D00FB5">
        <w:t>иняя шариковая (гел</w:t>
      </w:r>
      <w:r w:rsidR="005F7576">
        <w:t>и</w:t>
      </w:r>
      <w:r w:rsidRPr="00D00FB5">
        <w:t>евая) ручка.</w:t>
      </w:r>
    </w:p>
    <w:p w14:paraId="1358719C" w14:textId="77777777" w:rsidR="007D5DDC" w:rsidRPr="00D00FB5" w:rsidRDefault="007D5DDC" w:rsidP="00E65698">
      <w:pPr>
        <w:widowControl w:val="0"/>
        <w:autoSpaceDE w:val="0"/>
        <w:autoSpaceDN w:val="0"/>
        <w:jc w:val="both"/>
        <w:rPr>
          <w:b/>
          <w:szCs w:val="24"/>
          <w:lang w:eastAsia="ru-RU"/>
        </w:rPr>
      </w:pPr>
      <w:r w:rsidRPr="00D00FB5">
        <w:rPr>
          <w:b/>
          <w:szCs w:val="24"/>
          <w:lang w:eastAsia="ru-RU"/>
        </w:rPr>
        <w:t>Справочная и нормативная литература:</w:t>
      </w:r>
    </w:p>
    <w:p w14:paraId="430B2EEF" w14:textId="77777777" w:rsidR="007D5DDC" w:rsidRPr="006E21D8" w:rsidRDefault="007D5DDC" w:rsidP="00E6569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>
        <w:t>п</w:t>
      </w:r>
      <w:r w:rsidRPr="006E21D8">
        <w:t>еречень справочной и нормативной литературы</w:t>
      </w:r>
    </w:p>
    <w:p w14:paraId="1F1468AF" w14:textId="77777777" w:rsidR="007D5DDC" w:rsidRPr="007418C4" w:rsidRDefault="007D5DDC" w:rsidP="00E65698">
      <w:pPr>
        <w:widowControl w:val="0"/>
        <w:autoSpaceDE w:val="0"/>
        <w:autoSpaceDN w:val="0"/>
        <w:jc w:val="both"/>
        <w:rPr>
          <w:b/>
          <w:szCs w:val="24"/>
          <w:lang w:eastAsia="ru-RU"/>
        </w:rPr>
      </w:pPr>
      <w:r w:rsidRPr="007418C4">
        <w:rPr>
          <w:b/>
          <w:szCs w:val="24"/>
          <w:lang w:eastAsia="ru-RU"/>
        </w:rPr>
        <w:t>Место выполнения задания:</w:t>
      </w:r>
    </w:p>
    <w:p w14:paraId="6D00BD97" w14:textId="77777777" w:rsidR="007D5DDC" w:rsidRPr="007418C4" w:rsidRDefault="007D5DDC" w:rsidP="00E65698">
      <w:pPr>
        <w:widowControl w:val="0"/>
        <w:autoSpaceDE w:val="0"/>
        <w:autoSpaceDN w:val="0"/>
        <w:jc w:val="both"/>
        <w:rPr>
          <w:szCs w:val="24"/>
          <w:lang w:eastAsia="ru-RU"/>
        </w:rPr>
      </w:pPr>
      <w:r>
        <w:t>Рабочее место соискателя в Центре оценке квалификаций</w:t>
      </w:r>
      <w:r w:rsidRPr="007418C4">
        <w:rPr>
          <w:szCs w:val="24"/>
          <w:lang w:eastAsia="ru-RU"/>
        </w:rPr>
        <w:t>.</w:t>
      </w:r>
    </w:p>
    <w:p w14:paraId="507636A7" w14:textId="77777777" w:rsidR="007D5DDC" w:rsidRPr="007418C4" w:rsidRDefault="007D5DDC" w:rsidP="00E65698">
      <w:pPr>
        <w:widowControl w:val="0"/>
        <w:autoSpaceDE w:val="0"/>
        <w:autoSpaceDN w:val="0"/>
        <w:jc w:val="both"/>
        <w:rPr>
          <w:b/>
          <w:szCs w:val="24"/>
          <w:lang w:eastAsia="ru-RU"/>
        </w:rPr>
      </w:pPr>
      <w:r w:rsidRPr="007418C4">
        <w:rPr>
          <w:b/>
          <w:szCs w:val="24"/>
          <w:lang w:eastAsia="ru-RU"/>
        </w:rPr>
        <w:t>Максимальное время выполнения задания:</w:t>
      </w:r>
    </w:p>
    <w:p w14:paraId="621B749D" w14:textId="77777777" w:rsidR="007D5DDC" w:rsidRDefault="007D5DDC" w:rsidP="00E65698">
      <w:pPr>
        <w:widowControl w:val="0"/>
        <w:autoSpaceDE w:val="0"/>
        <w:autoSpaceDN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6</w:t>
      </w:r>
      <w:r w:rsidRPr="007418C4">
        <w:rPr>
          <w:szCs w:val="24"/>
          <w:lang w:eastAsia="ru-RU"/>
        </w:rPr>
        <w:t>0 минут.</w:t>
      </w:r>
    </w:p>
    <w:p w14:paraId="5096EEAD" w14:textId="77777777" w:rsidR="00366668" w:rsidRDefault="00366668" w:rsidP="00E65698">
      <w:pPr>
        <w:widowControl w:val="0"/>
        <w:autoSpaceDE w:val="0"/>
        <w:autoSpaceDN w:val="0"/>
        <w:jc w:val="both"/>
        <w:rPr>
          <w:szCs w:val="24"/>
          <w:lang w:eastAsia="ru-RU"/>
        </w:rPr>
      </w:pPr>
    </w:p>
    <w:p w14:paraId="76DBF5B2" w14:textId="77777777" w:rsidR="00C73F2B" w:rsidRDefault="00C73F2B" w:rsidP="00E65698">
      <w:pPr>
        <w:widowControl w:val="0"/>
        <w:autoSpaceDE w:val="0"/>
        <w:autoSpaceDN w:val="0"/>
        <w:jc w:val="both"/>
        <w:rPr>
          <w:szCs w:val="24"/>
          <w:lang w:eastAsia="ru-RU"/>
        </w:rPr>
      </w:pPr>
    </w:p>
    <w:p w14:paraId="7BB605CC" w14:textId="77777777" w:rsidR="00EC66A6" w:rsidRDefault="00B415EE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426"/>
        </w:tabs>
        <w:spacing w:before="0"/>
        <w:ind w:left="0" w:firstLine="0"/>
        <w:rPr>
          <w:rFonts w:cs="Times New Roman"/>
          <w:szCs w:val="24"/>
        </w:rPr>
      </w:pPr>
      <w:bookmarkStart w:id="34" w:name="_Toc57201696"/>
      <w:r w:rsidRPr="00F02C65">
        <w:rPr>
          <w:rFonts w:cs="Times New Roman"/>
          <w:szCs w:val="24"/>
        </w:rPr>
        <w:t>Правила обработки результатов профессионального экзамена и принятия решения о соответствии квалификации соискат</w:t>
      </w:r>
      <w:r w:rsidR="00EC66A6">
        <w:rPr>
          <w:rFonts w:cs="Times New Roman"/>
          <w:szCs w:val="24"/>
        </w:rPr>
        <w:t>еля требованиям к ква</w:t>
      </w:r>
      <w:r w:rsidR="00DD1213">
        <w:rPr>
          <w:rFonts w:cs="Times New Roman"/>
          <w:szCs w:val="24"/>
        </w:rPr>
        <w:t>лификации</w:t>
      </w:r>
      <w:bookmarkEnd w:id="34"/>
    </w:p>
    <w:p w14:paraId="11096D81" w14:textId="77777777" w:rsidR="00EC66A6" w:rsidRDefault="00EC66A6" w:rsidP="00E65698">
      <w:pPr>
        <w:widowControl w:val="0"/>
        <w:autoSpaceDE w:val="0"/>
        <w:autoSpaceDN w:val="0"/>
        <w:jc w:val="both"/>
        <w:rPr>
          <w:szCs w:val="24"/>
          <w:lang w:eastAsia="ru-RU"/>
        </w:rPr>
      </w:pPr>
    </w:p>
    <w:p w14:paraId="31BAB439" w14:textId="77777777" w:rsidR="00595C45" w:rsidRDefault="005B3A2E" w:rsidP="00E65698">
      <w:pPr>
        <w:jc w:val="both"/>
        <w:rPr>
          <w:szCs w:val="24"/>
          <w:lang w:eastAsia="ru-RU"/>
        </w:rPr>
      </w:pPr>
      <w:r w:rsidRPr="00511A2C">
        <w:lastRenderedPageBreak/>
        <w:t>Баллы, полученные за выполненн</w:t>
      </w:r>
      <w:r>
        <w:t>ые</w:t>
      </w:r>
      <w:r w:rsidRPr="00511A2C">
        <w:t xml:space="preserve"> задани</w:t>
      </w:r>
      <w:r>
        <w:t>я</w:t>
      </w:r>
      <w:r w:rsidRPr="00511A2C">
        <w:t xml:space="preserve">, суммируются. Максимальное количество баллов – </w:t>
      </w:r>
      <w:r>
        <w:t>100</w:t>
      </w:r>
      <w:r w:rsidRPr="00511A2C">
        <w:t>.</w:t>
      </w:r>
      <w:r>
        <w:t xml:space="preserve"> </w:t>
      </w:r>
      <w:r w:rsidR="00EC66A6">
        <w:rPr>
          <w:szCs w:val="24"/>
          <w:lang w:eastAsia="ru-RU"/>
        </w:rPr>
        <w:t>П</w:t>
      </w:r>
      <w:r w:rsidR="00421E97" w:rsidRPr="00511A2C">
        <w:rPr>
          <w:szCs w:val="24"/>
          <w:lang w:eastAsia="ru-RU"/>
        </w:rPr>
        <w:t xml:space="preserve">рактические задания считаются выполненными успешно при </w:t>
      </w:r>
      <w:r w:rsidRPr="005B3A2E">
        <w:t xml:space="preserve">условии достижения </w:t>
      </w:r>
      <w:r>
        <w:t>набранной суммы баллов от 70 и более</w:t>
      </w:r>
      <w:r w:rsidR="00421E97" w:rsidRPr="00511A2C">
        <w:rPr>
          <w:szCs w:val="24"/>
          <w:lang w:eastAsia="ru-RU"/>
        </w:rPr>
        <w:t>.</w:t>
      </w:r>
    </w:p>
    <w:p w14:paraId="62A0B7AF" w14:textId="77777777" w:rsidR="005B3A2E" w:rsidRDefault="005B3A2E" w:rsidP="00E65698">
      <w:pPr>
        <w:jc w:val="both"/>
        <w:rPr>
          <w:szCs w:val="24"/>
          <w:lang w:eastAsia="ru-RU"/>
        </w:rPr>
      </w:pPr>
    </w:p>
    <w:p w14:paraId="4AB3B1A1" w14:textId="77777777" w:rsidR="00B415EE" w:rsidRPr="00595C45" w:rsidRDefault="00B415EE" w:rsidP="00E65698">
      <w:pPr>
        <w:widowControl w:val="0"/>
        <w:autoSpaceDE w:val="0"/>
        <w:autoSpaceDN w:val="0"/>
        <w:jc w:val="both"/>
        <w:rPr>
          <w:szCs w:val="24"/>
          <w:lang w:eastAsia="ru-RU"/>
        </w:rPr>
      </w:pPr>
      <w:r w:rsidRPr="00DD1213">
        <w:rPr>
          <w:szCs w:val="24"/>
          <w:lang w:eastAsia="ru-RU"/>
        </w:rPr>
        <w:t xml:space="preserve">Положительное решение о соответствии соискателя требованиям к квалификации </w:t>
      </w:r>
      <w:r w:rsidR="00C71715">
        <w:rPr>
          <w:szCs w:val="28"/>
          <w:lang w:eastAsia="ru-RU"/>
        </w:rPr>
        <w:t>Дежурный по станции метрополитена</w:t>
      </w:r>
      <w:r w:rsidR="001906DC" w:rsidRPr="00DD1213">
        <w:rPr>
          <w:szCs w:val="24"/>
        </w:rPr>
        <w:t xml:space="preserve"> (</w:t>
      </w:r>
      <w:r w:rsidR="00C71715">
        <w:rPr>
          <w:szCs w:val="24"/>
        </w:rPr>
        <w:t>5</w:t>
      </w:r>
      <w:r w:rsidR="00EC66A6" w:rsidRPr="00DD1213">
        <w:rPr>
          <w:szCs w:val="24"/>
        </w:rPr>
        <w:t>-й</w:t>
      </w:r>
      <w:r w:rsidR="001906DC" w:rsidRPr="00DD1213">
        <w:rPr>
          <w:szCs w:val="24"/>
        </w:rPr>
        <w:t xml:space="preserve"> уровень квалификации)</w:t>
      </w:r>
      <w:r w:rsidRPr="00DD1213">
        <w:rPr>
          <w:szCs w:val="24"/>
          <w:lang w:eastAsia="ru-RU"/>
        </w:rPr>
        <w:t xml:space="preserve"> принимается </w:t>
      </w:r>
      <w:r w:rsidR="00321258" w:rsidRPr="00DD1213">
        <w:rPr>
          <w:szCs w:val="24"/>
          <w:lang w:eastAsia="ru-RU"/>
        </w:rPr>
        <w:t>при условии допуска к практической ч</w:t>
      </w:r>
      <w:r w:rsidR="005B3A2E" w:rsidRPr="00DD1213">
        <w:rPr>
          <w:szCs w:val="24"/>
          <w:lang w:eastAsia="ru-RU"/>
        </w:rPr>
        <w:t>асти профессионального экзамена и</w:t>
      </w:r>
      <w:r w:rsidRPr="00DD1213">
        <w:rPr>
          <w:szCs w:val="24"/>
          <w:lang w:eastAsia="ru-RU"/>
        </w:rPr>
        <w:t xml:space="preserve"> </w:t>
      </w:r>
      <w:r w:rsidR="005B3A2E" w:rsidRPr="00DD1213">
        <w:rPr>
          <w:szCs w:val="24"/>
          <w:lang w:eastAsia="ru-RU"/>
        </w:rPr>
        <w:t xml:space="preserve">успешном </w:t>
      </w:r>
      <w:r w:rsidRPr="00DD1213">
        <w:rPr>
          <w:szCs w:val="24"/>
          <w:lang w:eastAsia="ru-RU"/>
        </w:rPr>
        <w:t xml:space="preserve">выполнении </w:t>
      </w:r>
      <w:r w:rsidR="00321258" w:rsidRPr="00DD1213">
        <w:rPr>
          <w:szCs w:val="24"/>
          <w:lang w:eastAsia="ru-RU"/>
        </w:rPr>
        <w:t xml:space="preserve">заданий </w:t>
      </w:r>
      <w:r w:rsidRPr="00DD1213">
        <w:rPr>
          <w:szCs w:val="24"/>
          <w:lang w:eastAsia="ru-RU"/>
        </w:rPr>
        <w:t>практического этапа профессионального экзамена.</w:t>
      </w:r>
    </w:p>
    <w:p w14:paraId="6AB24D65" w14:textId="77777777" w:rsidR="007B2060" w:rsidRPr="007B2060" w:rsidRDefault="007B2060" w:rsidP="00E65698">
      <w:pPr>
        <w:widowControl w:val="0"/>
        <w:autoSpaceDE w:val="0"/>
        <w:autoSpaceDN w:val="0"/>
        <w:jc w:val="both"/>
        <w:rPr>
          <w:szCs w:val="24"/>
          <w:lang w:eastAsia="ru-RU"/>
        </w:rPr>
      </w:pPr>
    </w:p>
    <w:p w14:paraId="555008B6" w14:textId="77777777" w:rsidR="00B415EE" w:rsidRPr="00F02C65" w:rsidRDefault="00B415EE" w:rsidP="00E6569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426"/>
        </w:tabs>
        <w:spacing w:before="0"/>
        <w:ind w:left="0" w:firstLine="0"/>
        <w:rPr>
          <w:rFonts w:cs="Times New Roman"/>
          <w:szCs w:val="24"/>
        </w:rPr>
      </w:pPr>
      <w:bookmarkStart w:id="35" w:name="_Toc57201697"/>
      <w:r w:rsidRPr="00F02C65">
        <w:rPr>
          <w:rFonts w:cs="Times New Roman"/>
          <w:szCs w:val="24"/>
        </w:rPr>
        <w:t>Перечень нормативных правовых и иных документов, использованных при подготовке комплекта оценочных средств (при наличии)</w:t>
      </w:r>
      <w:bookmarkEnd w:id="35"/>
    </w:p>
    <w:p w14:paraId="7A6B12F8" w14:textId="77777777" w:rsidR="00B415EE" w:rsidRPr="00511A2C" w:rsidRDefault="00B415EE" w:rsidP="00E65698"/>
    <w:p w14:paraId="78C3A0A9" w14:textId="52C21D7F" w:rsidR="00042DFE" w:rsidRDefault="00042DFE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Трудовой кодекс Российской Федерации</w:t>
      </w:r>
      <w:r w:rsidR="007568BB">
        <w:rPr>
          <w:szCs w:val="24"/>
        </w:rPr>
        <w:t>.</w:t>
      </w:r>
    </w:p>
    <w:p w14:paraId="7ADB2014" w14:textId="211826CD" w:rsidR="007568BB" w:rsidRPr="007568BB" w:rsidRDefault="007568BB" w:rsidP="00E65698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Приказ Министерства транспорта РФ от 21 декабря 2018 г. № 468 «Об утверждении      Типовых правил технической эксплуатации метрополитена».</w:t>
      </w:r>
    </w:p>
    <w:p w14:paraId="03F77B3E" w14:textId="36954723" w:rsidR="00042DFE" w:rsidRDefault="00042DFE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 xml:space="preserve">Постановление Госкомстата Российской Федерации </w:t>
      </w:r>
      <w:r w:rsidR="00995CDE">
        <w:rPr>
          <w:szCs w:val="24"/>
        </w:rPr>
        <w:t>от 05.01.2004 № 1 «Об утверждении унифицированных форм первичной учетной документации по учету труда и его оплаты»</w:t>
      </w:r>
      <w:r w:rsidR="007568BB">
        <w:rPr>
          <w:szCs w:val="24"/>
        </w:rPr>
        <w:t>.</w:t>
      </w:r>
    </w:p>
    <w:p w14:paraId="4FAE55B8" w14:textId="48ED7407" w:rsidR="00242D59" w:rsidRDefault="00DA7C39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П</w:t>
      </w:r>
      <w:r w:rsidR="00242D59" w:rsidRPr="00250DCC">
        <w:rPr>
          <w:szCs w:val="24"/>
        </w:rPr>
        <w:t xml:space="preserve">риказ Министерства транспорта Российской Федерации от 26 октября </w:t>
      </w:r>
      <w:smartTag w:uri="urn:schemas-microsoft-com:office:smarttags" w:element="metricconverter">
        <w:smartTagPr>
          <w:attr w:name="ProductID" w:val="2018 г"/>
        </w:smartTagPr>
        <w:r w:rsidR="00242D59" w:rsidRPr="00250DCC">
          <w:rPr>
            <w:szCs w:val="24"/>
          </w:rPr>
          <w:t>2018 г</w:t>
        </w:r>
      </w:smartTag>
      <w:r w:rsidR="00242D59">
        <w:rPr>
          <w:szCs w:val="24"/>
        </w:rPr>
        <w:t>.</w:t>
      </w:r>
      <w:r w:rsidR="00242D59" w:rsidRPr="00250DCC">
        <w:rPr>
          <w:szCs w:val="24"/>
        </w:rPr>
        <w:t xml:space="preserve"> </w:t>
      </w:r>
      <w:r w:rsidR="00242D59">
        <w:rPr>
          <w:szCs w:val="24"/>
        </w:rPr>
        <w:t>№ </w:t>
      </w:r>
      <w:r w:rsidR="00242D59" w:rsidRPr="00250DCC">
        <w:rPr>
          <w:szCs w:val="24"/>
        </w:rPr>
        <w:t>386 «Об утверждении Типовых правил пользования метрополитеном»</w:t>
      </w:r>
      <w:r w:rsidR="007568BB">
        <w:rPr>
          <w:szCs w:val="24"/>
        </w:rPr>
        <w:t>.</w:t>
      </w:r>
    </w:p>
    <w:p w14:paraId="6E1B6429" w14:textId="1CFE3C2A" w:rsidR="005E5B34" w:rsidRDefault="002B1A61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Приказ Мин</w:t>
      </w:r>
      <w:r w:rsidR="00E54EDB">
        <w:rPr>
          <w:szCs w:val="24"/>
        </w:rPr>
        <w:t xml:space="preserve">истерства </w:t>
      </w:r>
      <w:r>
        <w:rPr>
          <w:szCs w:val="24"/>
        </w:rPr>
        <w:t xml:space="preserve">труда </w:t>
      </w:r>
      <w:r w:rsidR="00E54EDB">
        <w:rPr>
          <w:szCs w:val="24"/>
        </w:rPr>
        <w:t xml:space="preserve">и социальной защиты </w:t>
      </w:r>
      <w:r>
        <w:rPr>
          <w:szCs w:val="24"/>
        </w:rPr>
        <w:t>Российской Федерации от 13.10.2020 № 721н «Об утверждении Правил по охране труда при проведении работ на метрополитене»</w:t>
      </w:r>
      <w:r w:rsidR="007568BB">
        <w:rPr>
          <w:szCs w:val="24"/>
        </w:rPr>
        <w:t>.</w:t>
      </w:r>
    </w:p>
    <w:p w14:paraId="2BDE5D73" w14:textId="6056CDCE" w:rsidR="007F2DB9" w:rsidRDefault="00833D72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Федеральный закон от 21.12.1994 года № 69-ФЗ «О пожарной безопасности»</w:t>
      </w:r>
      <w:r w:rsidR="007568BB">
        <w:rPr>
          <w:szCs w:val="24"/>
        </w:rPr>
        <w:t>.</w:t>
      </w:r>
    </w:p>
    <w:p w14:paraId="0CB3D5A1" w14:textId="7D223AAA" w:rsidR="00833D72" w:rsidRDefault="00833D72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Федеральный закон от 10.07.2021 № 117-ФЗ «О внесении изменений в Федеральный закон «Технический регламент о требованиях пожарной безопасности»</w:t>
      </w:r>
      <w:r w:rsidR="007568BB">
        <w:rPr>
          <w:szCs w:val="24"/>
        </w:rPr>
        <w:t>.</w:t>
      </w:r>
    </w:p>
    <w:p w14:paraId="6A173496" w14:textId="25317C01" w:rsidR="00833D72" w:rsidRDefault="00833D72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Постановление Правительства РФ от 25.04.2012 №390 «О противопожарном режиме»</w:t>
      </w:r>
      <w:r w:rsidR="007568BB">
        <w:rPr>
          <w:szCs w:val="24"/>
        </w:rPr>
        <w:t>.</w:t>
      </w:r>
    </w:p>
    <w:p w14:paraId="17495A0D" w14:textId="77777777" w:rsidR="00833D72" w:rsidRDefault="00833D72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СНиП 21-01-97*</w:t>
      </w:r>
      <w:r w:rsidR="00622212">
        <w:rPr>
          <w:szCs w:val="24"/>
        </w:rPr>
        <w:t xml:space="preserve"> «Пожарная безопасность. Общие требования».</w:t>
      </w:r>
    </w:p>
    <w:p w14:paraId="74106C5A" w14:textId="766EE9BB" w:rsidR="00622212" w:rsidRDefault="00622212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(Свод правил СП 3.13130.2009 Системы противопожарной защиты. Система оповещения и управления эвакуацией людей при пожаре. Требования пожарной безопасности.)</w:t>
      </w:r>
      <w:r w:rsidR="007568BB">
        <w:rPr>
          <w:szCs w:val="24"/>
        </w:rPr>
        <w:t>.</w:t>
      </w:r>
    </w:p>
    <w:p w14:paraId="3519AB69" w14:textId="77777777" w:rsidR="00A86BD5" w:rsidRDefault="00A86BD5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Методические рекомендации по разработке примерных номенклатурных дел.</w:t>
      </w:r>
    </w:p>
    <w:p w14:paraId="34D1B895" w14:textId="77777777" w:rsidR="00A86BD5" w:rsidRDefault="00A86BD5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Приказ Минтруда России (Министерства труда и социальной защиты РФ) от 29 октября 2021 г. № 766н «Об утверждении Правил обеспечения работников средствами индивидуальной защиты и смывающими средствами».</w:t>
      </w:r>
    </w:p>
    <w:p w14:paraId="6CA2F302" w14:textId="77777777" w:rsidR="00A86BD5" w:rsidRDefault="00A86BD5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Приказ Минтруда России (Министерства труда и социальной защиты РФ) от 13 октября 2020 г. № 721н «Об утверждении Правил по охране труда при проведении работ в метрополитене».</w:t>
      </w:r>
    </w:p>
    <w:p w14:paraId="42518D7C" w14:textId="77777777" w:rsidR="00A86BD5" w:rsidRDefault="00A86BD5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 xml:space="preserve">Приказ </w:t>
      </w:r>
      <w:proofErr w:type="spellStart"/>
      <w:r>
        <w:rPr>
          <w:szCs w:val="24"/>
        </w:rPr>
        <w:t>Минздравсоцразвития</w:t>
      </w:r>
      <w:proofErr w:type="spellEnd"/>
      <w:r>
        <w:rPr>
          <w:szCs w:val="24"/>
        </w:rPr>
        <w:t xml:space="preserve"> России от 4 мая 2012 г.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14:paraId="4DADAE54" w14:textId="77777777" w:rsidR="00A86BD5" w:rsidRDefault="00AA3892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>
        <w:rPr>
          <w:szCs w:val="24"/>
        </w:rPr>
        <w:t>Федеральный закон «О персональных данных» от 27.07.2006 №152-ФЗ.</w:t>
      </w:r>
    </w:p>
    <w:p w14:paraId="1B05B604" w14:textId="1809B40E" w:rsidR="00AA3892" w:rsidRPr="00AA3892" w:rsidRDefault="00AA3892" w:rsidP="00E65698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4"/>
        </w:rPr>
      </w:pPr>
      <w:r w:rsidRPr="00AA3892">
        <w:rPr>
          <w:szCs w:val="24"/>
        </w:rPr>
        <w:t>Федеральный закон от 29 декабря 2017 г. N 442-ФЗ "О внеуличном транспорте и о внесении изменений в отдельные законодательные акты Российской Федерации"</w:t>
      </w:r>
      <w:r w:rsidR="007568BB">
        <w:rPr>
          <w:szCs w:val="24"/>
        </w:rPr>
        <w:t>.</w:t>
      </w:r>
    </w:p>
    <w:p w14:paraId="452487B4" w14:textId="77777777" w:rsidR="00AA3892" w:rsidRPr="00DE26B3" w:rsidRDefault="00AA3892" w:rsidP="00E65698">
      <w:pPr>
        <w:widowControl w:val="0"/>
        <w:tabs>
          <w:tab w:val="left" w:pos="426"/>
        </w:tabs>
        <w:ind w:left="426"/>
        <w:jc w:val="both"/>
        <w:rPr>
          <w:szCs w:val="24"/>
        </w:rPr>
      </w:pPr>
    </w:p>
    <w:sectPr w:rsidR="00AA3892" w:rsidRPr="00DE26B3" w:rsidSect="00FA2860">
      <w:headerReference w:type="even" r:id="rId10"/>
      <w:footerReference w:type="default" r:id="rId11"/>
      <w:headerReference w:type="first" r:id="rId12"/>
      <w:pgSz w:w="11906" w:h="16838"/>
      <w:pgMar w:top="1134" w:right="851" w:bottom="1134" w:left="1418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3659C" w14:textId="77777777" w:rsidR="00A17F14" w:rsidRDefault="00A17F14" w:rsidP="00C34705">
      <w:r>
        <w:separator/>
      </w:r>
    </w:p>
  </w:endnote>
  <w:endnote w:type="continuationSeparator" w:id="0">
    <w:p w14:paraId="25F6E906" w14:textId="77777777" w:rsidR="00A17F14" w:rsidRDefault="00A17F14" w:rsidP="00C3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CF631" w14:textId="1594C099" w:rsidR="00180C07" w:rsidRDefault="00180C07" w:rsidP="00520A03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561EC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2AA87" w14:textId="77777777" w:rsidR="00A17F14" w:rsidRDefault="00A17F14" w:rsidP="00C34705">
      <w:r>
        <w:separator/>
      </w:r>
    </w:p>
  </w:footnote>
  <w:footnote w:type="continuationSeparator" w:id="0">
    <w:p w14:paraId="2EAF2629" w14:textId="77777777" w:rsidR="00A17F14" w:rsidRDefault="00A17F14" w:rsidP="00C3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85D83" w14:textId="00AD6F22" w:rsidR="00180C07" w:rsidRDefault="00180C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39175" w14:textId="339F4882" w:rsidR="00180C07" w:rsidRDefault="00180C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1C0"/>
    <w:multiLevelType w:val="hybridMultilevel"/>
    <w:tmpl w:val="EB54B5A2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7345"/>
    <w:multiLevelType w:val="hybridMultilevel"/>
    <w:tmpl w:val="FDDC9B56"/>
    <w:styleLink w:val="7"/>
    <w:lvl w:ilvl="0" w:tplc="CA0CD458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AB2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AE6F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5A99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051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21CD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E8A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E27B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C360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BD5022"/>
    <w:multiLevelType w:val="hybridMultilevel"/>
    <w:tmpl w:val="F704E2BA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A76D4"/>
    <w:multiLevelType w:val="hybridMultilevel"/>
    <w:tmpl w:val="35AEBDBC"/>
    <w:lvl w:ilvl="0" w:tplc="D4740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2EF"/>
    <w:multiLevelType w:val="hybridMultilevel"/>
    <w:tmpl w:val="03287172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57A08"/>
    <w:multiLevelType w:val="hybridMultilevel"/>
    <w:tmpl w:val="CFEAF57A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5AF"/>
    <w:multiLevelType w:val="hybridMultilevel"/>
    <w:tmpl w:val="0664670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1287014"/>
    <w:multiLevelType w:val="hybridMultilevel"/>
    <w:tmpl w:val="F6F6036E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6347E"/>
    <w:multiLevelType w:val="hybridMultilevel"/>
    <w:tmpl w:val="19B0C36C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76DE8"/>
    <w:multiLevelType w:val="hybridMultilevel"/>
    <w:tmpl w:val="449A5F44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B6BD1"/>
    <w:multiLevelType w:val="hybridMultilevel"/>
    <w:tmpl w:val="21401284"/>
    <w:lvl w:ilvl="0" w:tplc="A8D45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05552D"/>
    <w:multiLevelType w:val="hybridMultilevel"/>
    <w:tmpl w:val="D9CCF29C"/>
    <w:lvl w:ilvl="0" w:tplc="624A1CF0">
      <w:start w:val="1"/>
      <w:numFmt w:val="russianUpper"/>
      <w:lvlText w:val="%1)"/>
      <w:lvlJc w:val="left"/>
      <w:pPr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B29E6"/>
    <w:multiLevelType w:val="hybridMultilevel"/>
    <w:tmpl w:val="0CDA4926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E607C"/>
    <w:multiLevelType w:val="hybridMultilevel"/>
    <w:tmpl w:val="9F668814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F5B45"/>
    <w:multiLevelType w:val="hybridMultilevel"/>
    <w:tmpl w:val="70806BC8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B94DDA"/>
    <w:multiLevelType w:val="hybridMultilevel"/>
    <w:tmpl w:val="EE20C522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C4364"/>
    <w:multiLevelType w:val="hybridMultilevel"/>
    <w:tmpl w:val="1B0E724A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C6DE9"/>
    <w:multiLevelType w:val="hybridMultilevel"/>
    <w:tmpl w:val="99BA1AAA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B3547"/>
    <w:multiLevelType w:val="hybridMultilevel"/>
    <w:tmpl w:val="56D49C44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9D25B3"/>
    <w:multiLevelType w:val="hybridMultilevel"/>
    <w:tmpl w:val="D5FA67CE"/>
    <w:name w:val="RTF_Num 263"/>
    <w:lvl w:ilvl="0" w:tplc="EA960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B04D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3" w:tplc="E25A158E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E926E4"/>
    <w:multiLevelType w:val="hybridMultilevel"/>
    <w:tmpl w:val="8724D70A"/>
    <w:styleLink w:val="8"/>
    <w:lvl w:ilvl="0" w:tplc="1A86FC5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66E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AAE17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E8D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6AD9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9A7C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CC3C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8AD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30BD6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6DD302B"/>
    <w:multiLevelType w:val="hybridMultilevel"/>
    <w:tmpl w:val="4F443E50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B00491"/>
    <w:multiLevelType w:val="hybridMultilevel"/>
    <w:tmpl w:val="75A49A5A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D1467"/>
    <w:multiLevelType w:val="hybridMultilevel"/>
    <w:tmpl w:val="683A13D4"/>
    <w:lvl w:ilvl="0" w:tplc="86FA8E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3D2EBF"/>
    <w:multiLevelType w:val="multilevel"/>
    <w:tmpl w:val="95FA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2D5B3BA3"/>
    <w:multiLevelType w:val="hybridMultilevel"/>
    <w:tmpl w:val="20F6DF48"/>
    <w:styleLink w:val="9"/>
    <w:lvl w:ilvl="0" w:tplc="69181F2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807A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4BC7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503D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AAF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E944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C24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8E9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E8D4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39F1878"/>
    <w:multiLevelType w:val="hybridMultilevel"/>
    <w:tmpl w:val="F244AA9E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86DAB"/>
    <w:multiLevelType w:val="hybridMultilevel"/>
    <w:tmpl w:val="EEB2A19E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DC20DC"/>
    <w:multiLevelType w:val="hybridMultilevel"/>
    <w:tmpl w:val="B962917E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61B0F"/>
    <w:multiLevelType w:val="hybridMultilevel"/>
    <w:tmpl w:val="7A9AD824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A44A64"/>
    <w:multiLevelType w:val="hybridMultilevel"/>
    <w:tmpl w:val="2D0EBA7A"/>
    <w:lvl w:ilvl="0" w:tplc="3A92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431E2"/>
    <w:multiLevelType w:val="hybridMultilevel"/>
    <w:tmpl w:val="E2C09C9A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F7B64"/>
    <w:multiLevelType w:val="hybridMultilevel"/>
    <w:tmpl w:val="DB2A56DC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85606"/>
    <w:multiLevelType w:val="hybridMultilevel"/>
    <w:tmpl w:val="F642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5">
    <w:nsid w:val="4E932A1A"/>
    <w:multiLevelType w:val="hybridMultilevel"/>
    <w:tmpl w:val="B12A0F16"/>
    <w:styleLink w:val="13"/>
    <w:lvl w:ilvl="0" w:tplc="FF006A60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627F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4DF4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28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025E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049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C208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459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3E8C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4F4C59E7"/>
    <w:multiLevelType w:val="hybridMultilevel"/>
    <w:tmpl w:val="9DC636DA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6D59F0"/>
    <w:multiLevelType w:val="hybridMultilevel"/>
    <w:tmpl w:val="2A348C04"/>
    <w:styleLink w:val="14"/>
    <w:lvl w:ilvl="0" w:tplc="E99E0BF2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6E5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AD72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847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AA55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6191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FEE1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269E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4F03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86F6A8C"/>
    <w:multiLevelType w:val="hybridMultilevel"/>
    <w:tmpl w:val="BC521512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A701F"/>
    <w:multiLevelType w:val="hybridMultilevel"/>
    <w:tmpl w:val="4984C810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193D6D"/>
    <w:multiLevelType w:val="hybridMultilevel"/>
    <w:tmpl w:val="83EEC184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3A2D10"/>
    <w:multiLevelType w:val="hybridMultilevel"/>
    <w:tmpl w:val="DB68AC28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5F27AF"/>
    <w:multiLevelType w:val="hybridMultilevel"/>
    <w:tmpl w:val="2EC0CCCE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B4D34"/>
    <w:multiLevelType w:val="hybridMultilevel"/>
    <w:tmpl w:val="2E7A5058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98519C"/>
    <w:multiLevelType w:val="hybridMultilevel"/>
    <w:tmpl w:val="2C76313E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240AE0"/>
    <w:multiLevelType w:val="hybridMultilevel"/>
    <w:tmpl w:val="DBE0AC72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3A616C"/>
    <w:multiLevelType w:val="hybridMultilevel"/>
    <w:tmpl w:val="8BAA6EEC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3C199F"/>
    <w:multiLevelType w:val="hybridMultilevel"/>
    <w:tmpl w:val="4F3E8B58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887A0B"/>
    <w:multiLevelType w:val="hybridMultilevel"/>
    <w:tmpl w:val="BBB6CDE0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871142"/>
    <w:multiLevelType w:val="hybridMultilevel"/>
    <w:tmpl w:val="8724D2BC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2A1E33"/>
    <w:multiLevelType w:val="hybridMultilevel"/>
    <w:tmpl w:val="897CE8EA"/>
    <w:styleLink w:val="12"/>
    <w:lvl w:ilvl="0" w:tplc="E5707F58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097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C342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3884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025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BA30A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2D9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6F1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14B99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17974C5"/>
    <w:multiLevelType w:val="hybridMultilevel"/>
    <w:tmpl w:val="E098DDFA"/>
    <w:styleLink w:val="15"/>
    <w:lvl w:ilvl="0" w:tplc="73AE3DD4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A03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7CBCB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18DE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8A0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2B17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2650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014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A940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3DA442E"/>
    <w:multiLevelType w:val="hybridMultilevel"/>
    <w:tmpl w:val="91E44736"/>
    <w:lvl w:ilvl="0" w:tplc="DEDAEB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>
    <w:nsid w:val="74815237"/>
    <w:multiLevelType w:val="hybridMultilevel"/>
    <w:tmpl w:val="A7CCE0D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AA0104"/>
    <w:multiLevelType w:val="hybridMultilevel"/>
    <w:tmpl w:val="3C12E698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FA67A2"/>
    <w:multiLevelType w:val="hybridMultilevel"/>
    <w:tmpl w:val="F0104596"/>
    <w:styleLink w:val="11"/>
    <w:lvl w:ilvl="0" w:tplc="F45405E8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8C10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48D5D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88D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66E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E666E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495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A04D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A810D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A7F3E13"/>
    <w:multiLevelType w:val="hybridMultilevel"/>
    <w:tmpl w:val="439E7B8E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1D0B15"/>
    <w:multiLevelType w:val="hybridMultilevel"/>
    <w:tmpl w:val="AB402DD4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2D7404"/>
    <w:multiLevelType w:val="hybridMultilevel"/>
    <w:tmpl w:val="2C82C76C"/>
    <w:lvl w:ilvl="0" w:tplc="624A1CF0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2"/>
  </w:num>
  <w:num w:numId="3">
    <w:abstractNumId w:val="24"/>
  </w:num>
  <w:num w:numId="4">
    <w:abstractNumId w:val="34"/>
  </w:num>
  <w:num w:numId="5">
    <w:abstractNumId w:val="23"/>
  </w:num>
  <w:num w:numId="6">
    <w:abstractNumId w:val="3"/>
  </w:num>
  <w:num w:numId="7">
    <w:abstractNumId w:val="30"/>
  </w:num>
  <w:num w:numId="8">
    <w:abstractNumId w:val="53"/>
  </w:num>
  <w:num w:numId="9">
    <w:abstractNumId w:val="4"/>
  </w:num>
  <w:num w:numId="10">
    <w:abstractNumId w:val="7"/>
  </w:num>
  <w:num w:numId="11">
    <w:abstractNumId w:val="18"/>
  </w:num>
  <w:num w:numId="12">
    <w:abstractNumId w:val="11"/>
  </w:num>
  <w:num w:numId="13">
    <w:abstractNumId w:val="21"/>
  </w:num>
  <w:num w:numId="14">
    <w:abstractNumId w:val="12"/>
  </w:num>
  <w:num w:numId="15">
    <w:abstractNumId w:val="13"/>
  </w:num>
  <w:num w:numId="16">
    <w:abstractNumId w:val="9"/>
  </w:num>
  <w:num w:numId="17">
    <w:abstractNumId w:val="31"/>
  </w:num>
  <w:num w:numId="18">
    <w:abstractNumId w:val="36"/>
  </w:num>
  <w:num w:numId="19">
    <w:abstractNumId w:val="16"/>
  </w:num>
  <w:num w:numId="20">
    <w:abstractNumId w:val="26"/>
  </w:num>
  <w:num w:numId="21">
    <w:abstractNumId w:val="57"/>
  </w:num>
  <w:num w:numId="22">
    <w:abstractNumId w:val="42"/>
  </w:num>
  <w:num w:numId="23">
    <w:abstractNumId w:val="43"/>
  </w:num>
  <w:num w:numId="24">
    <w:abstractNumId w:val="47"/>
  </w:num>
  <w:num w:numId="25">
    <w:abstractNumId w:val="27"/>
  </w:num>
  <w:num w:numId="26">
    <w:abstractNumId w:val="40"/>
  </w:num>
  <w:num w:numId="27">
    <w:abstractNumId w:val="58"/>
  </w:num>
  <w:num w:numId="28">
    <w:abstractNumId w:val="5"/>
  </w:num>
  <w:num w:numId="29">
    <w:abstractNumId w:val="49"/>
  </w:num>
  <w:num w:numId="30">
    <w:abstractNumId w:val="0"/>
  </w:num>
  <w:num w:numId="31">
    <w:abstractNumId w:val="46"/>
  </w:num>
  <w:num w:numId="32">
    <w:abstractNumId w:val="38"/>
  </w:num>
  <w:num w:numId="33">
    <w:abstractNumId w:val="15"/>
  </w:num>
  <w:num w:numId="34">
    <w:abstractNumId w:val="54"/>
  </w:num>
  <w:num w:numId="35">
    <w:abstractNumId w:val="28"/>
  </w:num>
  <w:num w:numId="36">
    <w:abstractNumId w:val="44"/>
  </w:num>
  <w:num w:numId="37">
    <w:abstractNumId w:val="2"/>
  </w:num>
  <w:num w:numId="38">
    <w:abstractNumId w:val="48"/>
  </w:num>
  <w:num w:numId="39">
    <w:abstractNumId w:val="8"/>
  </w:num>
  <w:num w:numId="40">
    <w:abstractNumId w:val="1"/>
  </w:num>
  <w:num w:numId="41">
    <w:abstractNumId w:val="56"/>
  </w:num>
  <w:num w:numId="42">
    <w:abstractNumId w:val="20"/>
  </w:num>
  <w:num w:numId="43">
    <w:abstractNumId w:val="29"/>
  </w:num>
  <w:num w:numId="44">
    <w:abstractNumId w:val="25"/>
  </w:num>
  <w:num w:numId="45">
    <w:abstractNumId w:val="17"/>
  </w:num>
  <w:num w:numId="46">
    <w:abstractNumId w:val="55"/>
  </w:num>
  <w:num w:numId="47">
    <w:abstractNumId w:val="45"/>
  </w:num>
  <w:num w:numId="48">
    <w:abstractNumId w:val="50"/>
  </w:num>
  <w:num w:numId="49">
    <w:abstractNumId w:val="22"/>
  </w:num>
  <w:num w:numId="50">
    <w:abstractNumId w:val="35"/>
  </w:num>
  <w:num w:numId="51">
    <w:abstractNumId w:val="32"/>
  </w:num>
  <w:num w:numId="52">
    <w:abstractNumId w:val="37"/>
  </w:num>
  <w:num w:numId="53">
    <w:abstractNumId w:val="41"/>
  </w:num>
  <w:num w:numId="54">
    <w:abstractNumId w:val="51"/>
  </w:num>
  <w:num w:numId="55">
    <w:abstractNumId w:val="14"/>
  </w:num>
  <w:num w:numId="56">
    <w:abstractNumId w:val="39"/>
  </w:num>
  <w:num w:numId="57">
    <w:abstractNumId w:val="6"/>
  </w:num>
  <w:num w:numId="58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43"/>
    <w:rsid w:val="00000DC4"/>
    <w:rsid w:val="00000FEA"/>
    <w:rsid w:val="000015E3"/>
    <w:rsid w:val="00001B05"/>
    <w:rsid w:val="000020E9"/>
    <w:rsid w:val="000027DC"/>
    <w:rsid w:val="00002DBB"/>
    <w:rsid w:val="0000579B"/>
    <w:rsid w:val="00005E2E"/>
    <w:rsid w:val="000060A7"/>
    <w:rsid w:val="00006B26"/>
    <w:rsid w:val="00010345"/>
    <w:rsid w:val="000106EF"/>
    <w:rsid w:val="000109F2"/>
    <w:rsid w:val="000112D5"/>
    <w:rsid w:val="00011E71"/>
    <w:rsid w:val="000130FF"/>
    <w:rsid w:val="0001455A"/>
    <w:rsid w:val="00015925"/>
    <w:rsid w:val="00015AAC"/>
    <w:rsid w:val="0001638E"/>
    <w:rsid w:val="00016F89"/>
    <w:rsid w:val="0001728C"/>
    <w:rsid w:val="00017632"/>
    <w:rsid w:val="00020331"/>
    <w:rsid w:val="000205F9"/>
    <w:rsid w:val="00020AB8"/>
    <w:rsid w:val="00020C55"/>
    <w:rsid w:val="00022607"/>
    <w:rsid w:val="00022FD8"/>
    <w:rsid w:val="00023EA8"/>
    <w:rsid w:val="00024370"/>
    <w:rsid w:val="00024854"/>
    <w:rsid w:val="00024F21"/>
    <w:rsid w:val="0002536C"/>
    <w:rsid w:val="00026409"/>
    <w:rsid w:val="000267A1"/>
    <w:rsid w:val="00026CAC"/>
    <w:rsid w:val="00026FB4"/>
    <w:rsid w:val="00027242"/>
    <w:rsid w:val="00027C29"/>
    <w:rsid w:val="00030EB0"/>
    <w:rsid w:val="000316C4"/>
    <w:rsid w:val="00031E60"/>
    <w:rsid w:val="0003321B"/>
    <w:rsid w:val="0003354E"/>
    <w:rsid w:val="0003376C"/>
    <w:rsid w:val="00033B8F"/>
    <w:rsid w:val="00033C36"/>
    <w:rsid w:val="000340CB"/>
    <w:rsid w:val="00034894"/>
    <w:rsid w:val="000353CB"/>
    <w:rsid w:val="00035B91"/>
    <w:rsid w:val="000367C0"/>
    <w:rsid w:val="00036996"/>
    <w:rsid w:val="00037048"/>
    <w:rsid w:val="000373B5"/>
    <w:rsid w:val="000402C0"/>
    <w:rsid w:val="0004109E"/>
    <w:rsid w:val="0004243D"/>
    <w:rsid w:val="00042DFE"/>
    <w:rsid w:val="00044040"/>
    <w:rsid w:val="000441B3"/>
    <w:rsid w:val="000442DB"/>
    <w:rsid w:val="00044740"/>
    <w:rsid w:val="00044CE7"/>
    <w:rsid w:val="00045029"/>
    <w:rsid w:val="00045530"/>
    <w:rsid w:val="00045877"/>
    <w:rsid w:val="00046E69"/>
    <w:rsid w:val="0004793D"/>
    <w:rsid w:val="0005010A"/>
    <w:rsid w:val="0005051E"/>
    <w:rsid w:val="00050930"/>
    <w:rsid w:val="00051B7F"/>
    <w:rsid w:val="00052099"/>
    <w:rsid w:val="00052E78"/>
    <w:rsid w:val="00053411"/>
    <w:rsid w:val="00053736"/>
    <w:rsid w:val="0005374D"/>
    <w:rsid w:val="00053A17"/>
    <w:rsid w:val="00054613"/>
    <w:rsid w:val="0005551B"/>
    <w:rsid w:val="00055A86"/>
    <w:rsid w:val="00055ABC"/>
    <w:rsid w:val="000560B7"/>
    <w:rsid w:val="00056522"/>
    <w:rsid w:val="00056538"/>
    <w:rsid w:val="0005744E"/>
    <w:rsid w:val="00061ADB"/>
    <w:rsid w:val="00062A3C"/>
    <w:rsid w:val="00062FD5"/>
    <w:rsid w:val="00063011"/>
    <w:rsid w:val="00063E18"/>
    <w:rsid w:val="00064082"/>
    <w:rsid w:val="000646C2"/>
    <w:rsid w:val="00070C3E"/>
    <w:rsid w:val="00072345"/>
    <w:rsid w:val="000723FA"/>
    <w:rsid w:val="000724CA"/>
    <w:rsid w:val="00072D2C"/>
    <w:rsid w:val="00073E92"/>
    <w:rsid w:val="000749B4"/>
    <w:rsid w:val="0007719B"/>
    <w:rsid w:val="00077CEA"/>
    <w:rsid w:val="00077EDD"/>
    <w:rsid w:val="000809E3"/>
    <w:rsid w:val="00080DEA"/>
    <w:rsid w:val="00081291"/>
    <w:rsid w:val="000815A8"/>
    <w:rsid w:val="00081E22"/>
    <w:rsid w:val="00082705"/>
    <w:rsid w:val="00082AF8"/>
    <w:rsid w:val="0008381C"/>
    <w:rsid w:val="00083A7A"/>
    <w:rsid w:val="00083CE7"/>
    <w:rsid w:val="00084685"/>
    <w:rsid w:val="0008481D"/>
    <w:rsid w:val="00085995"/>
    <w:rsid w:val="00086C7D"/>
    <w:rsid w:val="0008720A"/>
    <w:rsid w:val="00087FE4"/>
    <w:rsid w:val="0009106D"/>
    <w:rsid w:val="000919A0"/>
    <w:rsid w:val="00091E32"/>
    <w:rsid w:val="00091EAE"/>
    <w:rsid w:val="00091F21"/>
    <w:rsid w:val="00092721"/>
    <w:rsid w:val="00094110"/>
    <w:rsid w:val="000943DD"/>
    <w:rsid w:val="00095819"/>
    <w:rsid w:val="00096158"/>
    <w:rsid w:val="00096765"/>
    <w:rsid w:val="000970DF"/>
    <w:rsid w:val="00097487"/>
    <w:rsid w:val="000976C7"/>
    <w:rsid w:val="00097FD1"/>
    <w:rsid w:val="000A162C"/>
    <w:rsid w:val="000A1F9B"/>
    <w:rsid w:val="000A249A"/>
    <w:rsid w:val="000A2527"/>
    <w:rsid w:val="000A2FD1"/>
    <w:rsid w:val="000A3465"/>
    <w:rsid w:val="000A3656"/>
    <w:rsid w:val="000A3F2F"/>
    <w:rsid w:val="000A4103"/>
    <w:rsid w:val="000A4D7E"/>
    <w:rsid w:val="000A5501"/>
    <w:rsid w:val="000A6D20"/>
    <w:rsid w:val="000A727A"/>
    <w:rsid w:val="000A73B9"/>
    <w:rsid w:val="000A7AD8"/>
    <w:rsid w:val="000B02DD"/>
    <w:rsid w:val="000B0398"/>
    <w:rsid w:val="000B0690"/>
    <w:rsid w:val="000B1A2E"/>
    <w:rsid w:val="000B36BD"/>
    <w:rsid w:val="000B3FE2"/>
    <w:rsid w:val="000B4A9F"/>
    <w:rsid w:val="000B4F3E"/>
    <w:rsid w:val="000B61F6"/>
    <w:rsid w:val="000B62BF"/>
    <w:rsid w:val="000B6470"/>
    <w:rsid w:val="000B6893"/>
    <w:rsid w:val="000B7B77"/>
    <w:rsid w:val="000B7FD5"/>
    <w:rsid w:val="000C0428"/>
    <w:rsid w:val="000C1A49"/>
    <w:rsid w:val="000C1D44"/>
    <w:rsid w:val="000C2FC5"/>
    <w:rsid w:val="000C3255"/>
    <w:rsid w:val="000C3459"/>
    <w:rsid w:val="000C3603"/>
    <w:rsid w:val="000C41F7"/>
    <w:rsid w:val="000C52F8"/>
    <w:rsid w:val="000C58E2"/>
    <w:rsid w:val="000C5F2C"/>
    <w:rsid w:val="000C6FB3"/>
    <w:rsid w:val="000C7065"/>
    <w:rsid w:val="000C74AE"/>
    <w:rsid w:val="000C7A45"/>
    <w:rsid w:val="000C7A4D"/>
    <w:rsid w:val="000C7E94"/>
    <w:rsid w:val="000D0008"/>
    <w:rsid w:val="000D01E4"/>
    <w:rsid w:val="000D029B"/>
    <w:rsid w:val="000D0AD1"/>
    <w:rsid w:val="000D1153"/>
    <w:rsid w:val="000D29BF"/>
    <w:rsid w:val="000D2B50"/>
    <w:rsid w:val="000D31E6"/>
    <w:rsid w:val="000D3A87"/>
    <w:rsid w:val="000D3E41"/>
    <w:rsid w:val="000D42FA"/>
    <w:rsid w:val="000D5348"/>
    <w:rsid w:val="000D62CE"/>
    <w:rsid w:val="000D635F"/>
    <w:rsid w:val="000D7CAC"/>
    <w:rsid w:val="000E01ED"/>
    <w:rsid w:val="000E0801"/>
    <w:rsid w:val="000E086C"/>
    <w:rsid w:val="000E0BEC"/>
    <w:rsid w:val="000E11F3"/>
    <w:rsid w:val="000E137A"/>
    <w:rsid w:val="000E2969"/>
    <w:rsid w:val="000E3113"/>
    <w:rsid w:val="000E3F0B"/>
    <w:rsid w:val="000E4171"/>
    <w:rsid w:val="000E44B3"/>
    <w:rsid w:val="000E6810"/>
    <w:rsid w:val="000E68B0"/>
    <w:rsid w:val="000E6EF8"/>
    <w:rsid w:val="000E7A70"/>
    <w:rsid w:val="000E7D45"/>
    <w:rsid w:val="000F0DFB"/>
    <w:rsid w:val="000F1781"/>
    <w:rsid w:val="000F192A"/>
    <w:rsid w:val="000F2691"/>
    <w:rsid w:val="000F2788"/>
    <w:rsid w:val="000F4762"/>
    <w:rsid w:val="000F4E43"/>
    <w:rsid w:val="000F5B1E"/>
    <w:rsid w:val="000F624B"/>
    <w:rsid w:val="000F6929"/>
    <w:rsid w:val="000F7F17"/>
    <w:rsid w:val="00100B45"/>
    <w:rsid w:val="00100FAA"/>
    <w:rsid w:val="00102F71"/>
    <w:rsid w:val="0010335D"/>
    <w:rsid w:val="00103A52"/>
    <w:rsid w:val="00103B23"/>
    <w:rsid w:val="001042C4"/>
    <w:rsid w:val="00104635"/>
    <w:rsid w:val="00104BFC"/>
    <w:rsid w:val="00105C56"/>
    <w:rsid w:val="00105F87"/>
    <w:rsid w:val="00106019"/>
    <w:rsid w:val="00106337"/>
    <w:rsid w:val="00106A24"/>
    <w:rsid w:val="0011042B"/>
    <w:rsid w:val="001116A4"/>
    <w:rsid w:val="00111E09"/>
    <w:rsid w:val="00112B16"/>
    <w:rsid w:val="00112CF6"/>
    <w:rsid w:val="00113349"/>
    <w:rsid w:val="001141DF"/>
    <w:rsid w:val="00114564"/>
    <w:rsid w:val="00114831"/>
    <w:rsid w:val="00115430"/>
    <w:rsid w:val="001155A3"/>
    <w:rsid w:val="001162FB"/>
    <w:rsid w:val="0011637B"/>
    <w:rsid w:val="0011744E"/>
    <w:rsid w:val="00117DA8"/>
    <w:rsid w:val="00117EA4"/>
    <w:rsid w:val="0012025C"/>
    <w:rsid w:val="001218E8"/>
    <w:rsid w:val="001223D5"/>
    <w:rsid w:val="00122765"/>
    <w:rsid w:val="0012284F"/>
    <w:rsid w:val="00122C39"/>
    <w:rsid w:val="00123A75"/>
    <w:rsid w:val="00123E28"/>
    <w:rsid w:val="00124433"/>
    <w:rsid w:val="001259F6"/>
    <w:rsid w:val="00125AA9"/>
    <w:rsid w:val="00125E66"/>
    <w:rsid w:val="00125FF7"/>
    <w:rsid w:val="001263D2"/>
    <w:rsid w:val="0012667C"/>
    <w:rsid w:val="0012733D"/>
    <w:rsid w:val="00127383"/>
    <w:rsid w:val="0012760D"/>
    <w:rsid w:val="00127679"/>
    <w:rsid w:val="0012779E"/>
    <w:rsid w:val="00130DC6"/>
    <w:rsid w:val="00130E56"/>
    <w:rsid w:val="00130FEE"/>
    <w:rsid w:val="00131803"/>
    <w:rsid w:val="00131FB5"/>
    <w:rsid w:val="0013278D"/>
    <w:rsid w:val="0013299E"/>
    <w:rsid w:val="001332F7"/>
    <w:rsid w:val="001338D5"/>
    <w:rsid w:val="001341E0"/>
    <w:rsid w:val="00134705"/>
    <w:rsid w:val="00134819"/>
    <w:rsid w:val="0013482F"/>
    <w:rsid w:val="00134A93"/>
    <w:rsid w:val="001351C7"/>
    <w:rsid w:val="001363F4"/>
    <w:rsid w:val="00136508"/>
    <w:rsid w:val="001368BC"/>
    <w:rsid w:val="00137408"/>
    <w:rsid w:val="00140180"/>
    <w:rsid w:val="001415B3"/>
    <w:rsid w:val="00141D88"/>
    <w:rsid w:val="00141EAE"/>
    <w:rsid w:val="00142A30"/>
    <w:rsid w:val="00142FED"/>
    <w:rsid w:val="00143C6F"/>
    <w:rsid w:val="001446D0"/>
    <w:rsid w:val="001450DE"/>
    <w:rsid w:val="0014567A"/>
    <w:rsid w:val="0014638B"/>
    <w:rsid w:val="00146C1C"/>
    <w:rsid w:val="00151C4F"/>
    <w:rsid w:val="00151DC4"/>
    <w:rsid w:val="00152306"/>
    <w:rsid w:val="00152C2F"/>
    <w:rsid w:val="00152F5F"/>
    <w:rsid w:val="00152FB5"/>
    <w:rsid w:val="00153528"/>
    <w:rsid w:val="00153835"/>
    <w:rsid w:val="00153836"/>
    <w:rsid w:val="00154F11"/>
    <w:rsid w:val="00155CEC"/>
    <w:rsid w:val="00157096"/>
    <w:rsid w:val="00157B1A"/>
    <w:rsid w:val="00157B93"/>
    <w:rsid w:val="00157D04"/>
    <w:rsid w:val="00157F1E"/>
    <w:rsid w:val="0016030B"/>
    <w:rsid w:val="0016066B"/>
    <w:rsid w:val="001608D6"/>
    <w:rsid w:val="00160C53"/>
    <w:rsid w:val="0016200D"/>
    <w:rsid w:val="0016248E"/>
    <w:rsid w:val="0016295A"/>
    <w:rsid w:val="001635B2"/>
    <w:rsid w:val="00163C7D"/>
    <w:rsid w:val="001649EC"/>
    <w:rsid w:val="00164C7F"/>
    <w:rsid w:val="00164D68"/>
    <w:rsid w:val="00165796"/>
    <w:rsid w:val="00165B49"/>
    <w:rsid w:val="0016682E"/>
    <w:rsid w:val="0016688E"/>
    <w:rsid w:val="00166A5F"/>
    <w:rsid w:val="00166F05"/>
    <w:rsid w:val="001677D6"/>
    <w:rsid w:val="001701AB"/>
    <w:rsid w:val="001713B1"/>
    <w:rsid w:val="001714D2"/>
    <w:rsid w:val="00171AED"/>
    <w:rsid w:val="0017271A"/>
    <w:rsid w:val="001737B6"/>
    <w:rsid w:val="00174065"/>
    <w:rsid w:val="0017460C"/>
    <w:rsid w:val="0017541C"/>
    <w:rsid w:val="001763EC"/>
    <w:rsid w:val="00176A4D"/>
    <w:rsid w:val="00177174"/>
    <w:rsid w:val="001775A9"/>
    <w:rsid w:val="00177EA8"/>
    <w:rsid w:val="00180202"/>
    <w:rsid w:val="00180C07"/>
    <w:rsid w:val="001817DA"/>
    <w:rsid w:val="00181CBB"/>
    <w:rsid w:val="0018392B"/>
    <w:rsid w:val="00183DF8"/>
    <w:rsid w:val="001840B0"/>
    <w:rsid w:val="001845D2"/>
    <w:rsid w:val="001858A8"/>
    <w:rsid w:val="00185AA5"/>
    <w:rsid w:val="001903E0"/>
    <w:rsid w:val="001906DC"/>
    <w:rsid w:val="00193F2B"/>
    <w:rsid w:val="001942AD"/>
    <w:rsid w:val="00194D36"/>
    <w:rsid w:val="00194DCE"/>
    <w:rsid w:val="00194E6A"/>
    <w:rsid w:val="0019567C"/>
    <w:rsid w:val="00195858"/>
    <w:rsid w:val="00195BE0"/>
    <w:rsid w:val="00196A0A"/>
    <w:rsid w:val="00196B13"/>
    <w:rsid w:val="00197C22"/>
    <w:rsid w:val="00197E02"/>
    <w:rsid w:val="00197F3E"/>
    <w:rsid w:val="001A0203"/>
    <w:rsid w:val="001A0676"/>
    <w:rsid w:val="001A06A4"/>
    <w:rsid w:val="001A0F1D"/>
    <w:rsid w:val="001A0F63"/>
    <w:rsid w:val="001A16EC"/>
    <w:rsid w:val="001A502B"/>
    <w:rsid w:val="001A53ED"/>
    <w:rsid w:val="001A56A0"/>
    <w:rsid w:val="001A69D2"/>
    <w:rsid w:val="001A6C19"/>
    <w:rsid w:val="001A6E2F"/>
    <w:rsid w:val="001A7473"/>
    <w:rsid w:val="001A7F60"/>
    <w:rsid w:val="001B06F2"/>
    <w:rsid w:val="001B0A66"/>
    <w:rsid w:val="001B0CDE"/>
    <w:rsid w:val="001B0FC8"/>
    <w:rsid w:val="001B13C0"/>
    <w:rsid w:val="001B19B3"/>
    <w:rsid w:val="001B23BE"/>
    <w:rsid w:val="001B2579"/>
    <w:rsid w:val="001B29E7"/>
    <w:rsid w:val="001B4117"/>
    <w:rsid w:val="001B4723"/>
    <w:rsid w:val="001B6078"/>
    <w:rsid w:val="001B6496"/>
    <w:rsid w:val="001B694D"/>
    <w:rsid w:val="001C0A05"/>
    <w:rsid w:val="001C0BDF"/>
    <w:rsid w:val="001C1A37"/>
    <w:rsid w:val="001C2122"/>
    <w:rsid w:val="001C376C"/>
    <w:rsid w:val="001C39B6"/>
    <w:rsid w:val="001C4527"/>
    <w:rsid w:val="001C582E"/>
    <w:rsid w:val="001C67C1"/>
    <w:rsid w:val="001C7899"/>
    <w:rsid w:val="001C79DA"/>
    <w:rsid w:val="001D10B6"/>
    <w:rsid w:val="001D2CC4"/>
    <w:rsid w:val="001D2F2C"/>
    <w:rsid w:val="001D3223"/>
    <w:rsid w:val="001D3402"/>
    <w:rsid w:val="001D41AF"/>
    <w:rsid w:val="001D4DB9"/>
    <w:rsid w:val="001D4F83"/>
    <w:rsid w:val="001D54B3"/>
    <w:rsid w:val="001D612D"/>
    <w:rsid w:val="001D6B9D"/>
    <w:rsid w:val="001D6EA5"/>
    <w:rsid w:val="001E2130"/>
    <w:rsid w:val="001E28ED"/>
    <w:rsid w:val="001E2FE1"/>
    <w:rsid w:val="001E3010"/>
    <w:rsid w:val="001E321C"/>
    <w:rsid w:val="001E369B"/>
    <w:rsid w:val="001E371E"/>
    <w:rsid w:val="001E38B3"/>
    <w:rsid w:val="001E4E47"/>
    <w:rsid w:val="001E5454"/>
    <w:rsid w:val="001E5BD4"/>
    <w:rsid w:val="001E6A96"/>
    <w:rsid w:val="001E6F2C"/>
    <w:rsid w:val="001E7681"/>
    <w:rsid w:val="001F0B43"/>
    <w:rsid w:val="001F1D51"/>
    <w:rsid w:val="001F2276"/>
    <w:rsid w:val="001F25A5"/>
    <w:rsid w:val="001F30A2"/>
    <w:rsid w:val="001F426A"/>
    <w:rsid w:val="001F4ABE"/>
    <w:rsid w:val="001F541C"/>
    <w:rsid w:val="001F554A"/>
    <w:rsid w:val="001F5A06"/>
    <w:rsid w:val="001F5D04"/>
    <w:rsid w:val="001F61BB"/>
    <w:rsid w:val="0020104E"/>
    <w:rsid w:val="002014BF"/>
    <w:rsid w:val="0020232C"/>
    <w:rsid w:val="002025E0"/>
    <w:rsid w:val="00202EC2"/>
    <w:rsid w:val="0020344A"/>
    <w:rsid w:val="00204208"/>
    <w:rsid w:val="0020436C"/>
    <w:rsid w:val="002050B0"/>
    <w:rsid w:val="00205C45"/>
    <w:rsid w:val="00205C8E"/>
    <w:rsid w:val="0020764A"/>
    <w:rsid w:val="0020764B"/>
    <w:rsid w:val="002076F0"/>
    <w:rsid w:val="0020789D"/>
    <w:rsid w:val="00207B2F"/>
    <w:rsid w:val="0021048B"/>
    <w:rsid w:val="00210781"/>
    <w:rsid w:val="002110C5"/>
    <w:rsid w:val="002121B2"/>
    <w:rsid w:val="0021290B"/>
    <w:rsid w:val="00212E01"/>
    <w:rsid w:val="0021370C"/>
    <w:rsid w:val="00214171"/>
    <w:rsid w:val="002143D7"/>
    <w:rsid w:val="0021498B"/>
    <w:rsid w:val="0021529B"/>
    <w:rsid w:val="00215BF9"/>
    <w:rsid w:val="00215CD4"/>
    <w:rsid w:val="002170C0"/>
    <w:rsid w:val="00217E23"/>
    <w:rsid w:val="00220539"/>
    <w:rsid w:val="00220E37"/>
    <w:rsid w:val="0022127C"/>
    <w:rsid w:val="002220ED"/>
    <w:rsid w:val="0022233D"/>
    <w:rsid w:val="00222CBD"/>
    <w:rsid w:val="0022307B"/>
    <w:rsid w:val="002230D5"/>
    <w:rsid w:val="00224EC6"/>
    <w:rsid w:val="002252F2"/>
    <w:rsid w:val="00225E64"/>
    <w:rsid w:val="002260A4"/>
    <w:rsid w:val="002264CD"/>
    <w:rsid w:val="00226AC9"/>
    <w:rsid w:val="00226F89"/>
    <w:rsid w:val="00227838"/>
    <w:rsid w:val="00227B03"/>
    <w:rsid w:val="00227D00"/>
    <w:rsid w:val="00227D38"/>
    <w:rsid w:val="00230F13"/>
    <w:rsid w:val="00232496"/>
    <w:rsid w:val="0023298F"/>
    <w:rsid w:val="00233D5D"/>
    <w:rsid w:val="00233D76"/>
    <w:rsid w:val="00233F91"/>
    <w:rsid w:val="00234467"/>
    <w:rsid w:val="0023450C"/>
    <w:rsid w:val="0023499E"/>
    <w:rsid w:val="00234CFB"/>
    <w:rsid w:val="00235A44"/>
    <w:rsid w:val="00236709"/>
    <w:rsid w:val="0023684A"/>
    <w:rsid w:val="0023753A"/>
    <w:rsid w:val="00240611"/>
    <w:rsid w:val="00241318"/>
    <w:rsid w:val="00241612"/>
    <w:rsid w:val="00242212"/>
    <w:rsid w:val="00242D59"/>
    <w:rsid w:val="00242DE5"/>
    <w:rsid w:val="0024305E"/>
    <w:rsid w:val="00243E73"/>
    <w:rsid w:val="00244D72"/>
    <w:rsid w:val="00245C4A"/>
    <w:rsid w:val="00245F9A"/>
    <w:rsid w:val="002460B8"/>
    <w:rsid w:val="00246CEF"/>
    <w:rsid w:val="002471BF"/>
    <w:rsid w:val="002514FC"/>
    <w:rsid w:val="00251621"/>
    <w:rsid w:val="00251C8A"/>
    <w:rsid w:val="00251D33"/>
    <w:rsid w:val="00251EED"/>
    <w:rsid w:val="00251EEE"/>
    <w:rsid w:val="002530B0"/>
    <w:rsid w:val="0025355F"/>
    <w:rsid w:val="00253777"/>
    <w:rsid w:val="00255BAB"/>
    <w:rsid w:val="00256073"/>
    <w:rsid w:val="0025643E"/>
    <w:rsid w:val="00256980"/>
    <w:rsid w:val="00256A99"/>
    <w:rsid w:val="00256B47"/>
    <w:rsid w:val="00261E13"/>
    <w:rsid w:val="00262082"/>
    <w:rsid w:val="002620F6"/>
    <w:rsid w:val="002621A1"/>
    <w:rsid w:val="00263734"/>
    <w:rsid w:val="00263ECD"/>
    <w:rsid w:val="00264AD5"/>
    <w:rsid w:val="00264C5B"/>
    <w:rsid w:val="0026574C"/>
    <w:rsid w:val="00265ABB"/>
    <w:rsid w:val="00265B24"/>
    <w:rsid w:val="00265F92"/>
    <w:rsid w:val="0026605E"/>
    <w:rsid w:val="00267511"/>
    <w:rsid w:val="002679CC"/>
    <w:rsid w:val="00270FFF"/>
    <w:rsid w:val="00271277"/>
    <w:rsid w:val="00271393"/>
    <w:rsid w:val="002719DB"/>
    <w:rsid w:val="0027206E"/>
    <w:rsid w:val="00274EEA"/>
    <w:rsid w:val="00275DAA"/>
    <w:rsid w:val="00277033"/>
    <w:rsid w:val="00277062"/>
    <w:rsid w:val="0027746A"/>
    <w:rsid w:val="00282904"/>
    <w:rsid w:val="00282E29"/>
    <w:rsid w:val="002848AD"/>
    <w:rsid w:val="00286534"/>
    <w:rsid w:val="002865B0"/>
    <w:rsid w:val="0028732C"/>
    <w:rsid w:val="00287EC5"/>
    <w:rsid w:val="0029104C"/>
    <w:rsid w:val="002923CA"/>
    <w:rsid w:val="00293088"/>
    <w:rsid w:val="0029312D"/>
    <w:rsid w:val="00294393"/>
    <w:rsid w:val="00294461"/>
    <w:rsid w:val="0029476A"/>
    <w:rsid w:val="0029482A"/>
    <w:rsid w:val="00294FE2"/>
    <w:rsid w:val="00295198"/>
    <w:rsid w:val="002953B3"/>
    <w:rsid w:val="0029617A"/>
    <w:rsid w:val="00296825"/>
    <w:rsid w:val="00297153"/>
    <w:rsid w:val="002A0D05"/>
    <w:rsid w:val="002A117C"/>
    <w:rsid w:val="002A172F"/>
    <w:rsid w:val="002A1D45"/>
    <w:rsid w:val="002A2D6E"/>
    <w:rsid w:val="002A427F"/>
    <w:rsid w:val="002A4E22"/>
    <w:rsid w:val="002A5453"/>
    <w:rsid w:val="002A5734"/>
    <w:rsid w:val="002A59B6"/>
    <w:rsid w:val="002A6493"/>
    <w:rsid w:val="002A6C56"/>
    <w:rsid w:val="002A7255"/>
    <w:rsid w:val="002A73AA"/>
    <w:rsid w:val="002A7574"/>
    <w:rsid w:val="002A7B30"/>
    <w:rsid w:val="002B02CC"/>
    <w:rsid w:val="002B0C3C"/>
    <w:rsid w:val="002B1A61"/>
    <w:rsid w:val="002B1C5A"/>
    <w:rsid w:val="002B4AAC"/>
    <w:rsid w:val="002B4EEF"/>
    <w:rsid w:val="002B4F2F"/>
    <w:rsid w:val="002B6AB4"/>
    <w:rsid w:val="002B7CC0"/>
    <w:rsid w:val="002B7FD8"/>
    <w:rsid w:val="002C09F4"/>
    <w:rsid w:val="002C0A66"/>
    <w:rsid w:val="002C1466"/>
    <w:rsid w:val="002C1A2B"/>
    <w:rsid w:val="002C34C5"/>
    <w:rsid w:val="002C36CB"/>
    <w:rsid w:val="002C3817"/>
    <w:rsid w:val="002C3CCC"/>
    <w:rsid w:val="002C47CA"/>
    <w:rsid w:val="002C4B09"/>
    <w:rsid w:val="002C4BE9"/>
    <w:rsid w:val="002C4CF7"/>
    <w:rsid w:val="002C59F9"/>
    <w:rsid w:val="002C5FE2"/>
    <w:rsid w:val="002C77FC"/>
    <w:rsid w:val="002C7F84"/>
    <w:rsid w:val="002D0386"/>
    <w:rsid w:val="002D1713"/>
    <w:rsid w:val="002D1A94"/>
    <w:rsid w:val="002D1BE1"/>
    <w:rsid w:val="002D3308"/>
    <w:rsid w:val="002D3C66"/>
    <w:rsid w:val="002D4A5A"/>
    <w:rsid w:val="002D50EC"/>
    <w:rsid w:val="002D55F7"/>
    <w:rsid w:val="002D5853"/>
    <w:rsid w:val="002D6D23"/>
    <w:rsid w:val="002D7674"/>
    <w:rsid w:val="002D7763"/>
    <w:rsid w:val="002D7B8C"/>
    <w:rsid w:val="002E03A3"/>
    <w:rsid w:val="002E071D"/>
    <w:rsid w:val="002E0B85"/>
    <w:rsid w:val="002E0BAC"/>
    <w:rsid w:val="002E0BEE"/>
    <w:rsid w:val="002E167E"/>
    <w:rsid w:val="002E3463"/>
    <w:rsid w:val="002E3761"/>
    <w:rsid w:val="002E3DB0"/>
    <w:rsid w:val="002E46B0"/>
    <w:rsid w:val="002E47CF"/>
    <w:rsid w:val="002E4BF9"/>
    <w:rsid w:val="002E558C"/>
    <w:rsid w:val="002E5726"/>
    <w:rsid w:val="002E59F8"/>
    <w:rsid w:val="002E6588"/>
    <w:rsid w:val="002E6790"/>
    <w:rsid w:val="002E69C7"/>
    <w:rsid w:val="002E6AB8"/>
    <w:rsid w:val="002E6F2D"/>
    <w:rsid w:val="002E7031"/>
    <w:rsid w:val="002E7CDC"/>
    <w:rsid w:val="002F105F"/>
    <w:rsid w:val="002F1820"/>
    <w:rsid w:val="002F1BDE"/>
    <w:rsid w:val="002F265D"/>
    <w:rsid w:val="002F30AC"/>
    <w:rsid w:val="002F38F6"/>
    <w:rsid w:val="002F451C"/>
    <w:rsid w:val="002F4B40"/>
    <w:rsid w:val="002F5ADB"/>
    <w:rsid w:val="002F5D67"/>
    <w:rsid w:val="002F5FFC"/>
    <w:rsid w:val="002F63EC"/>
    <w:rsid w:val="002F6548"/>
    <w:rsid w:val="002F699B"/>
    <w:rsid w:val="002F7865"/>
    <w:rsid w:val="00301119"/>
    <w:rsid w:val="00301902"/>
    <w:rsid w:val="00301CA2"/>
    <w:rsid w:val="00301D1F"/>
    <w:rsid w:val="003025DA"/>
    <w:rsid w:val="003028D6"/>
    <w:rsid w:val="003029B3"/>
    <w:rsid w:val="00302DB0"/>
    <w:rsid w:val="00303C5C"/>
    <w:rsid w:val="003050C7"/>
    <w:rsid w:val="0030584A"/>
    <w:rsid w:val="00306068"/>
    <w:rsid w:val="0030628A"/>
    <w:rsid w:val="0030736E"/>
    <w:rsid w:val="00310B43"/>
    <w:rsid w:val="00311593"/>
    <w:rsid w:val="0031231D"/>
    <w:rsid w:val="00313BF4"/>
    <w:rsid w:val="00313C91"/>
    <w:rsid w:val="00314C61"/>
    <w:rsid w:val="00314D27"/>
    <w:rsid w:val="00314DF4"/>
    <w:rsid w:val="00315F34"/>
    <w:rsid w:val="003163C0"/>
    <w:rsid w:val="00317C87"/>
    <w:rsid w:val="003201EB"/>
    <w:rsid w:val="00320B38"/>
    <w:rsid w:val="00321258"/>
    <w:rsid w:val="0032138A"/>
    <w:rsid w:val="00321AED"/>
    <w:rsid w:val="00321D19"/>
    <w:rsid w:val="00321F10"/>
    <w:rsid w:val="003224A8"/>
    <w:rsid w:val="003224FA"/>
    <w:rsid w:val="003227B1"/>
    <w:rsid w:val="00322B5F"/>
    <w:rsid w:val="00323045"/>
    <w:rsid w:val="00323AB6"/>
    <w:rsid w:val="00324FCA"/>
    <w:rsid w:val="0032500C"/>
    <w:rsid w:val="00325EEE"/>
    <w:rsid w:val="00325FF7"/>
    <w:rsid w:val="00326218"/>
    <w:rsid w:val="00327E7B"/>
    <w:rsid w:val="00327F79"/>
    <w:rsid w:val="00330CC2"/>
    <w:rsid w:val="00331308"/>
    <w:rsid w:val="003314A9"/>
    <w:rsid w:val="00331749"/>
    <w:rsid w:val="00331F6C"/>
    <w:rsid w:val="003323D5"/>
    <w:rsid w:val="00332A3A"/>
    <w:rsid w:val="00332E51"/>
    <w:rsid w:val="0033402B"/>
    <w:rsid w:val="003341A1"/>
    <w:rsid w:val="0033424A"/>
    <w:rsid w:val="00334925"/>
    <w:rsid w:val="003351F3"/>
    <w:rsid w:val="00335855"/>
    <w:rsid w:val="00335E41"/>
    <w:rsid w:val="003375CA"/>
    <w:rsid w:val="00337DB8"/>
    <w:rsid w:val="00340A84"/>
    <w:rsid w:val="0034191A"/>
    <w:rsid w:val="00341E9C"/>
    <w:rsid w:val="0034254A"/>
    <w:rsid w:val="00342B89"/>
    <w:rsid w:val="00342F62"/>
    <w:rsid w:val="00343AAA"/>
    <w:rsid w:val="003447EF"/>
    <w:rsid w:val="0034492D"/>
    <w:rsid w:val="00345419"/>
    <w:rsid w:val="00345AF2"/>
    <w:rsid w:val="00345FFD"/>
    <w:rsid w:val="00346917"/>
    <w:rsid w:val="00346D7A"/>
    <w:rsid w:val="003470AF"/>
    <w:rsid w:val="00347283"/>
    <w:rsid w:val="00347D54"/>
    <w:rsid w:val="003503F9"/>
    <w:rsid w:val="00350DE5"/>
    <w:rsid w:val="00351419"/>
    <w:rsid w:val="0035150C"/>
    <w:rsid w:val="003520F0"/>
    <w:rsid w:val="0035372A"/>
    <w:rsid w:val="003539E0"/>
    <w:rsid w:val="00353BF0"/>
    <w:rsid w:val="00353D7B"/>
    <w:rsid w:val="0035447E"/>
    <w:rsid w:val="003544B3"/>
    <w:rsid w:val="00355615"/>
    <w:rsid w:val="00355BC3"/>
    <w:rsid w:val="00356619"/>
    <w:rsid w:val="00357306"/>
    <w:rsid w:val="0036009C"/>
    <w:rsid w:val="003602AE"/>
    <w:rsid w:val="00360F9C"/>
    <w:rsid w:val="0036113C"/>
    <w:rsid w:val="00361BD7"/>
    <w:rsid w:val="003620FC"/>
    <w:rsid w:val="0036235F"/>
    <w:rsid w:val="003625E5"/>
    <w:rsid w:val="00364A33"/>
    <w:rsid w:val="00365607"/>
    <w:rsid w:val="00366668"/>
    <w:rsid w:val="0036675B"/>
    <w:rsid w:val="003669FB"/>
    <w:rsid w:val="00366DD2"/>
    <w:rsid w:val="00367021"/>
    <w:rsid w:val="0036769F"/>
    <w:rsid w:val="00367B1D"/>
    <w:rsid w:val="003702B1"/>
    <w:rsid w:val="00372060"/>
    <w:rsid w:val="0037281E"/>
    <w:rsid w:val="00372D45"/>
    <w:rsid w:val="00372E63"/>
    <w:rsid w:val="00373065"/>
    <w:rsid w:val="00373475"/>
    <w:rsid w:val="00373571"/>
    <w:rsid w:val="003748C1"/>
    <w:rsid w:val="0037510D"/>
    <w:rsid w:val="003764CC"/>
    <w:rsid w:val="00376CFD"/>
    <w:rsid w:val="00376FC4"/>
    <w:rsid w:val="00377643"/>
    <w:rsid w:val="003776FF"/>
    <w:rsid w:val="00377B4B"/>
    <w:rsid w:val="003809DA"/>
    <w:rsid w:val="00380B25"/>
    <w:rsid w:val="00380C30"/>
    <w:rsid w:val="00381E82"/>
    <w:rsid w:val="00382ADB"/>
    <w:rsid w:val="00383503"/>
    <w:rsid w:val="003837A2"/>
    <w:rsid w:val="0038385E"/>
    <w:rsid w:val="00383CD2"/>
    <w:rsid w:val="00383E54"/>
    <w:rsid w:val="003842EF"/>
    <w:rsid w:val="00384B5B"/>
    <w:rsid w:val="00384C5D"/>
    <w:rsid w:val="003859F3"/>
    <w:rsid w:val="00387AE0"/>
    <w:rsid w:val="00390657"/>
    <w:rsid w:val="00390D07"/>
    <w:rsid w:val="00390DDF"/>
    <w:rsid w:val="00391281"/>
    <w:rsid w:val="00391860"/>
    <w:rsid w:val="00393339"/>
    <w:rsid w:val="00393395"/>
    <w:rsid w:val="003938AB"/>
    <w:rsid w:val="003938FF"/>
    <w:rsid w:val="00394306"/>
    <w:rsid w:val="003961A3"/>
    <w:rsid w:val="00396FDA"/>
    <w:rsid w:val="003A01CF"/>
    <w:rsid w:val="003A07F4"/>
    <w:rsid w:val="003A095B"/>
    <w:rsid w:val="003A0F20"/>
    <w:rsid w:val="003A104C"/>
    <w:rsid w:val="003A1AA3"/>
    <w:rsid w:val="003A2A46"/>
    <w:rsid w:val="003A2B90"/>
    <w:rsid w:val="003A5017"/>
    <w:rsid w:val="003A554E"/>
    <w:rsid w:val="003A55AA"/>
    <w:rsid w:val="003A6507"/>
    <w:rsid w:val="003A6A41"/>
    <w:rsid w:val="003A706F"/>
    <w:rsid w:val="003B0261"/>
    <w:rsid w:val="003B0552"/>
    <w:rsid w:val="003B0602"/>
    <w:rsid w:val="003B11BC"/>
    <w:rsid w:val="003B1208"/>
    <w:rsid w:val="003B18E1"/>
    <w:rsid w:val="003B1D54"/>
    <w:rsid w:val="003B1F92"/>
    <w:rsid w:val="003B2380"/>
    <w:rsid w:val="003B3137"/>
    <w:rsid w:val="003B516E"/>
    <w:rsid w:val="003B51B6"/>
    <w:rsid w:val="003B5473"/>
    <w:rsid w:val="003B59F4"/>
    <w:rsid w:val="003B5A54"/>
    <w:rsid w:val="003B61EB"/>
    <w:rsid w:val="003B6AEF"/>
    <w:rsid w:val="003B6D92"/>
    <w:rsid w:val="003C0031"/>
    <w:rsid w:val="003C19E3"/>
    <w:rsid w:val="003C1DD3"/>
    <w:rsid w:val="003C1FD8"/>
    <w:rsid w:val="003C2D43"/>
    <w:rsid w:val="003C333C"/>
    <w:rsid w:val="003C3AA1"/>
    <w:rsid w:val="003C4098"/>
    <w:rsid w:val="003C4F0A"/>
    <w:rsid w:val="003C54D0"/>
    <w:rsid w:val="003C5B63"/>
    <w:rsid w:val="003C6AFC"/>
    <w:rsid w:val="003D049D"/>
    <w:rsid w:val="003D06D0"/>
    <w:rsid w:val="003D202A"/>
    <w:rsid w:val="003D2975"/>
    <w:rsid w:val="003D2EC8"/>
    <w:rsid w:val="003D30C5"/>
    <w:rsid w:val="003D34CA"/>
    <w:rsid w:val="003D3E2A"/>
    <w:rsid w:val="003D4638"/>
    <w:rsid w:val="003D50F5"/>
    <w:rsid w:val="003D5186"/>
    <w:rsid w:val="003D5354"/>
    <w:rsid w:val="003D5DC9"/>
    <w:rsid w:val="003D6A76"/>
    <w:rsid w:val="003D6FFA"/>
    <w:rsid w:val="003D72B8"/>
    <w:rsid w:val="003D785D"/>
    <w:rsid w:val="003D7A1D"/>
    <w:rsid w:val="003D7B71"/>
    <w:rsid w:val="003E0DFB"/>
    <w:rsid w:val="003E0F1D"/>
    <w:rsid w:val="003E1AF2"/>
    <w:rsid w:val="003E2063"/>
    <w:rsid w:val="003E21E0"/>
    <w:rsid w:val="003E26B8"/>
    <w:rsid w:val="003E3426"/>
    <w:rsid w:val="003E3D8C"/>
    <w:rsid w:val="003E42EC"/>
    <w:rsid w:val="003E4D8F"/>
    <w:rsid w:val="003E4ECB"/>
    <w:rsid w:val="003E5FBB"/>
    <w:rsid w:val="003E7B2B"/>
    <w:rsid w:val="003F0CD9"/>
    <w:rsid w:val="003F10B5"/>
    <w:rsid w:val="003F12A4"/>
    <w:rsid w:val="003F1C3B"/>
    <w:rsid w:val="003F20D1"/>
    <w:rsid w:val="003F2191"/>
    <w:rsid w:val="003F2EC2"/>
    <w:rsid w:val="003F3C83"/>
    <w:rsid w:val="003F3E61"/>
    <w:rsid w:val="003F5345"/>
    <w:rsid w:val="003F57A3"/>
    <w:rsid w:val="003F5BC3"/>
    <w:rsid w:val="003F65D2"/>
    <w:rsid w:val="003F75B9"/>
    <w:rsid w:val="0040052F"/>
    <w:rsid w:val="00401109"/>
    <w:rsid w:val="00402270"/>
    <w:rsid w:val="0040269F"/>
    <w:rsid w:val="0040296C"/>
    <w:rsid w:val="00402C67"/>
    <w:rsid w:val="00403B02"/>
    <w:rsid w:val="00404E00"/>
    <w:rsid w:val="00405670"/>
    <w:rsid w:val="00405B8A"/>
    <w:rsid w:val="00407754"/>
    <w:rsid w:val="004079C4"/>
    <w:rsid w:val="004110C6"/>
    <w:rsid w:val="00412365"/>
    <w:rsid w:val="004124E6"/>
    <w:rsid w:val="00412774"/>
    <w:rsid w:val="00412976"/>
    <w:rsid w:val="004135E4"/>
    <w:rsid w:val="00414415"/>
    <w:rsid w:val="004144BD"/>
    <w:rsid w:val="00414C53"/>
    <w:rsid w:val="00414D6F"/>
    <w:rsid w:val="00415AF7"/>
    <w:rsid w:val="00417335"/>
    <w:rsid w:val="0041755C"/>
    <w:rsid w:val="004206BD"/>
    <w:rsid w:val="004206FA"/>
    <w:rsid w:val="00420CE5"/>
    <w:rsid w:val="00420EBC"/>
    <w:rsid w:val="00421D2B"/>
    <w:rsid w:val="00421E09"/>
    <w:rsid w:val="00421E97"/>
    <w:rsid w:val="004227F3"/>
    <w:rsid w:val="004228B9"/>
    <w:rsid w:val="00423068"/>
    <w:rsid w:val="00423599"/>
    <w:rsid w:val="00423B52"/>
    <w:rsid w:val="00423C7B"/>
    <w:rsid w:val="0042423D"/>
    <w:rsid w:val="00424B0C"/>
    <w:rsid w:val="00424B16"/>
    <w:rsid w:val="00425007"/>
    <w:rsid w:val="00425160"/>
    <w:rsid w:val="00427457"/>
    <w:rsid w:val="004274BB"/>
    <w:rsid w:val="004304AF"/>
    <w:rsid w:val="00431372"/>
    <w:rsid w:val="00431F2D"/>
    <w:rsid w:val="004328D5"/>
    <w:rsid w:val="00433241"/>
    <w:rsid w:val="004338F7"/>
    <w:rsid w:val="00433DA7"/>
    <w:rsid w:val="0043435C"/>
    <w:rsid w:val="004351DF"/>
    <w:rsid w:val="0043568E"/>
    <w:rsid w:val="00437499"/>
    <w:rsid w:val="0043763B"/>
    <w:rsid w:val="004401E2"/>
    <w:rsid w:val="00440510"/>
    <w:rsid w:val="00440E04"/>
    <w:rsid w:val="004418C0"/>
    <w:rsid w:val="00441FCD"/>
    <w:rsid w:val="00442CF6"/>
    <w:rsid w:val="00444843"/>
    <w:rsid w:val="00444B30"/>
    <w:rsid w:val="004454DB"/>
    <w:rsid w:val="004457B7"/>
    <w:rsid w:val="00445D58"/>
    <w:rsid w:val="004462A7"/>
    <w:rsid w:val="004464BC"/>
    <w:rsid w:val="00446749"/>
    <w:rsid w:val="0044695A"/>
    <w:rsid w:val="00446A98"/>
    <w:rsid w:val="0044763E"/>
    <w:rsid w:val="00447877"/>
    <w:rsid w:val="00450FA3"/>
    <w:rsid w:val="00451747"/>
    <w:rsid w:val="0045174A"/>
    <w:rsid w:val="00451F94"/>
    <w:rsid w:val="00453D65"/>
    <w:rsid w:val="00456CE1"/>
    <w:rsid w:val="00456D6F"/>
    <w:rsid w:val="00456E59"/>
    <w:rsid w:val="00456E6F"/>
    <w:rsid w:val="00456E70"/>
    <w:rsid w:val="00457840"/>
    <w:rsid w:val="00460437"/>
    <w:rsid w:val="00460B1A"/>
    <w:rsid w:val="004610E5"/>
    <w:rsid w:val="004610F8"/>
    <w:rsid w:val="00461B51"/>
    <w:rsid w:val="00461E78"/>
    <w:rsid w:val="004623C4"/>
    <w:rsid w:val="00462A76"/>
    <w:rsid w:val="00463E35"/>
    <w:rsid w:val="0046438F"/>
    <w:rsid w:val="00465317"/>
    <w:rsid w:val="004654B6"/>
    <w:rsid w:val="004659EE"/>
    <w:rsid w:val="00465B84"/>
    <w:rsid w:val="00466663"/>
    <w:rsid w:val="004666B6"/>
    <w:rsid w:val="004678A2"/>
    <w:rsid w:val="00467F2D"/>
    <w:rsid w:val="00470E1F"/>
    <w:rsid w:val="004718E6"/>
    <w:rsid w:val="004725C4"/>
    <w:rsid w:val="004728FC"/>
    <w:rsid w:val="0047319B"/>
    <w:rsid w:val="00473564"/>
    <w:rsid w:val="00473F23"/>
    <w:rsid w:val="00474A1B"/>
    <w:rsid w:val="00474BFD"/>
    <w:rsid w:val="00474E3A"/>
    <w:rsid w:val="0047533A"/>
    <w:rsid w:val="004756CA"/>
    <w:rsid w:val="00475C70"/>
    <w:rsid w:val="004762F3"/>
    <w:rsid w:val="004763C2"/>
    <w:rsid w:val="004765F3"/>
    <w:rsid w:val="00480408"/>
    <w:rsid w:val="00480471"/>
    <w:rsid w:val="004804FB"/>
    <w:rsid w:val="00481575"/>
    <w:rsid w:val="00482F67"/>
    <w:rsid w:val="00483116"/>
    <w:rsid w:val="004835A6"/>
    <w:rsid w:val="004837B1"/>
    <w:rsid w:val="004842AB"/>
    <w:rsid w:val="00484ACC"/>
    <w:rsid w:val="00484AD7"/>
    <w:rsid w:val="00484D1A"/>
    <w:rsid w:val="00486440"/>
    <w:rsid w:val="00486CCF"/>
    <w:rsid w:val="004870CF"/>
    <w:rsid w:val="004875CC"/>
    <w:rsid w:val="00487F13"/>
    <w:rsid w:val="00490033"/>
    <w:rsid w:val="0049059C"/>
    <w:rsid w:val="004912FB"/>
    <w:rsid w:val="0049279E"/>
    <w:rsid w:val="004928BF"/>
    <w:rsid w:val="00492C1C"/>
    <w:rsid w:val="00492EEC"/>
    <w:rsid w:val="00493014"/>
    <w:rsid w:val="00493F7C"/>
    <w:rsid w:val="00494197"/>
    <w:rsid w:val="0049530E"/>
    <w:rsid w:val="0049560F"/>
    <w:rsid w:val="004960F1"/>
    <w:rsid w:val="00496650"/>
    <w:rsid w:val="00496F1F"/>
    <w:rsid w:val="00497266"/>
    <w:rsid w:val="00497A3A"/>
    <w:rsid w:val="00497F87"/>
    <w:rsid w:val="004A08B1"/>
    <w:rsid w:val="004A11B0"/>
    <w:rsid w:val="004A1C1B"/>
    <w:rsid w:val="004A2071"/>
    <w:rsid w:val="004A21F9"/>
    <w:rsid w:val="004A2870"/>
    <w:rsid w:val="004A2BA8"/>
    <w:rsid w:val="004A39C0"/>
    <w:rsid w:val="004A3B04"/>
    <w:rsid w:val="004A3DF0"/>
    <w:rsid w:val="004A52DB"/>
    <w:rsid w:val="004A5C15"/>
    <w:rsid w:val="004A5C8A"/>
    <w:rsid w:val="004A5CB2"/>
    <w:rsid w:val="004A6E18"/>
    <w:rsid w:val="004A7745"/>
    <w:rsid w:val="004A7E72"/>
    <w:rsid w:val="004B0051"/>
    <w:rsid w:val="004B0806"/>
    <w:rsid w:val="004B0A3D"/>
    <w:rsid w:val="004B1076"/>
    <w:rsid w:val="004B157D"/>
    <w:rsid w:val="004B1CE6"/>
    <w:rsid w:val="004B318C"/>
    <w:rsid w:val="004B34DF"/>
    <w:rsid w:val="004B3A06"/>
    <w:rsid w:val="004B4745"/>
    <w:rsid w:val="004B48BE"/>
    <w:rsid w:val="004B5127"/>
    <w:rsid w:val="004B584E"/>
    <w:rsid w:val="004B675A"/>
    <w:rsid w:val="004B6A6C"/>
    <w:rsid w:val="004B6BAB"/>
    <w:rsid w:val="004B6E5E"/>
    <w:rsid w:val="004B7237"/>
    <w:rsid w:val="004C0ACC"/>
    <w:rsid w:val="004C1088"/>
    <w:rsid w:val="004C26D7"/>
    <w:rsid w:val="004C2B4E"/>
    <w:rsid w:val="004C3C88"/>
    <w:rsid w:val="004C3D17"/>
    <w:rsid w:val="004C42FE"/>
    <w:rsid w:val="004C5029"/>
    <w:rsid w:val="004C595F"/>
    <w:rsid w:val="004C6823"/>
    <w:rsid w:val="004C6B92"/>
    <w:rsid w:val="004C72AA"/>
    <w:rsid w:val="004C7EC0"/>
    <w:rsid w:val="004D1454"/>
    <w:rsid w:val="004D1698"/>
    <w:rsid w:val="004D2943"/>
    <w:rsid w:val="004D482A"/>
    <w:rsid w:val="004D6D7A"/>
    <w:rsid w:val="004D6F09"/>
    <w:rsid w:val="004D6F94"/>
    <w:rsid w:val="004D73D6"/>
    <w:rsid w:val="004D78B4"/>
    <w:rsid w:val="004D7942"/>
    <w:rsid w:val="004E062A"/>
    <w:rsid w:val="004E0EF3"/>
    <w:rsid w:val="004E0F60"/>
    <w:rsid w:val="004E12F3"/>
    <w:rsid w:val="004E1713"/>
    <w:rsid w:val="004E1DB8"/>
    <w:rsid w:val="004E2561"/>
    <w:rsid w:val="004E26EA"/>
    <w:rsid w:val="004E2796"/>
    <w:rsid w:val="004E3710"/>
    <w:rsid w:val="004E4FB6"/>
    <w:rsid w:val="004E66AB"/>
    <w:rsid w:val="004E67AA"/>
    <w:rsid w:val="004E7026"/>
    <w:rsid w:val="004E727D"/>
    <w:rsid w:val="004E7721"/>
    <w:rsid w:val="004E78E6"/>
    <w:rsid w:val="004E7BE9"/>
    <w:rsid w:val="004E7C85"/>
    <w:rsid w:val="004F0717"/>
    <w:rsid w:val="004F0B21"/>
    <w:rsid w:val="004F0C64"/>
    <w:rsid w:val="004F1243"/>
    <w:rsid w:val="004F1837"/>
    <w:rsid w:val="004F27CA"/>
    <w:rsid w:val="004F2E94"/>
    <w:rsid w:val="004F3298"/>
    <w:rsid w:val="004F3D03"/>
    <w:rsid w:val="004F6442"/>
    <w:rsid w:val="004F6610"/>
    <w:rsid w:val="004F716B"/>
    <w:rsid w:val="004F71D3"/>
    <w:rsid w:val="004F7504"/>
    <w:rsid w:val="00500114"/>
    <w:rsid w:val="0050121E"/>
    <w:rsid w:val="005025CA"/>
    <w:rsid w:val="0050345D"/>
    <w:rsid w:val="0050469C"/>
    <w:rsid w:val="005047C1"/>
    <w:rsid w:val="00504AC1"/>
    <w:rsid w:val="00504C68"/>
    <w:rsid w:val="00504D0A"/>
    <w:rsid w:val="00506B5C"/>
    <w:rsid w:val="005076C7"/>
    <w:rsid w:val="005105B8"/>
    <w:rsid w:val="00510FEA"/>
    <w:rsid w:val="00511095"/>
    <w:rsid w:val="00511A2C"/>
    <w:rsid w:val="00511BD3"/>
    <w:rsid w:val="00511C45"/>
    <w:rsid w:val="0051241E"/>
    <w:rsid w:val="00513697"/>
    <w:rsid w:val="00514083"/>
    <w:rsid w:val="00514D08"/>
    <w:rsid w:val="00515AE3"/>
    <w:rsid w:val="00515DB6"/>
    <w:rsid w:val="00515DE8"/>
    <w:rsid w:val="00516EA4"/>
    <w:rsid w:val="005175A9"/>
    <w:rsid w:val="005177EA"/>
    <w:rsid w:val="0052025E"/>
    <w:rsid w:val="005206D1"/>
    <w:rsid w:val="00520A03"/>
    <w:rsid w:val="00521C2F"/>
    <w:rsid w:val="005220B9"/>
    <w:rsid w:val="005224D1"/>
    <w:rsid w:val="00522743"/>
    <w:rsid w:val="00522771"/>
    <w:rsid w:val="00522C96"/>
    <w:rsid w:val="00524085"/>
    <w:rsid w:val="005249C2"/>
    <w:rsid w:val="00524EA7"/>
    <w:rsid w:val="005257FE"/>
    <w:rsid w:val="00525D97"/>
    <w:rsid w:val="00526532"/>
    <w:rsid w:val="0052687A"/>
    <w:rsid w:val="00526952"/>
    <w:rsid w:val="00527509"/>
    <w:rsid w:val="00527EBF"/>
    <w:rsid w:val="005305E2"/>
    <w:rsid w:val="00531DF0"/>
    <w:rsid w:val="00532414"/>
    <w:rsid w:val="00532A8E"/>
    <w:rsid w:val="005336B2"/>
    <w:rsid w:val="005337AF"/>
    <w:rsid w:val="00534372"/>
    <w:rsid w:val="00534E80"/>
    <w:rsid w:val="005358F7"/>
    <w:rsid w:val="005361A1"/>
    <w:rsid w:val="005369DE"/>
    <w:rsid w:val="005369FC"/>
    <w:rsid w:val="00536BB3"/>
    <w:rsid w:val="00537D5E"/>
    <w:rsid w:val="00540002"/>
    <w:rsid w:val="005415BB"/>
    <w:rsid w:val="00541F7C"/>
    <w:rsid w:val="00542A89"/>
    <w:rsid w:val="00542D19"/>
    <w:rsid w:val="00543E55"/>
    <w:rsid w:val="00543F1A"/>
    <w:rsid w:val="0054464E"/>
    <w:rsid w:val="005467AB"/>
    <w:rsid w:val="00547ABF"/>
    <w:rsid w:val="00550A23"/>
    <w:rsid w:val="00550A96"/>
    <w:rsid w:val="00550C2E"/>
    <w:rsid w:val="00550C40"/>
    <w:rsid w:val="00550EE0"/>
    <w:rsid w:val="005516E7"/>
    <w:rsid w:val="00552D25"/>
    <w:rsid w:val="00553174"/>
    <w:rsid w:val="00553764"/>
    <w:rsid w:val="00553DB6"/>
    <w:rsid w:val="00553DF1"/>
    <w:rsid w:val="00555019"/>
    <w:rsid w:val="0055505E"/>
    <w:rsid w:val="00555B21"/>
    <w:rsid w:val="00556EFE"/>
    <w:rsid w:val="005579A0"/>
    <w:rsid w:val="00560349"/>
    <w:rsid w:val="005603EB"/>
    <w:rsid w:val="0056090F"/>
    <w:rsid w:val="00560F23"/>
    <w:rsid w:val="005615C6"/>
    <w:rsid w:val="00561892"/>
    <w:rsid w:val="005627B1"/>
    <w:rsid w:val="00562924"/>
    <w:rsid w:val="00562CDD"/>
    <w:rsid w:val="005630A9"/>
    <w:rsid w:val="005638DC"/>
    <w:rsid w:val="00563B35"/>
    <w:rsid w:val="00563C40"/>
    <w:rsid w:val="005641DC"/>
    <w:rsid w:val="005656FF"/>
    <w:rsid w:val="0056623A"/>
    <w:rsid w:val="00566724"/>
    <w:rsid w:val="005668DB"/>
    <w:rsid w:val="005707CE"/>
    <w:rsid w:val="005711DD"/>
    <w:rsid w:val="005718E2"/>
    <w:rsid w:val="0057196A"/>
    <w:rsid w:val="005730A2"/>
    <w:rsid w:val="00573AF5"/>
    <w:rsid w:val="005742BB"/>
    <w:rsid w:val="00575CF4"/>
    <w:rsid w:val="0057722D"/>
    <w:rsid w:val="005775DD"/>
    <w:rsid w:val="005803C2"/>
    <w:rsid w:val="00580C10"/>
    <w:rsid w:val="00580CE7"/>
    <w:rsid w:val="005812C5"/>
    <w:rsid w:val="00581B66"/>
    <w:rsid w:val="00582AFB"/>
    <w:rsid w:val="005832A6"/>
    <w:rsid w:val="005868DF"/>
    <w:rsid w:val="00586A55"/>
    <w:rsid w:val="00586D97"/>
    <w:rsid w:val="00587032"/>
    <w:rsid w:val="005872C0"/>
    <w:rsid w:val="00587906"/>
    <w:rsid w:val="00587CD9"/>
    <w:rsid w:val="0059018F"/>
    <w:rsid w:val="00590467"/>
    <w:rsid w:val="005907F7"/>
    <w:rsid w:val="00593229"/>
    <w:rsid w:val="00593A15"/>
    <w:rsid w:val="005942FA"/>
    <w:rsid w:val="00594D2B"/>
    <w:rsid w:val="00595C45"/>
    <w:rsid w:val="00596ABA"/>
    <w:rsid w:val="0059714D"/>
    <w:rsid w:val="00597CD1"/>
    <w:rsid w:val="005A046C"/>
    <w:rsid w:val="005A0488"/>
    <w:rsid w:val="005A0BAC"/>
    <w:rsid w:val="005A166B"/>
    <w:rsid w:val="005A1939"/>
    <w:rsid w:val="005A1B0C"/>
    <w:rsid w:val="005A1BE1"/>
    <w:rsid w:val="005A1E1B"/>
    <w:rsid w:val="005A21AC"/>
    <w:rsid w:val="005A26FE"/>
    <w:rsid w:val="005A2AC4"/>
    <w:rsid w:val="005A2E94"/>
    <w:rsid w:val="005A4354"/>
    <w:rsid w:val="005A5FFC"/>
    <w:rsid w:val="005A6116"/>
    <w:rsid w:val="005A64FC"/>
    <w:rsid w:val="005A6712"/>
    <w:rsid w:val="005A7140"/>
    <w:rsid w:val="005B040F"/>
    <w:rsid w:val="005B1373"/>
    <w:rsid w:val="005B1A02"/>
    <w:rsid w:val="005B1C45"/>
    <w:rsid w:val="005B2ED7"/>
    <w:rsid w:val="005B3737"/>
    <w:rsid w:val="005B3A2E"/>
    <w:rsid w:val="005B3F9F"/>
    <w:rsid w:val="005B42E1"/>
    <w:rsid w:val="005B4CA2"/>
    <w:rsid w:val="005B4CDF"/>
    <w:rsid w:val="005B6150"/>
    <w:rsid w:val="005B68E0"/>
    <w:rsid w:val="005B7387"/>
    <w:rsid w:val="005B750B"/>
    <w:rsid w:val="005B7821"/>
    <w:rsid w:val="005B7DC8"/>
    <w:rsid w:val="005B7E61"/>
    <w:rsid w:val="005C058C"/>
    <w:rsid w:val="005C1395"/>
    <w:rsid w:val="005C16AB"/>
    <w:rsid w:val="005C1939"/>
    <w:rsid w:val="005C1BF2"/>
    <w:rsid w:val="005C2242"/>
    <w:rsid w:val="005C3087"/>
    <w:rsid w:val="005C32EC"/>
    <w:rsid w:val="005C34ED"/>
    <w:rsid w:val="005C4595"/>
    <w:rsid w:val="005C459D"/>
    <w:rsid w:val="005C51AF"/>
    <w:rsid w:val="005C532C"/>
    <w:rsid w:val="005C74D6"/>
    <w:rsid w:val="005C767B"/>
    <w:rsid w:val="005C7D5D"/>
    <w:rsid w:val="005D1AF8"/>
    <w:rsid w:val="005D2947"/>
    <w:rsid w:val="005D350B"/>
    <w:rsid w:val="005D62D9"/>
    <w:rsid w:val="005D652C"/>
    <w:rsid w:val="005D67A3"/>
    <w:rsid w:val="005D6EB5"/>
    <w:rsid w:val="005D756C"/>
    <w:rsid w:val="005D78A5"/>
    <w:rsid w:val="005E048A"/>
    <w:rsid w:val="005E08DD"/>
    <w:rsid w:val="005E191D"/>
    <w:rsid w:val="005E19ED"/>
    <w:rsid w:val="005E1B3F"/>
    <w:rsid w:val="005E21A8"/>
    <w:rsid w:val="005E3E83"/>
    <w:rsid w:val="005E4E85"/>
    <w:rsid w:val="005E50F2"/>
    <w:rsid w:val="005E54DA"/>
    <w:rsid w:val="005E556C"/>
    <w:rsid w:val="005E5B34"/>
    <w:rsid w:val="005E60B9"/>
    <w:rsid w:val="005E64A2"/>
    <w:rsid w:val="005E6517"/>
    <w:rsid w:val="005E68FC"/>
    <w:rsid w:val="005E6B00"/>
    <w:rsid w:val="005E6B3D"/>
    <w:rsid w:val="005E7269"/>
    <w:rsid w:val="005E74FD"/>
    <w:rsid w:val="005E7CDD"/>
    <w:rsid w:val="005F2744"/>
    <w:rsid w:val="005F364A"/>
    <w:rsid w:val="005F37BA"/>
    <w:rsid w:val="005F3B92"/>
    <w:rsid w:val="005F4290"/>
    <w:rsid w:val="005F475B"/>
    <w:rsid w:val="005F4F63"/>
    <w:rsid w:val="005F510C"/>
    <w:rsid w:val="005F6D96"/>
    <w:rsid w:val="005F7050"/>
    <w:rsid w:val="005F7576"/>
    <w:rsid w:val="005F7DDB"/>
    <w:rsid w:val="005F7F2D"/>
    <w:rsid w:val="00600D2F"/>
    <w:rsid w:val="006018D2"/>
    <w:rsid w:val="00601DCE"/>
    <w:rsid w:val="00601FAF"/>
    <w:rsid w:val="00602483"/>
    <w:rsid w:val="0060250D"/>
    <w:rsid w:val="0060273A"/>
    <w:rsid w:val="00602BA0"/>
    <w:rsid w:val="006033DB"/>
    <w:rsid w:val="0060351F"/>
    <w:rsid w:val="00603F99"/>
    <w:rsid w:val="00603FBC"/>
    <w:rsid w:val="00604CBD"/>
    <w:rsid w:val="00604FF8"/>
    <w:rsid w:val="006054D0"/>
    <w:rsid w:val="00606051"/>
    <w:rsid w:val="0060654A"/>
    <w:rsid w:val="00607034"/>
    <w:rsid w:val="00607E0E"/>
    <w:rsid w:val="006101B2"/>
    <w:rsid w:val="006102E4"/>
    <w:rsid w:val="006105C4"/>
    <w:rsid w:val="0061067E"/>
    <w:rsid w:val="0061073E"/>
    <w:rsid w:val="006116EF"/>
    <w:rsid w:val="00611CF1"/>
    <w:rsid w:val="00611F0D"/>
    <w:rsid w:val="00612634"/>
    <w:rsid w:val="00612950"/>
    <w:rsid w:val="00613513"/>
    <w:rsid w:val="0061452E"/>
    <w:rsid w:val="006147B7"/>
    <w:rsid w:val="00616808"/>
    <w:rsid w:val="00617252"/>
    <w:rsid w:val="00617D39"/>
    <w:rsid w:val="00617DD8"/>
    <w:rsid w:val="00617F90"/>
    <w:rsid w:val="006209D3"/>
    <w:rsid w:val="00620FB8"/>
    <w:rsid w:val="00622212"/>
    <w:rsid w:val="00622787"/>
    <w:rsid w:val="00622E18"/>
    <w:rsid w:val="00623045"/>
    <w:rsid w:val="006240B2"/>
    <w:rsid w:val="006246A6"/>
    <w:rsid w:val="00624BC5"/>
    <w:rsid w:val="00624D83"/>
    <w:rsid w:val="0062563B"/>
    <w:rsid w:val="00626D03"/>
    <w:rsid w:val="00626F0B"/>
    <w:rsid w:val="00626FD1"/>
    <w:rsid w:val="00627F0B"/>
    <w:rsid w:val="00630390"/>
    <w:rsid w:val="00630541"/>
    <w:rsid w:val="0063078F"/>
    <w:rsid w:val="00633512"/>
    <w:rsid w:val="00633AEB"/>
    <w:rsid w:val="006344A7"/>
    <w:rsid w:val="0063483E"/>
    <w:rsid w:val="0063513F"/>
    <w:rsid w:val="0063515A"/>
    <w:rsid w:val="006357F8"/>
    <w:rsid w:val="006361F2"/>
    <w:rsid w:val="00637652"/>
    <w:rsid w:val="00637721"/>
    <w:rsid w:val="00637827"/>
    <w:rsid w:val="00637C92"/>
    <w:rsid w:val="0064008F"/>
    <w:rsid w:val="00641581"/>
    <w:rsid w:val="00641DAD"/>
    <w:rsid w:val="00642171"/>
    <w:rsid w:val="00642F8B"/>
    <w:rsid w:val="006440E8"/>
    <w:rsid w:val="0064450C"/>
    <w:rsid w:val="00644D98"/>
    <w:rsid w:val="006451CF"/>
    <w:rsid w:val="00645714"/>
    <w:rsid w:val="00647809"/>
    <w:rsid w:val="0065046D"/>
    <w:rsid w:val="00651542"/>
    <w:rsid w:val="00651D2F"/>
    <w:rsid w:val="00652355"/>
    <w:rsid w:val="006527F2"/>
    <w:rsid w:val="00653C21"/>
    <w:rsid w:val="00654E8C"/>
    <w:rsid w:val="00654F66"/>
    <w:rsid w:val="00655212"/>
    <w:rsid w:val="0065596A"/>
    <w:rsid w:val="006559FC"/>
    <w:rsid w:val="00656149"/>
    <w:rsid w:val="00656E7C"/>
    <w:rsid w:val="006572B1"/>
    <w:rsid w:val="00657454"/>
    <w:rsid w:val="006577FF"/>
    <w:rsid w:val="00657A95"/>
    <w:rsid w:val="00657C7C"/>
    <w:rsid w:val="006615E9"/>
    <w:rsid w:val="00661F01"/>
    <w:rsid w:val="006621B6"/>
    <w:rsid w:val="00662561"/>
    <w:rsid w:val="006629F2"/>
    <w:rsid w:val="00662A20"/>
    <w:rsid w:val="006636EC"/>
    <w:rsid w:val="00664141"/>
    <w:rsid w:val="00665BD2"/>
    <w:rsid w:val="00665C51"/>
    <w:rsid w:val="00665CC6"/>
    <w:rsid w:val="00665F02"/>
    <w:rsid w:val="0066608C"/>
    <w:rsid w:val="00666210"/>
    <w:rsid w:val="006668E0"/>
    <w:rsid w:val="00666C98"/>
    <w:rsid w:val="0066727D"/>
    <w:rsid w:val="0066751A"/>
    <w:rsid w:val="00667E88"/>
    <w:rsid w:val="00670505"/>
    <w:rsid w:val="0067089D"/>
    <w:rsid w:val="00671258"/>
    <w:rsid w:val="00671959"/>
    <w:rsid w:val="00671F5B"/>
    <w:rsid w:val="00672A7F"/>
    <w:rsid w:val="0067339D"/>
    <w:rsid w:val="00673AC5"/>
    <w:rsid w:val="00673D96"/>
    <w:rsid w:val="00673F6F"/>
    <w:rsid w:val="0067434A"/>
    <w:rsid w:val="0067475E"/>
    <w:rsid w:val="00675715"/>
    <w:rsid w:val="0067585D"/>
    <w:rsid w:val="00675D14"/>
    <w:rsid w:val="00675E80"/>
    <w:rsid w:val="006765AF"/>
    <w:rsid w:val="00676D16"/>
    <w:rsid w:val="00677220"/>
    <w:rsid w:val="00677226"/>
    <w:rsid w:val="00677870"/>
    <w:rsid w:val="00680FEB"/>
    <w:rsid w:val="006811E6"/>
    <w:rsid w:val="00681269"/>
    <w:rsid w:val="00682279"/>
    <w:rsid w:val="00682439"/>
    <w:rsid w:val="006836C2"/>
    <w:rsid w:val="006846AF"/>
    <w:rsid w:val="00686069"/>
    <w:rsid w:val="006866B7"/>
    <w:rsid w:val="00686824"/>
    <w:rsid w:val="00686985"/>
    <w:rsid w:val="00687E20"/>
    <w:rsid w:val="00690608"/>
    <w:rsid w:val="00691278"/>
    <w:rsid w:val="0069324E"/>
    <w:rsid w:val="006935D5"/>
    <w:rsid w:val="006939AB"/>
    <w:rsid w:val="00693C8E"/>
    <w:rsid w:val="00693FAC"/>
    <w:rsid w:val="0069400A"/>
    <w:rsid w:val="0069440C"/>
    <w:rsid w:val="00694EB7"/>
    <w:rsid w:val="006954A6"/>
    <w:rsid w:val="00695BB7"/>
    <w:rsid w:val="00696640"/>
    <w:rsid w:val="0069771D"/>
    <w:rsid w:val="00697A12"/>
    <w:rsid w:val="006A0708"/>
    <w:rsid w:val="006A07BF"/>
    <w:rsid w:val="006A1F2A"/>
    <w:rsid w:val="006A22A3"/>
    <w:rsid w:val="006A27EE"/>
    <w:rsid w:val="006A3367"/>
    <w:rsid w:val="006A516F"/>
    <w:rsid w:val="006A532F"/>
    <w:rsid w:val="006A538B"/>
    <w:rsid w:val="006A5A3F"/>
    <w:rsid w:val="006A6DDC"/>
    <w:rsid w:val="006A73A7"/>
    <w:rsid w:val="006A7514"/>
    <w:rsid w:val="006A77E3"/>
    <w:rsid w:val="006A78C3"/>
    <w:rsid w:val="006B05C5"/>
    <w:rsid w:val="006B0648"/>
    <w:rsid w:val="006B0A8E"/>
    <w:rsid w:val="006B0BBE"/>
    <w:rsid w:val="006B0D4F"/>
    <w:rsid w:val="006B131A"/>
    <w:rsid w:val="006B1648"/>
    <w:rsid w:val="006B1E18"/>
    <w:rsid w:val="006B2479"/>
    <w:rsid w:val="006B3B38"/>
    <w:rsid w:val="006B4A5D"/>
    <w:rsid w:val="006B61E0"/>
    <w:rsid w:val="006B640C"/>
    <w:rsid w:val="006B742E"/>
    <w:rsid w:val="006B7FB2"/>
    <w:rsid w:val="006C06ED"/>
    <w:rsid w:val="006C0B3B"/>
    <w:rsid w:val="006C0CA6"/>
    <w:rsid w:val="006C1479"/>
    <w:rsid w:val="006C17BF"/>
    <w:rsid w:val="006C19E9"/>
    <w:rsid w:val="006C1A81"/>
    <w:rsid w:val="006C1E2F"/>
    <w:rsid w:val="006C21AD"/>
    <w:rsid w:val="006C21E2"/>
    <w:rsid w:val="006C29CC"/>
    <w:rsid w:val="006C2DFB"/>
    <w:rsid w:val="006C3A65"/>
    <w:rsid w:val="006C4924"/>
    <w:rsid w:val="006C4930"/>
    <w:rsid w:val="006C49EC"/>
    <w:rsid w:val="006C5226"/>
    <w:rsid w:val="006C7C53"/>
    <w:rsid w:val="006C7CAF"/>
    <w:rsid w:val="006C7EE7"/>
    <w:rsid w:val="006D066A"/>
    <w:rsid w:val="006D0679"/>
    <w:rsid w:val="006D0B42"/>
    <w:rsid w:val="006D0D5A"/>
    <w:rsid w:val="006D0D98"/>
    <w:rsid w:val="006D104D"/>
    <w:rsid w:val="006D11F8"/>
    <w:rsid w:val="006D13C9"/>
    <w:rsid w:val="006D140B"/>
    <w:rsid w:val="006D191F"/>
    <w:rsid w:val="006D203E"/>
    <w:rsid w:val="006D2D8A"/>
    <w:rsid w:val="006D2E7D"/>
    <w:rsid w:val="006D30E2"/>
    <w:rsid w:val="006D337F"/>
    <w:rsid w:val="006D4663"/>
    <w:rsid w:val="006D5111"/>
    <w:rsid w:val="006D5AFB"/>
    <w:rsid w:val="006D77C6"/>
    <w:rsid w:val="006D782E"/>
    <w:rsid w:val="006D7AF7"/>
    <w:rsid w:val="006E033D"/>
    <w:rsid w:val="006E0B77"/>
    <w:rsid w:val="006E13A1"/>
    <w:rsid w:val="006E1458"/>
    <w:rsid w:val="006E1C43"/>
    <w:rsid w:val="006E26B2"/>
    <w:rsid w:val="006E39F6"/>
    <w:rsid w:val="006E3D6D"/>
    <w:rsid w:val="006E3F83"/>
    <w:rsid w:val="006E45CA"/>
    <w:rsid w:val="006E5044"/>
    <w:rsid w:val="006E540D"/>
    <w:rsid w:val="006E5551"/>
    <w:rsid w:val="006E635E"/>
    <w:rsid w:val="006E63BC"/>
    <w:rsid w:val="006E6534"/>
    <w:rsid w:val="006E676A"/>
    <w:rsid w:val="006E69BA"/>
    <w:rsid w:val="006E6CD0"/>
    <w:rsid w:val="006E7143"/>
    <w:rsid w:val="006E752C"/>
    <w:rsid w:val="006F0A14"/>
    <w:rsid w:val="006F0BB0"/>
    <w:rsid w:val="006F0BDC"/>
    <w:rsid w:val="006F10FB"/>
    <w:rsid w:val="006F1130"/>
    <w:rsid w:val="006F18CE"/>
    <w:rsid w:val="006F3788"/>
    <w:rsid w:val="006F397A"/>
    <w:rsid w:val="006F3C76"/>
    <w:rsid w:val="006F4773"/>
    <w:rsid w:val="006F4EB6"/>
    <w:rsid w:val="006F55AF"/>
    <w:rsid w:val="006F55E0"/>
    <w:rsid w:val="006F6449"/>
    <w:rsid w:val="006F6823"/>
    <w:rsid w:val="006F70D9"/>
    <w:rsid w:val="00702135"/>
    <w:rsid w:val="00702CDA"/>
    <w:rsid w:val="007046F4"/>
    <w:rsid w:val="00705B28"/>
    <w:rsid w:val="00705E9A"/>
    <w:rsid w:val="00706719"/>
    <w:rsid w:val="00706DAD"/>
    <w:rsid w:val="007101C8"/>
    <w:rsid w:val="00710403"/>
    <w:rsid w:val="007105FE"/>
    <w:rsid w:val="00710E83"/>
    <w:rsid w:val="007112EB"/>
    <w:rsid w:val="00712202"/>
    <w:rsid w:val="00712663"/>
    <w:rsid w:val="00712B3E"/>
    <w:rsid w:val="00712BC1"/>
    <w:rsid w:val="00713EC0"/>
    <w:rsid w:val="00713FB1"/>
    <w:rsid w:val="00714E91"/>
    <w:rsid w:val="00715285"/>
    <w:rsid w:val="00715ED5"/>
    <w:rsid w:val="00716003"/>
    <w:rsid w:val="00716275"/>
    <w:rsid w:val="0071698D"/>
    <w:rsid w:val="007179D1"/>
    <w:rsid w:val="00717B44"/>
    <w:rsid w:val="00717C18"/>
    <w:rsid w:val="00717CD8"/>
    <w:rsid w:val="00717CEE"/>
    <w:rsid w:val="00720D8C"/>
    <w:rsid w:val="0072128B"/>
    <w:rsid w:val="007219B7"/>
    <w:rsid w:val="00722C75"/>
    <w:rsid w:val="00722E6A"/>
    <w:rsid w:val="007232DD"/>
    <w:rsid w:val="007236C4"/>
    <w:rsid w:val="00723A21"/>
    <w:rsid w:val="00723C7F"/>
    <w:rsid w:val="00723E7C"/>
    <w:rsid w:val="007245EC"/>
    <w:rsid w:val="0072490C"/>
    <w:rsid w:val="0072495A"/>
    <w:rsid w:val="00724B6A"/>
    <w:rsid w:val="00724CD2"/>
    <w:rsid w:val="00725054"/>
    <w:rsid w:val="00726A8B"/>
    <w:rsid w:val="00726BBF"/>
    <w:rsid w:val="00726DEE"/>
    <w:rsid w:val="00726E55"/>
    <w:rsid w:val="007275BC"/>
    <w:rsid w:val="007278AA"/>
    <w:rsid w:val="00730DAA"/>
    <w:rsid w:val="00731F73"/>
    <w:rsid w:val="0073250A"/>
    <w:rsid w:val="0073262C"/>
    <w:rsid w:val="007327F4"/>
    <w:rsid w:val="00733CEF"/>
    <w:rsid w:val="007354C5"/>
    <w:rsid w:val="007357FD"/>
    <w:rsid w:val="00735CF5"/>
    <w:rsid w:val="00735F1C"/>
    <w:rsid w:val="0073681E"/>
    <w:rsid w:val="007415D9"/>
    <w:rsid w:val="007418C4"/>
    <w:rsid w:val="007421E0"/>
    <w:rsid w:val="00744240"/>
    <w:rsid w:val="00745538"/>
    <w:rsid w:val="00746780"/>
    <w:rsid w:val="00746A84"/>
    <w:rsid w:val="00747499"/>
    <w:rsid w:val="00750187"/>
    <w:rsid w:val="00750DEA"/>
    <w:rsid w:val="00750EBD"/>
    <w:rsid w:val="0075102D"/>
    <w:rsid w:val="007511F3"/>
    <w:rsid w:val="00751218"/>
    <w:rsid w:val="00751769"/>
    <w:rsid w:val="00753F70"/>
    <w:rsid w:val="0075407D"/>
    <w:rsid w:val="00754C99"/>
    <w:rsid w:val="00754F0D"/>
    <w:rsid w:val="00754F67"/>
    <w:rsid w:val="007561EC"/>
    <w:rsid w:val="007567CE"/>
    <w:rsid w:val="007568BB"/>
    <w:rsid w:val="00757628"/>
    <w:rsid w:val="0075779C"/>
    <w:rsid w:val="00757E23"/>
    <w:rsid w:val="00760A57"/>
    <w:rsid w:val="00760C60"/>
    <w:rsid w:val="007612DD"/>
    <w:rsid w:val="0076130F"/>
    <w:rsid w:val="0076176E"/>
    <w:rsid w:val="007619AA"/>
    <w:rsid w:val="0076241D"/>
    <w:rsid w:val="007624C3"/>
    <w:rsid w:val="007628B2"/>
    <w:rsid w:val="00763679"/>
    <w:rsid w:val="00763EAD"/>
    <w:rsid w:val="00764F70"/>
    <w:rsid w:val="007658A0"/>
    <w:rsid w:val="00765F56"/>
    <w:rsid w:val="007662FA"/>
    <w:rsid w:val="007668EB"/>
    <w:rsid w:val="00766B15"/>
    <w:rsid w:val="00767068"/>
    <w:rsid w:val="00767695"/>
    <w:rsid w:val="0076770A"/>
    <w:rsid w:val="00767DD4"/>
    <w:rsid w:val="00767DDF"/>
    <w:rsid w:val="007700F2"/>
    <w:rsid w:val="0077113E"/>
    <w:rsid w:val="007717C0"/>
    <w:rsid w:val="00772F85"/>
    <w:rsid w:val="00773028"/>
    <w:rsid w:val="0077411A"/>
    <w:rsid w:val="00775A42"/>
    <w:rsid w:val="007760C1"/>
    <w:rsid w:val="00777F99"/>
    <w:rsid w:val="00780002"/>
    <w:rsid w:val="0078223A"/>
    <w:rsid w:val="00782896"/>
    <w:rsid w:val="00782AB8"/>
    <w:rsid w:val="00783466"/>
    <w:rsid w:val="007845F5"/>
    <w:rsid w:val="0078491D"/>
    <w:rsid w:val="00785F92"/>
    <w:rsid w:val="00786825"/>
    <w:rsid w:val="0078771E"/>
    <w:rsid w:val="00787AA1"/>
    <w:rsid w:val="00787B80"/>
    <w:rsid w:val="00790475"/>
    <w:rsid w:val="00790DAB"/>
    <w:rsid w:val="007917F7"/>
    <w:rsid w:val="0079212B"/>
    <w:rsid w:val="00792AC8"/>
    <w:rsid w:val="00792FAA"/>
    <w:rsid w:val="007937A5"/>
    <w:rsid w:val="00793FDA"/>
    <w:rsid w:val="00796288"/>
    <w:rsid w:val="007965FD"/>
    <w:rsid w:val="00796841"/>
    <w:rsid w:val="00797986"/>
    <w:rsid w:val="007A201B"/>
    <w:rsid w:val="007A204F"/>
    <w:rsid w:val="007A2132"/>
    <w:rsid w:val="007A278C"/>
    <w:rsid w:val="007A2E40"/>
    <w:rsid w:val="007A2FB4"/>
    <w:rsid w:val="007A33F1"/>
    <w:rsid w:val="007A3486"/>
    <w:rsid w:val="007A3BCB"/>
    <w:rsid w:val="007A4066"/>
    <w:rsid w:val="007A54A8"/>
    <w:rsid w:val="007A6548"/>
    <w:rsid w:val="007A69C6"/>
    <w:rsid w:val="007A6AF2"/>
    <w:rsid w:val="007A6AF7"/>
    <w:rsid w:val="007A7C37"/>
    <w:rsid w:val="007A7E12"/>
    <w:rsid w:val="007B07AD"/>
    <w:rsid w:val="007B0980"/>
    <w:rsid w:val="007B0AEF"/>
    <w:rsid w:val="007B0DF5"/>
    <w:rsid w:val="007B0EBE"/>
    <w:rsid w:val="007B2060"/>
    <w:rsid w:val="007B38B8"/>
    <w:rsid w:val="007B3EFE"/>
    <w:rsid w:val="007B4011"/>
    <w:rsid w:val="007B4C80"/>
    <w:rsid w:val="007B4E66"/>
    <w:rsid w:val="007B5D2E"/>
    <w:rsid w:val="007B6076"/>
    <w:rsid w:val="007B6985"/>
    <w:rsid w:val="007B69F6"/>
    <w:rsid w:val="007B6CB9"/>
    <w:rsid w:val="007B7553"/>
    <w:rsid w:val="007B76B0"/>
    <w:rsid w:val="007B7974"/>
    <w:rsid w:val="007C0485"/>
    <w:rsid w:val="007C1196"/>
    <w:rsid w:val="007C19F4"/>
    <w:rsid w:val="007C1D27"/>
    <w:rsid w:val="007C2368"/>
    <w:rsid w:val="007C3047"/>
    <w:rsid w:val="007C37F8"/>
    <w:rsid w:val="007C3AC6"/>
    <w:rsid w:val="007C3BB3"/>
    <w:rsid w:val="007C4214"/>
    <w:rsid w:val="007C58DF"/>
    <w:rsid w:val="007C61B3"/>
    <w:rsid w:val="007C65B3"/>
    <w:rsid w:val="007C6D14"/>
    <w:rsid w:val="007C75B8"/>
    <w:rsid w:val="007D1521"/>
    <w:rsid w:val="007D24BB"/>
    <w:rsid w:val="007D25AD"/>
    <w:rsid w:val="007D265E"/>
    <w:rsid w:val="007D3A12"/>
    <w:rsid w:val="007D413B"/>
    <w:rsid w:val="007D4573"/>
    <w:rsid w:val="007D495E"/>
    <w:rsid w:val="007D4F57"/>
    <w:rsid w:val="007D50DE"/>
    <w:rsid w:val="007D556F"/>
    <w:rsid w:val="007D5DDC"/>
    <w:rsid w:val="007D6DC8"/>
    <w:rsid w:val="007D6F65"/>
    <w:rsid w:val="007D7B12"/>
    <w:rsid w:val="007D7B4F"/>
    <w:rsid w:val="007E061E"/>
    <w:rsid w:val="007E0D8B"/>
    <w:rsid w:val="007E147E"/>
    <w:rsid w:val="007E1B14"/>
    <w:rsid w:val="007E20FA"/>
    <w:rsid w:val="007E2819"/>
    <w:rsid w:val="007E2D4C"/>
    <w:rsid w:val="007E2EA0"/>
    <w:rsid w:val="007E3324"/>
    <w:rsid w:val="007E3380"/>
    <w:rsid w:val="007E3EB2"/>
    <w:rsid w:val="007E4161"/>
    <w:rsid w:val="007E4CA8"/>
    <w:rsid w:val="007E52CC"/>
    <w:rsid w:val="007E5DC0"/>
    <w:rsid w:val="007E5DC1"/>
    <w:rsid w:val="007E649A"/>
    <w:rsid w:val="007E65EA"/>
    <w:rsid w:val="007E6615"/>
    <w:rsid w:val="007E6DEF"/>
    <w:rsid w:val="007E75F0"/>
    <w:rsid w:val="007E7779"/>
    <w:rsid w:val="007E7916"/>
    <w:rsid w:val="007E7B03"/>
    <w:rsid w:val="007F1A25"/>
    <w:rsid w:val="007F1D9F"/>
    <w:rsid w:val="007F1E1F"/>
    <w:rsid w:val="007F25E3"/>
    <w:rsid w:val="007F2DB9"/>
    <w:rsid w:val="007F31B2"/>
    <w:rsid w:val="007F3350"/>
    <w:rsid w:val="007F44E2"/>
    <w:rsid w:val="007F4921"/>
    <w:rsid w:val="007F51D2"/>
    <w:rsid w:val="007F67A0"/>
    <w:rsid w:val="007F6EFE"/>
    <w:rsid w:val="007F758B"/>
    <w:rsid w:val="007F76CA"/>
    <w:rsid w:val="007F78ED"/>
    <w:rsid w:val="007F78EF"/>
    <w:rsid w:val="00800378"/>
    <w:rsid w:val="00801245"/>
    <w:rsid w:val="0080155F"/>
    <w:rsid w:val="00801841"/>
    <w:rsid w:val="00801C6C"/>
    <w:rsid w:val="00802798"/>
    <w:rsid w:val="00802C51"/>
    <w:rsid w:val="00802F39"/>
    <w:rsid w:val="008033B8"/>
    <w:rsid w:val="0080417A"/>
    <w:rsid w:val="0080588A"/>
    <w:rsid w:val="00806B3C"/>
    <w:rsid w:val="008078B4"/>
    <w:rsid w:val="00807EEC"/>
    <w:rsid w:val="00810C21"/>
    <w:rsid w:val="00811708"/>
    <w:rsid w:val="00811FD5"/>
    <w:rsid w:val="00812EF5"/>
    <w:rsid w:val="0081324E"/>
    <w:rsid w:val="008133C9"/>
    <w:rsid w:val="0081367B"/>
    <w:rsid w:val="008146DC"/>
    <w:rsid w:val="00814CCA"/>
    <w:rsid w:val="00815C06"/>
    <w:rsid w:val="008162DF"/>
    <w:rsid w:val="008167DA"/>
    <w:rsid w:val="00816CE0"/>
    <w:rsid w:val="008170A4"/>
    <w:rsid w:val="008173F6"/>
    <w:rsid w:val="008206AB"/>
    <w:rsid w:val="008208C6"/>
    <w:rsid w:val="0082237C"/>
    <w:rsid w:val="008228E5"/>
    <w:rsid w:val="00822CCC"/>
    <w:rsid w:val="00822ED3"/>
    <w:rsid w:val="008236FC"/>
    <w:rsid w:val="00823A6C"/>
    <w:rsid w:val="00823C81"/>
    <w:rsid w:val="00823D20"/>
    <w:rsid w:val="00825488"/>
    <w:rsid w:val="00825757"/>
    <w:rsid w:val="008259C9"/>
    <w:rsid w:val="0082679A"/>
    <w:rsid w:val="00827C59"/>
    <w:rsid w:val="008305C8"/>
    <w:rsid w:val="008313A2"/>
    <w:rsid w:val="0083159A"/>
    <w:rsid w:val="0083212A"/>
    <w:rsid w:val="00832A4E"/>
    <w:rsid w:val="00833059"/>
    <w:rsid w:val="008332E7"/>
    <w:rsid w:val="0083348D"/>
    <w:rsid w:val="00833773"/>
    <w:rsid w:val="00833D72"/>
    <w:rsid w:val="00834976"/>
    <w:rsid w:val="0083532C"/>
    <w:rsid w:val="00835926"/>
    <w:rsid w:val="00835C3A"/>
    <w:rsid w:val="00837372"/>
    <w:rsid w:val="0083773F"/>
    <w:rsid w:val="00837788"/>
    <w:rsid w:val="00837BCC"/>
    <w:rsid w:val="00837FCA"/>
    <w:rsid w:val="00840697"/>
    <w:rsid w:val="00840DE1"/>
    <w:rsid w:val="00841E8E"/>
    <w:rsid w:val="00842432"/>
    <w:rsid w:val="008426E5"/>
    <w:rsid w:val="00844002"/>
    <w:rsid w:val="008440F0"/>
    <w:rsid w:val="00844971"/>
    <w:rsid w:val="00844CDF"/>
    <w:rsid w:val="008454C2"/>
    <w:rsid w:val="008464B8"/>
    <w:rsid w:val="0084670C"/>
    <w:rsid w:val="00847E1C"/>
    <w:rsid w:val="00850A9B"/>
    <w:rsid w:val="00850FA0"/>
    <w:rsid w:val="00851859"/>
    <w:rsid w:val="008526BE"/>
    <w:rsid w:val="00852889"/>
    <w:rsid w:val="0085302F"/>
    <w:rsid w:val="00853F45"/>
    <w:rsid w:val="00854241"/>
    <w:rsid w:val="00854437"/>
    <w:rsid w:val="008549DC"/>
    <w:rsid w:val="00855611"/>
    <w:rsid w:val="0085693C"/>
    <w:rsid w:val="008576CF"/>
    <w:rsid w:val="00857EBE"/>
    <w:rsid w:val="00860DC8"/>
    <w:rsid w:val="008612BD"/>
    <w:rsid w:val="00861B04"/>
    <w:rsid w:val="00862A3D"/>
    <w:rsid w:val="00863289"/>
    <w:rsid w:val="008646A9"/>
    <w:rsid w:val="0086474D"/>
    <w:rsid w:val="00864B70"/>
    <w:rsid w:val="00864CF4"/>
    <w:rsid w:val="00865BB3"/>
    <w:rsid w:val="00865CE0"/>
    <w:rsid w:val="008668FD"/>
    <w:rsid w:val="00866971"/>
    <w:rsid w:val="00866EC6"/>
    <w:rsid w:val="00867524"/>
    <w:rsid w:val="00867647"/>
    <w:rsid w:val="008700B2"/>
    <w:rsid w:val="0087232B"/>
    <w:rsid w:val="008733B8"/>
    <w:rsid w:val="00873CFE"/>
    <w:rsid w:val="00874C00"/>
    <w:rsid w:val="00875062"/>
    <w:rsid w:val="00876947"/>
    <w:rsid w:val="008770B0"/>
    <w:rsid w:val="00877776"/>
    <w:rsid w:val="008777FE"/>
    <w:rsid w:val="00877B43"/>
    <w:rsid w:val="008802E4"/>
    <w:rsid w:val="00880C48"/>
    <w:rsid w:val="00880F66"/>
    <w:rsid w:val="00881496"/>
    <w:rsid w:val="00881664"/>
    <w:rsid w:val="00881A53"/>
    <w:rsid w:val="00882F8F"/>
    <w:rsid w:val="008836A6"/>
    <w:rsid w:val="00883F24"/>
    <w:rsid w:val="008844A4"/>
    <w:rsid w:val="0088478E"/>
    <w:rsid w:val="00884B51"/>
    <w:rsid w:val="00884BA3"/>
    <w:rsid w:val="00884FB6"/>
    <w:rsid w:val="00885488"/>
    <w:rsid w:val="00885738"/>
    <w:rsid w:val="008858D6"/>
    <w:rsid w:val="00885935"/>
    <w:rsid w:val="00885FBD"/>
    <w:rsid w:val="008861A6"/>
    <w:rsid w:val="008869FC"/>
    <w:rsid w:val="00886A78"/>
    <w:rsid w:val="00887217"/>
    <w:rsid w:val="008877EB"/>
    <w:rsid w:val="00887A08"/>
    <w:rsid w:val="00887C72"/>
    <w:rsid w:val="00887DCA"/>
    <w:rsid w:val="0089036D"/>
    <w:rsid w:val="008903E2"/>
    <w:rsid w:val="008905BF"/>
    <w:rsid w:val="00890C84"/>
    <w:rsid w:val="00890EEA"/>
    <w:rsid w:val="00890F69"/>
    <w:rsid w:val="00891CC4"/>
    <w:rsid w:val="00892252"/>
    <w:rsid w:val="00892EB3"/>
    <w:rsid w:val="00893FFF"/>
    <w:rsid w:val="00894F3C"/>
    <w:rsid w:val="00895F6A"/>
    <w:rsid w:val="00896699"/>
    <w:rsid w:val="00896CA5"/>
    <w:rsid w:val="00896EFD"/>
    <w:rsid w:val="008972DA"/>
    <w:rsid w:val="008975D4"/>
    <w:rsid w:val="00897CB0"/>
    <w:rsid w:val="00897D52"/>
    <w:rsid w:val="008A1F06"/>
    <w:rsid w:val="008A26AB"/>
    <w:rsid w:val="008A3596"/>
    <w:rsid w:val="008A3C34"/>
    <w:rsid w:val="008A40BC"/>
    <w:rsid w:val="008A412B"/>
    <w:rsid w:val="008A4226"/>
    <w:rsid w:val="008A4246"/>
    <w:rsid w:val="008A4F34"/>
    <w:rsid w:val="008A5259"/>
    <w:rsid w:val="008A5E73"/>
    <w:rsid w:val="008A6C4E"/>
    <w:rsid w:val="008A6F7D"/>
    <w:rsid w:val="008B06DF"/>
    <w:rsid w:val="008B0F71"/>
    <w:rsid w:val="008B1E5F"/>
    <w:rsid w:val="008B2E90"/>
    <w:rsid w:val="008B35AE"/>
    <w:rsid w:val="008B40D1"/>
    <w:rsid w:val="008B4673"/>
    <w:rsid w:val="008B4F3E"/>
    <w:rsid w:val="008B5059"/>
    <w:rsid w:val="008B5B7F"/>
    <w:rsid w:val="008B680D"/>
    <w:rsid w:val="008B773C"/>
    <w:rsid w:val="008B7FA0"/>
    <w:rsid w:val="008C08FC"/>
    <w:rsid w:val="008C0B0B"/>
    <w:rsid w:val="008C10A2"/>
    <w:rsid w:val="008C17A8"/>
    <w:rsid w:val="008C19F9"/>
    <w:rsid w:val="008C2DE2"/>
    <w:rsid w:val="008C4C05"/>
    <w:rsid w:val="008C5912"/>
    <w:rsid w:val="008C5B66"/>
    <w:rsid w:val="008C683B"/>
    <w:rsid w:val="008C6B47"/>
    <w:rsid w:val="008C6C8B"/>
    <w:rsid w:val="008C6E88"/>
    <w:rsid w:val="008C799E"/>
    <w:rsid w:val="008D13B1"/>
    <w:rsid w:val="008D1CA9"/>
    <w:rsid w:val="008D1D3B"/>
    <w:rsid w:val="008D262D"/>
    <w:rsid w:val="008D2C24"/>
    <w:rsid w:val="008D4A71"/>
    <w:rsid w:val="008D5295"/>
    <w:rsid w:val="008D5CE1"/>
    <w:rsid w:val="008D5D3B"/>
    <w:rsid w:val="008D613B"/>
    <w:rsid w:val="008D6881"/>
    <w:rsid w:val="008D6D17"/>
    <w:rsid w:val="008D704A"/>
    <w:rsid w:val="008E057D"/>
    <w:rsid w:val="008E0605"/>
    <w:rsid w:val="008E13DA"/>
    <w:rsid w:val="008E20CE"/>
    <w:rsid w:val="008E29FA"/>
    <w:rsid w:val="008E2E31"/>
    <w:rsid w:val="008E349A"/>
    <w:rsid w:val="008E4957"/>
    <w:rsid w:val="008E4B5A"/>
    <w:rsid w:val="008E5CEB"/>
    <w:rsid w:val="008E5D70"/>
    <w:rsid w:val="008E6482"/>
    <w:rsid w:val="008E698C"/>
    <w:rsid w:val="008E71E9"/>
    <w:rsid w:val="008E7A05"/>
    <w:rsid w:val="008E7E2F"/>
    <w:rsid w:val="008F01DB"/>
    <w:rsid w:val="008F03C4"/>
    <w:rsid w:val="008F08A2"/>
    <w:rsid w:val="008F1C0A"/>
    <w:rsid w:val="008F2524"/>
    <w:rsid w:val="008F2981"/>
    <w:rsid w:val="008F308E"/>
    <w:rsid w:val="008F31E7"/>
    <w:rsid w:val="008F32B0"/>
    <w:rsid w:val="008F39E3"/>
    <w:rsid w:val="008F3F55"/>
    <w:rsid w:val="008F420A"/>
    <w:rsid w:val="008F50F1"/>
    <w:rsid w:val="008F51AE"/>
    <w:rsid w:val="008F673B"/>
    <w:rsid w:val="00900012"/>
    <w:rsid w:val="00900618"/>
    <w:rsid w:val="00901454"/>
    <w:rsid w:val="00901695"/>
    <w:rsid w:val="00901DBB"/>
    <w:rsid w:val="0090203A"/>
    <w:rsid w:val="0090240D"/>
    <w:rsid w:val="00902EF4"/>
    <w:rsid w:val="009030D6"/>
    <w:rsid w:val="00903A25"/>
    <w:rsid w:val="00904741"/>
    <w:rsid w:val="00904DF8"/>
    <w:rsid w:val="0090544B"/>
    <w:rsid w:val="00905D99"/>
    <w:rsid w:val="00906081"/>
    <w:rsid w:val="009070C1"/>
    <w:rsid w:val="00907198"/>
    <w:rsid w:val="0090771A"/>
    <w:rsid w:val="00907E18"/>
    <w:rsid w:val="00910365"/>
    <w:rsid w:val="009107C3"/>
    <w:rsid w:val="00910900"/>
    <w:rsid w:val="00911259"/>
    <w:rsid w:val="00911C53"/>
    <w:rsid w:val="00911E8A"/>
    <w:rsid w:val="00911FB5"/>
    <w:rsid w:val="009139F7"/>
    <w:rsid w:val="0091412E"/>
    <w:rsid w:val="00914C09"/>
    <w:rsid w:val="00915C4D"/>
    <w:rsid w:val="00920949"/>
    <w:rsid w:val="00920ACE"/>
    <w:rsid w:val="00920B0E"/>
    <w:rsid w:val="00920D48"/>
    <w:rsid w:val="009211CA"/>
    <w:rsid w:val="00921CF9"/>
    <w:rsid w:val="00921F32"/>
    <w:rsid w:val="0092235A"/>
    <w:rsid w:val="009228BD"/>
    <w:rsid w:val="00923B90"/>
    <w:rsid w:val="00924B29"/>
    <w:rsid w:val="00925706"/>
    <w:rsid w:val="00931B37"/>
    <w:rsid w:val="009323D9"/>
    <w:rsid w:val="009325CE"/>
    <w:rsid w:val="00932FA4"/>
    <w:rsid w:val="00933188"/>
    <w:rsid w:val="00933FA3"/>
    <w:rsid w:val="009348E4"/>
    <w:rsid w:val="00935047"/>
    <w:rsid w:val="00935F71"/>
    <w:rsid w:val="009367EE"/>
    <w:rsid w:val="00940397"/>
    <w:rsid w:val="009407F8"/>
    <w:rsid w:val="00940C5C"/>
    <w:rsid w:val="00940D51"/>
    <w:rsid w:val="00941087"/>
    <w:rsid w:val="00941CE4"/>
    <w:rsid w:val="009420E2"/>
    <w:rsid w:val="00942441"/>
    <w:rsid w:val="009433C6"/>
    <w:rsid w:val="009434CD"/>
    <w:rsid w:val="009439A0"/>
    <w:rsid w:val="00943D26"/>
    <w:rsid w:val="00944E8D"/>
    <w:rsid w:val="00945795"/>
    <w:rsid w:val="009462BA"/>
    <w:rsid w:val="009467BB"/>
    <w:rsid w:val="009469D6"/>
    <w:rsid w:val="0094793B"/>
    <w:rsid w:val="00947989"/>
    <w:rsid w:val="00951923"/>
    <w:rsid w:val="00951A08"/>
    <w:rsid w:val="00952353"/>
    <w:rsid w:val="00952F14"/>
    <w:rsid w:val="00953044"/>
    <w:rsid w:val="00953E08"/>
    <w:rsid w:val="00954D5E"/>
    <w:rsid w:val="00955A56"/>
    <w:rsid w:val="00955B50"/>
    <w:rsid w:val="00960F83"/>
    <w:rsid w:val="00961744"/>
    <w:rsid w:val="00961C45"/>
    <w:rsid w:val="009633D9"/>
    <w:rsid w:val="00963993"/>
    <w:rsid w:val="00963FC6"/>
    <w:rsid w:val="00964495"/>
    <w:rsid w:val="009654B1"/>
    <w:rsid w:val="0096597E"/>
    <w:rsid w:val="00965F5B"/>
    <w:rsid w:val="009661B5"/>
    <w:rsid w:val="00966499"/>
    <w:rsid w:val="0096676A"/>
    <w:rsid w:val="009668C2"/>
    <w:rsid w:val="00966B13"/>
    <w:rsid w:val="00966B4D"/>
    <w:rsid w:val="0096704F"/>
    <w:rsid w:val="00967B74"/>
    <w:rsid w:val="00972804"/>
    <w:rsid w:val="00972C1B"/>
    <w:rsid w:val="00973017"/>
    <w:rsid w:val="00973908"/>
    <w:rsid w:val="0097482B"/>
    <w:rsid w:val="00974CBA"/>
    <w:rsid w:val="00974D57"/>
    <w:rsid w:val="00974F07"/>
    <w:rsid w:val="00975525"/>
    <w:rsid w:val="009760CF"/>
    <w:rsid w:val="009762D9"/>
    <w:rsid w:val="009773F1"/>
    <w:rsid w:val="00977A7D"/>
    <w:rsid w:val="00980FCF"/>
    <w:rsid w:val="009812B2"/>
    <w:rsid w:val="00981519"/>
    <w:rsid w:val="00981621"/>
    <w:rsid w:val="009818B5"/>
    <w:rsid w:val="00981A13"/>
    <w:rsid w:val="00981B2E"/>
    <w:rsid w:val="00982F32"/>
    <w:rsid w:val="00982F58"/>
    <w:rsid w:val="009831D5"/>
    <w:rsid w:val="0098337F"/>
    <w:rsid w:val="009842A4"/>
    <w:rsid w:val="0098496C"/>
    <w:rsid w:val="00985374"/>
    <w:rsid w:val="00985548"/>
    <w:rsid w:val="00985827"/>
    <w:rsid w:val="009858D2"/>
    <w:rsid w:val="00986C6C"/>
    <w:rsid w:val="0098753D"/>
    <w:rsid w:val="00987F05"/>
    <w:rsid w:val="009900AD"/>
    <w:rsid w:val="0099054D"/>
    <w:rsid w:val="0099088C"/>
    <w:rsid w:val="00990917"/>
    <w:rsid w:val="009923A7"/>
    <w:rsid w:val="009929F3"/>
    <w:rsid w:val="00992C38"/>
    <w:rsid w:val="009931C4"/>
    <w:rsid w:val="009936A7"/>
    <w:rsid w:val="009940D2"/>
    <w:rsid w:val="00994770"/>
    <w:rsid w:val="00994D25"/>
    <w:rsid w:val="00995038"/>
    <w:rsid w:val="00995410"/>
    <w:rsid w:val="009954D9"/>
    <w:rsid w:val="009957EE"/>
    <w:rsid w:val="00995BAF"/>
    <w:rsid w:val="00995CDE"/>
    <w:rsid w:val="009963C5"/>
    <w:rsid w:val="00996AB5"/>
    <w:rsid w:val="00997052"/>
    <w:rsid w:val="0099763E"/>
    <w:rsid w:val="009A0679"/>
    <w:rsid w:val="009A1073"/>
    <w:rsid w:val="009A1910"/>
    <w:rsid w:val="009A1A84"/>
    <w:rsid w:val="009A233A"/>
    <w:rsid w:val="009A2396"/>
    <w:rsid w:val="009A278F"/>
    <w:rsid w:val="009A3AD7"/>
    <w:rsid w:val="009A4B6D"/>
    <w:rsid w:val="009A4B8F"/>
    <w:rsid w:val="009A4BDE"/>
    <w:rsid w:val="009A4DB2"/>
    <w:rsid w:val="009A57FA"/>
    <w:rsid w:val="009A5F61"/>
    <w:rsid w:val="009A6B99"/>
    <w:rsid w:val="009A70AF"/>
    <w:rsid w:val="009A78B4"/>
    <w:rsid w:val="009A7AD1"/>
    <w:rsid w:val="009B03C7"/>
    <w:rsid w:val="009B0D99"/>
    <w:rsid w:val="009B0F22"/>
    <w:rsid w:val="009B1059"/>
    <w:rsid w:val="009B13A8"/>
    <w:rsid w:val="009B1CAF"/>
    <w:rsid w:val="009B1E00"/>
    <w:rsid w:val="009B1F82"/>
    <w:rsid w:val="009B21D4"/>
    <w:rsid w:val="009B23A2"/>
    <w:rsid w:val="009B28B2"/>
    <w:rsid w:val="009B2B44"/>
    <w:rsid w:val="009B2F1A"/>
    <w:rsid w:val="009B3429"/>
    <w:rsid w:val="009B3660"/>
    <w:rsid w:val="009B3878"/>
    <w:rsid w:val="009B3AA9"/>
    <w:rsid w:val="009B459D"/>
    <w:rsid w:val="009B4BC9"/>
    <w:rsid w:val="009B4D42"/>
    <w:rsid w:val="009B6011"/>
    <w:rsid w:val="009B672B"/>
    <w:rsid w:val="009B6CEC"/>
    <w:rsid w:val="009B76F9"/>
    <w:rsid w:val="009B7E16"/>
    <w:rsid w:val="009C01ED"/>
    <w:rsid w:val="009C0295"/>
    <w:rsid w:val="009C05A5"/>
    <w:rsid w:val="009C0EA2"/>
    <w:rsid w:val="009C16BA"/>
    <w:rsid w:val="009C1CC3"/>
    <w:rsid w:val="009C2597"/>
    <w:rsid w:val="009C2BB2"/>
    <w:rsid w:val="009C3818"/>
    <w:rsid w:val="009C388F"/>
    <w:rsid w:val="009C420D"/>
    <w:rsid w:val="009C44D0"/>
    <w:rsid w:val="009C48EB"/>
    <w:rsid w:val="009C50F9"/>
    <w:rsid w:val="009C5384"/>
    <w:rsid w:val="009C7D95"/>
    <w:rsid w:val="009D077D"/>
    <w:rsid w:val="009D07C0"/>
    <w:rsid w:val="009D13C4"/>
    <w:rsid w:val="009D1453"/>
    <w:rsid w:val="009D22CB"/>
    <w:rsid w:val="009D2790"/>
    <w:rsid w:val="009D389C"/>
    <w:rsid w:val="009D3A85"/>
    <w:rsid w:val="009D3ADB"/>
    <w:rsid w:val="009D40E1"/>
    <w:rsid w:val="009D412F"/>
    <w:rsid w:val="009D5557"/>
    <w:rsid w:val="009D5629"/>
    <w:rsid w:val="009D5F70"/>
    <w:rsid w:val="009D72AF"/>
    <w:rsid w:val="009E0068"/>
    <w:rsid w:val="009E13B4"/>
    <w:rsid w:val="009E239B"/>
    <w:rsid w:val="009E2AFF"/>
    <w:rsid w:val="009E31A4"/>
    <w:rsid w:val="009E33B5"/>
    <w:rsid w:val="009E3930"/>
    <w:rsid w:val="009E4BD2"/>
    <w:rsid w:val="009E4EC5"/>
    <w:rsid w:val="009E51EE"/>
    <w:rsid w:val="009E5B5A"/>
    <w:rsid w:val="009E5DDD"/>
    <w:rsid w:val="009E5DEF"/>
    <w:rsid w:val="009E61E5"/>
    <w:rsid w:val="009E620B"/>
    <w:rsid w:val="009E6BDC"/>
    <w:rsid w:val="009F0713"/>
    <w:rsid w:val="009F1128"/>
    <w:rsid w:val="009F24A2"/>
    <w:rsid w:val="009F254C"/>
    <w:rsid w:val="009F2579"/>
    <w:rsid w:val="009F3686"/>
    <w:rsid w:val="009F3C16"/>
    <w:rsid w:val="009F484E"/>
    <w:rsid w:val="009F48E6"/>
    <w:rsid w:val="009F4972"/>
    <w:rsid w:val="009F534B"/>
    <w:rsid w:val="009F5415"/>
    <w:rsid w:val="009F54E4"/>
    <w:rsid w:val="009F63CD"/>
    <w:rsid w:val="009F643E"/>
    <w:rsid w:val="009F73A1"/>
    <w:rsid w:val="009F7B5E"/>
    <w:rsid w:val="009F7E77"/>
    <w:rsid w:val="00A01566"/>
    <w:rsid w:val="00A020B7"/>
    <w:rsid w:val="00A02E1D"/>
    <w:rsid w:val="00A030C1"/>
    <w:rsid w:val="00A03395"/>
    <w:rsid w:val="00A033A8"/>
    <w:rsid w:val="00A03B98"/>
    <w:rsid w:val="00A04E2D"/>
    <w:rsid w:val="00A06301"/>
    <w:rsid w:val="00A06BB7"/>
    <w:rsid w:val="00A06C22"/>
    <w:rsid w:val="00A07170"/>
    <w:rsid w:val="00A07D75"/>
    <w:rsid w:val="00A11039"/>
    <w:rsid w:val="00A113A7"/>
    <w:rsid w:val="00A11526"/>
    <w:rsid w:val="00A1257C"/>
    <w:rsid w:val="00A12E09"/>
    <w:rsid w:val="00A13C33"/>
    <w:rsid w:val="00A13C36"/>
    <w:rsid w:val="00A13E63"/>
    <w:rsid w:val="00A147CF"/>
    <w:rsid w:val="00A1531E"/>
    <w:rsid w:val="00A153BF"/>
    <w:rsid w:val="00A1554D"/>
    <w:rsid w:val="00A1589D"/>
    <w:rsid w:val="00A15F66"/>
    <w:rsid w:val="00A171A3"/>
    <w:rsid w:val="00A1762E"/>
    <w:rsid w:val="00A17C16"/>
    <w:rsid w:val="00A17F14"/>
    <w:rsid w:val="00A202C7"/>
    <w:rsid w:val="00A2070D"/>
    <w:rsid w:val="00A21034"/>
    <w:rsid w:val="00A2153A"/>
    <w:rsid w:val="00A21BB2"/>
    <w:rsid w:val="00A22364"/>
    <w:rsid w:val="00A228BE"/>
    <w:rsid w:val="00A229C2"/>
    <w:rsid w:val="00A22F6B"/>
    <w:rsid w:val="00A24662"/>
    <w:rsid w:val="00A25067"/>
    <w:rsid w:val="00A25803"/>
    <w:rsid w:val="00A27032"/>
    <w:rsid w:val="00A27159"/>
    <w:rsid w:val="00A27F46"/>
    <w:rsid w:val="00A3061E"/>
    <w:rsid w:val="00A309DC"/>
    <w:rsid w:val="00A3117C"/>
    <w:rsid w:val="00A316D1"/>
    <w:rsid w:val="00A32DA2"/>
    <w:rsid w:val="00A32F1F"/>
    <w:rsid w:val="00A337DC"/>
    <w:rsid w:val="00A34120"/>
    <w:rsid w:val="00A34A67"/>
    <w:rsid w:val="00A35091"/>
    <w:rsid w:val="00A35390"/>
    <w:rsid w:val="00A3557F"/>
    <w:rsid w:val="00A357C7"/>
    <w:rsid w:val="00A36337"/>
    <w:rsid w:val="00A36B44"/>
    <w:rsid w:val="00A37BBF"/>
    <w:rsid w:val="00A40CD9"/>
    <w:rsid w:val="00A40DF3"/>
    <w:rsid w:val="00A4147B"/>
    <w:rsid w:val="00A42501"/>
    <w:rsid w:val="00A42742"/>
    <w:rsid w:val="00A4294F"/>
    <w:rsid w:val="00A42E64"/>
    <w:rsid w:val="00A43FDE"/>
    <w:rsid w:val="00A44B39"/>
    <w:rsid w:val="00A44F77"/>
    <w:rsid w:val="00A45E0E"/>
    <w:rsid w:val="00A46D54"/>
    <w:rsid w:val="00A50252"/>
    <w:rsid w:val="00A51B26"/>
    <w:rsid w:val="00A51F0D"/>
    <w:rsid w:val="00A525B7"/>
    <w:rsid w:val="00A5364B"/>
    <w:rsid w:val="00A53E11"/>
    <w:rsid w:val="00A54787"/>
    <w:rsid w:val="00A55932"/>
    <w:rsid w:val="00A55B05"/>
    <w:rsid w:val="00A573FC"/>
    <w:rsid w:val="00A5796D"/>
    <w:rsid w:val="00A60166"/>
    <w:rsid w:val="00A60178"/>
    <w:rsid w:val="00A622AE"/>
    <w:rsid w:val="00A62FF6"/>
    <w:rsid w:val="00A6363C"/>
    <w:rsid w:val="00A636B5"/>
    <w:rsid w:val="00A63DB9"/>
    <w:rsid w:val="00A6417A"/>
    <w:rsid w:val="00A64476"/>
    <w:rsid w:val="00A64A5B"/>
    <w:rsid w:val="00A652E7"/>
    <w:rsid w:val="00A66675"/>
    <w:rsid w:val="00A70027"/>
    <w:rsid w:val="00A70D1F"/>
    <w:rsid w:val="00A7199F"/>
    <w:rsid w:val="00A729A3"/>
    <w:rsid w:val="00A72D13"/>
    <w:rsid w:val="00A74352"/>
    <w:rsid w:val="00A74A45"/>
    <w:rsid w:val="00A74DF3"/>
    <w:rsid w:val="00A75B8E"/>
    <w:rsid w:val="00A770A8"/>
    <w:rsid w:val="00A77477"/>
    <w:rsid w:val="00A779D8"/>
    <w:rsid w:val="00A8099A"/>
    <w:rsid w:val="00A81E57"/>
    <w:rsid w:val="00A82146"/>
    <w:rsid w:val="00A821AE"/>
    <w:rsid w:val="00A82430"/>
    <w:rsid w:val="00A82782"/>
    <w:rsid w:val="00A82EE8"/>
    <w:rsid w:val="00A833C0"/>
    <w:rsid w:val="00A846B2"/>
    <w:rsid w:val="00A84D06"/>
    <w:rsid w:val="00A86080"/>
    <w:rsid w:val="00A86089"/>
    <w:rsid w:val="00A86461"/>
    <w:rsid w:val="00A86864"/>
    <w:rsid w:val="00A86BD5"/>
    <w:rsid w:val="00A870A5"/>
    <w:rsid w:val="00A87761"/>
    <w:rsid w:val="00A87B7C"/>
    <w:rsid w:val="00A87C80"/>
    <w:rsid w:val="00A905E9"/>
    <w:rsid w:val="00A90777"/>
    <w:rsid w:val="00A914F7"/>
    <w:rsid w:val="00A922D5"/>
    <w:rsid w:val="00A92C6D"/>
    <w:rsid w:val="00A931DA"/>
    <w:rsid w:val="00A932DB"/>
    <w:rsid w:val="00A94698"/>
    <w:rsid w:val="00A94E87"/>
    <w:rsid w:val="00A95298"/>
    <w:rsid w:val="00A95CFD"/>
    <w:rsid w:val="00A95E49"/>
    <w:rsid w:val="00A96E41"/>
    <w:rsid w:val="00A96F11"/>
    <w:rsid w:val="00A975F0"/>
    <w:rsid w:val="00AA1137"/>
    <w:rsid w:val="00AA11F1"/>
    <w:rsid w:val="00AA1759"/>
    <w:rsid w:val="00AA2D75"/>
    <w:rsid w:val="00AA3892"/>
    <w:rsid w:val="00AA4556"/>
    <w:rsid w:val="00AA5AAF"/>
    <w:rsid w:val="00AA6612"/>
    <w:rsid w:val="00AA7074"/>
    <w:rsid w:val="00AA7A8F"/>
    <w:rsid w:val="00AB0ABC"/>
    <w:rsid w:val="00AB0EF2"/>
    <w:rsid w:val="00AB1B0A"/>
    <w:rsid w:val="00AB1CF2"/>
    <w:rsid w:val="00AB1EA7"/>
    <w:rsid w:val="00AB23A9"/>
    <w:rsid w:val="00AB4621"/>
    <w:rsid w:val="00AB4B70"/>
    <w:rsid w:val="00AB4C0C"/>
    <w:rsid w:val="00AB5A88"/>
    <w:rsid w:val="00AB5CB1"/>
    <w:rsid w:val="00AB7107"/>
    <w:rsid w:val="00AB738F"/>
    <w:rsid w:val="00AB795E"/>
    <w:rsid w:val="00AB7EF1"/>
    <w:rsid w:val="00AC00DD"/>
    <w:rsid w:val="00AC03A6"/>
    <w:rsid w:val="00AC09AC"/>
    <w:rsid w:val="00AC14AF"/>
    <w:rsid w:val="00AC1826"/>
    <w:rsid w:val="00AC19FA"/>
    <w:rsid w:val="00AC1A9A"/>
    <w:rsid w:val="00AC2B9C"/>
    <w:rsid w:val="00AC3591"/>
    <w:rsid w:val="00AC3B57"/>
    <w:rsid w:val="00AC3C8F"/>
    <w:rsid w:val="00AC40CF"/>
    <w:rsid w:val="00AC4AA8"/>
    <w:rsid w:val="00AC4B73"/>
    <w:rsid w:val="00AC4E3A"/>
    <w:rsid w:val="00AC57AE"/>
    <w:rsid w:val="00AC60D8"/>
    <w:rsid w:val="00AC6F1E"/>
    <w:rsid w:val="00AC705C"/>
    <w:rsid w:val="00AC784B"/>
    <w:rsid w:val="00AD2C31"/>
    <w:rsid w:val="00AD405F"/>
    <w:rsid w:val="00AD52DA"/>
    <w:rsid w:val="00AD7762"/>
    <w:rsid w:val="00AD7D1B"/>
    <w:rsid w:val="00AE009E"/>
    <w:rsid w:val="00AE05DF"/>
    <w:rsid w:val="00AE0AE2"/>
    <w:rsid w:val="00AE0AE3"/>
    <w:rsid w:val="00AE0C23"/>
    <w:rsid w:val="00AE0C79"/>
    <w:rsid w:val="00AE0ED7"/>
    <w:rsid w:val="00AE22BC"/>
    <w:rsid w:val="00AE2EAF"/>
    <w:rsid w:val="00AE3F9E"/>
    <w:rsid w:val="00AE4B7E"/>
    <w:rsid w:val="00AE5196"/>
    <w:rsid w:val="00AE5582"/>
    <w:rsid w:val="00AE60E3"/>
    <w:rsid w:val="00AE6617"/>
    <w:rsid w:val="00AE6B28"/>
    <w:rsid w:val="00AE6EE8"/>
    <w:rsid w:val="00AE7382"/>
    <w:rsid w:val="00AE7BC0"/>
    <w:rsid w:val="00AE7F72"/>
    <w:rsid w:val="00AF0066"/>
    <w:rsid w:val="00AF250E"/>
    <w:rsid w:val="00AF28CC"/>
    <w:rsid w:val="00AF2F1E"/>
    <w:rsid w:val="00AF3060"/>
    <w:rsid w:val="00AF3D44"/>
    <w:rsid w:val="00AF3DC0"/>
    <w:rsid w:val="00AF4583"/>
    <w:rsid w:val="00AF46AD"/>
    <w:rsid w:val="00AF4ADF"/>
    <w:rsid w:val="00AF5E15"/>
    <w:rsid w:val="00AF66D4"/>
    <w:rsid w:val="00AF6F75"/>
    <w:rsid w:val="00AF7033"/>
    <w:rsid w:val="00AF73E9"/>
    <w:rsid w:val="00B00A34"/>
    <w:rsid w:val="00B0105C"/>
    <w:rsid w:val="00B01298"/>
    <w:rsid w:val="00B016BE"/>
    <w:rsid w:val="00B01865"/>
    <w:rsid w:val="00B0218C"/>
    <w:rsid w:val="00B0415A"/>
    <w:rsid w:val="00B044E9"/>
    <w:rsid w:val="00B05232"/>
    <w:rsid w:val="00B056DF"/>
    <w:rsid w:val="00B062D7"/>
    <w:rsid w:val="00B06590"/>
    <w:rsid w:val="00B06C18"/>
    <w:rsid w:val="00B07729"/>
    <w:rsid w:val="00B079EC"/>
    <w:rsid w:val="00B11606"/>
    <w:rsid w:val="00B11850"/>
    <w:rsid w:val="00B118B1"/>
    <w:rsid w:val="00B12647"/>
    <w:rsid w:val="00B12B12"/>
    <w:rsid w:val="00B13455"/>
    <w:rsid w:val="00B14013"/>
    <w:rsid w:val="00B14329"/>
    <w:rsid w:val="00B146EE"/>
    <w:rsid w:val="00B15FAE"/>
    <w:rsid w:val="00B16875"/>
    <w:rsid w:val="00B21092"/>
    <w:rsid w:val="00B21945"/>
    <w:rsid w:val="00B21C52"/>
    <w:rsid w:val="00B21C85"/>
    <w:rsid w:val="00B22025"/>
    <w:rsid w:val="00B22169"/>
    <w:rsid w:val="00B222EF"/>
    <w:rsid w:val="00B22708"/>
    <w:rsid w:val="00B22794"/>
    <w:rsid w:val="00B22CD6"/>
    <w:rsid w:val="00B2347D"/>
    <w:rsid w:val="00B239E8"/>
    <w:rsid w:val="00B244C7"/>
    <w:rsid w:val="00B25993"/>
    <w:rsid w:val="00B2629F"/>
    <w:rsid w:val="00B267A1"/>
    <w:rsid w:val="00B27318"/>
    <w:rsid w:val="00B278CA"/>
    <w:rsid w:val="00B30125"/>
    <w:rsid w:val="00B30559"/>
    <w:rsid w:val="00B30CA4"/>
    <w:rsid w:val="00B31FA2"/>
    <w:rsid w:val="00B32391"/>
    <w:rsid w:val="00B32FEA"/>
    <w:rsid w:val="00B33A68"/>
    <w:rsid w:val="00B33CFF"/>
    <w:rsid w:val="00B340FB"/>
    <w:rsid w:val="00B34627"/>
    <w:rsid w:val="00B3462D"/>
    <w:rsid w:val="00B353BE"/>
    <w:rsid w:val="00B35A95"/>
    <w:rsid w:val="00B360FF"/>
    <w:rsid w:val="00B36F05"/>
    <w:rsid w:val="00B37132"/>
    <w:rsid w:val="00B37146"/>
    <w:rsid w:val="00B37B03"/>
    <w:rsid w:val="00B37DC8"/>
    <w:rsid w:val="00B37E25"/>
    <w:rsid w:val="00B4021E"/>
    <w:rsid w:val="00B415EE"/>
    <w:rsid w:val="00B4165C"/>
    <w:rsid w:val="00B41E37"/>
    <w:rsid w:val="00B422AE"/>
    <w:rsid w:val="00B42948"/>
    <w:rsid w:val="00B42C4F"/>
    <w:rsid w:val="00B42C89"/>
    <w:rsid w:val="00B44320"/>
    <w:rsid w:val="00B45238"/>
    <w:rsid w:val="00B457E6"/>
    <w:rsid w:val="00B46817"/>
    <w:rsid w:val="00B474AF"/>
    <w:rsid w:val="00B47741"/>
    <w:rsid w:val="00B4798E"/>
    <w:rsid w:val="00B47D0F"/>
    <w:rsid w:val="00B501A5"/>
    <w:rsid w:val="00B51D88"/>
    <w:rsid w:val="00B52455"/>
    <w:rsid w:val="00B53DC9"/>
    <w:rsid w:val="00B5497B"/>
    <w:rsid w:val="00B5672D"/>
    <w:rsid w:val="00B56817"/>
    <w:rsid w:val="00B5731A"/>
    <w:rsid w:val="00B57C8F"/>
    <w:rsid w:val="00B6071E"/>
    <w:rsid w:val="00B61416"/>
    <w:rsid w:val="00B6272B"/>
    <w:rsid w:val="00B63453"/>
    <w:rsid w:val="00B65335"/>
    <w:rsid w:val="00B65558"/>
    <w:rsid w:val="00B65C34"/>
    <w:rsid w:val="00B6603D"/>
    <w:rsid w:val="00B6604D"/>
    <w:rsid w:val="00B66C4C"/>
    <w:rsid w:val="00B66D1F"/>
    <w:rsid w:val="00B67380"/>
    <w:rsid w:val="00B70427"/>
    <w:rsid w:val="00B7046C"/>
    <w:rsid w:val="00B704B5"/>
    <w:rsid w:val="00B708D5"/>
    <w:rsid w:val="00B708E5"/>
    <w:rsid w:val="00B714F8"/>
    <w:rsid w:val="00B71DA5"/>
    <w:rsid w:val="00B71EE7"/>
    <w:rsid w:val="00B7213E"/>
    <w:rsid w:val="00B72351"/>
    <w:rsid w:val="00B730C3"/>
    <w:rsid w:val="00B7328E"/>
    <w:rsid w:val="00B736B0"/>
    <w:rsid w:val="00B73DF7"/>
    <w:rsid w:val="00B74102"/>
    <w:rsid w:val="00B7435F"/>
    <w:rsid w:val="00B749C9"/>
    <w:rsid w:val="00B75C3B"/>
    <w:rsid w:val="00B75EF0"/>
    <w:rsid w:val="00B7628D"/>
    <w:rsid w:val="00B7668D"/>
    <w:rsid w:val="00B7681D"/>
    <w:rsid w:val="00B76DA9"/>
    <w:rsid w:val="00B77222"/>
    <w:rsid w:val="00B778E5"/>
    <w:rsid w:val="00B77C23"/>
    <w:rsid w:val="00B77D55"/>
    <w:rsid w:val="00B77EAA"/>
    <w:rsid w:val="00B81305"/>
    <w:rsid w:val="00B8191F"/>
    <w:rsid w:val="00B82A5E"/>
    <w:rsid w:val="00B8368E"/>
    <w:rsid w:val="00B83948"/>
    <w:rsid w:val="00B8449E"/>
    <w:rsid w:val="00B84630"/>
    <w:rsid w:val="00B8504D"/>
    <w:rsid w:val="00B8520E"/>
    <w:rsid w:val="00B85451"/>
    <w:rsid w:val="00B85D58"/>
    <w:rsid w:val="00B86E2D"/>
    <w:rsid w:val="00B87CB8"/>
    <w:rsid w:val="00B87CCD"/>
    <w:rsid w:val="00B90427"/>
    <w:rsid w:val="00B905A2"/>
    <w:rsid w:val="00B91ED8"/>
    <w:rsid w:val="00B92CD2"/>
    <w:rsid w:val="00B93034"/>
    <w:rsid w:val="00B93292"/>
    <w:rsid w:val="00B937C3"/>
    <w:rsid w:val="00B939DC"/>
    <w:rsid w:val="00B94018"/>
    <w:rsid w:val="00B943D0"/>
    <w:rsid w:val="00B9584B"/>
    <w:rsid w:val="00B96119"/>
    <w:rsid w:val="00B96EAE"/>
    <w:rsid w:val="00B9725D"/>
    <w:rsid w:val="00B97728"/>
    <w:rsid w:val="00BA0113"/>
    <w:rsid w:val="00BA10A9"/>
    <w:rsid w:val="00BA1944"/>
    <w:rsid w:val="00BA21CD"/>
    <w:rsid w:val="00BA21F7"/>
    <w:rsid w:val="00BA22DC"/>
    <w:rsid w:val="00BA2E37"/>
    <w:rsid w:val="00BA3548"/>
    <w:rsid w:val="00BA4037"/>
    <w:rsid w:val="00BA4147"/>
    <w:rsid w:val="00BA445E"/>
    <w:rsid w:val="00BA4876"/>
    <w:rsid w:val="00BA52EF"/>
    <w:rsid w:val="00BA58FC"/>
    <w:rsid w:val="00BA5C84"/>
    <w:rsid w:val="00BA5F63"/>
    <w:rsid w:val="00BA7260"/>
    <w:rsid w:val="00BB0E78"/>
    <w:rsid w:val="00BB1137"/>
    <w:rsid w:val="00BB1AB3"/>
    <w:rsid w:val="00BB1CF0"/>
    <w:rsid w:val="00BB1E01"/>
    <w:rsid w:val="00BB27BB"/>
    <w:rsid w:val="00BB2B91"/>
    <w:rsid w:val="00BB31DC"/>
    <w:rsid w:val="00BB3DB1"/>
    <w:rsid w:val="00BB3E05"/>
    <w:rsid w:val="00BB3EAD"/>
    <w:rsid w:val="00BB4526"/>
    <w:rsid w:val="00BB4816"/>
    <w:rsid w:val="00BB7098"/>
    <w:rsid w:val="00BB7890"/>
    <w:rsid w:val="00BB79C5"/>
    <w:rsid w:val="00BB7A6E"/>
    <w:rsid w:val="00BC0766"/>
    <w:rsid w:val="00BC0977"/>
    <w:rsid w:val="00BC0D0D"/>
    <w:rsid w:val="00BC0F84"/>
    <w:rsid w:val="00BC1316"/>
    <w:rsid w:val="00BC14D9"/>
    <w:rsid w:val="00BC1A5C"/>
    <w:rsid w:val="00BC206F"/>
    <w:rsid w:val="00BC2824"/>
    <w:rsid w:val="00BC29C2"/>
    <w:rsid w:val="00BC3480"/>
    <w:rsid w:val="00BC3A9A"/>
    <w:rsid w:val="00BC3CB6"/>
    <w:rsid w:val="00BC40E1"/>
    <w:rsid w:val="00BC4D41"/>
    <w:rsid w:val="00BC5D72"/>
    <w:rsid w:val="00BC5ED4"/>
    <w:rsid w:val="00BC64A0"/>
    <w:rsid w:val="00BC667C"/>
    <w:rsid w:val="00BC6B4D"/>
    <w:rsid w:val="00BC7022"/>
    <w:rsid w:val="00BC76A7"/>
    <w:rsid w:val="00BC7E96"/>
    <w:rsid w:val="00BD0E18"/>
    <w:rsid w:val="00BD140E"/>
    <w:rsid w:val="00BD193A"/>
    <w:rsid w:val="00BD26B7"/>
    <w:rsid w:val="00BD2848"/>
    <w:rsid w:val="00BD29D7"/>
    <w:rsid w:val="00BD331C"/>
    <w:rsid w:val="00BD367F"/>
    <w:rsid w:val="00BD3F51"/>
    <w:rsid w:val="00BD4C0E"/>
    <w:rsid w:val="00BD4CC3"/>
    <w:rsid w:val="00BD4DA5"/>
    <w:rsid w:val="00BD5335"/>
    <w:rsid w:val="00BD62E4"/>
    <w:rsid w:val="00BD7130"/>
    <w:rsid w:val="00BD7450"/>
    <w:rsid w:val="00BE029E"/>
    <w:rsid w:val="00BE08D4"/>
    <w:rsid w:val="00BE1340"/>
    <w:rsid w:val="00BE14ED"/>
    <w:rsid w:val="00BE176D"/>
    <w:rsid w:val="00BE19D1"/>
    <w:rsid w:val="00BE2007"/>
    <w:rsid w:val="00BE2B82"/>
    <w:rsid w:val="00BE3EC9"/>
    <w:rsid w:val="00BE4ADA"/>
    <w:rsid w:val="00BE5438"/>
    <w:rsid w:val="00BE58C7"/>
    <w:rsid w:val="00BE63A0"/>
    <w:rsid w:val="00BE6D4A"/>
    <w:rsid w:val="00BE75BE"/>
    <w:rsid w:val="00BE79E3"/>
    <w:rsid w:val="00BF107F"/>
    <w:rsid w:val="00BF1799"/>
    <w:rsid w:val="00BF2364"/>
    <w:rsid w:val="00BF31C8"/>
    <w:rsid w:val="00BF35BE"/>
    <w:rsid w:val="00BF3986"/>
    <w:rsid w:val="00BF4081"/>
    <w:rsid w:val="00BF44FD"/>
    <w:rsid w:val="00BF58C7"/>
    <w:rsid w:val="00BF59F9"/>
    <w:rsid w:val="00BF75CC"/>
    <w:rsid w:val="00BF76F2"/>
    <w:rsid w:val="00BF796F"/>
    <w:rsid w:val="00BF7C27"/>
    <w:rsid w:val="00C00768"/>
    <w:rsid w:val="00C00937"/>
    <w:rsid w:val="00C0096C"/>
    <w:rsid w:val="00C01673"/>
    <w:rsid w:val="00C02375"/>
    <w:rsid w:val="00C027B5"/>
    <w:rsid w:val="00C028CA"/>
    <w:rsid w:val="00C03603"/>
    <w:rsid w:val="00C03834"/>
    <w:rsid w:val="00C0399E"/>
    <w:rsid w:val="00C03C1C"/>
    <w:rsid w:val="00C040C3"/>
    <w:rsid w:val="00C042B4"/>
    <w:rsid w:val="00C0499C"/>
    <w:rsid w:val="00C05A0C"/>
    <w:rsid w:val="00C069DD"/>
    <w:rsid w:val="00C06E4B"/>
    <w:rsid w:val="00C07948"/>
    <w:rsid w:val="00C07D2B"/>
    <w:rsid w:val="00C105AD"/>
    <w:rsid w:val="00C1077C"/>
    <w:rsid w:val="00C10F29"/>
    <w:rsid w:val="00C113A9"/>
    <w:rsid w:val="00C11817"/>
    <w:rsid w:val="00C11BAB"/>
    <w:rsid w:val="00C12DA6"/>
    <w:rsid w:val="00C12E7B"/>
    <w:rsid w:val="00C130C8"/>
    <w:rsid w:val="00C13A0C"/>
    <w:rsid w:val="00C1426B"/>
    <w:rsid w:val="00C14A90"/>
    <w:rsid w:val="00C14BF6"/>
    <w:rsid w:val="00C14F6D"/>
    <w:rsid w:val="00C15310"/>
    <w:rsid w:val="00C155B6"/>
    <w:rsid w:val="00C15685"/>
    <w:rsid w:val="00C16089"/>
    <w:rsid w:val="00C16205"/>
    <w:rsid w:val="00C2004C"/>
    <w:rsid w:val="00C20415"/>
    <w:rsid w:val="00C2051A"/>
    <w:rsid w:val="00C20565"/>
    <w:rsid w:val="00C20680"/>
    <w:rsid w:val="00C214E6"/>
    <w:rsid w:val="00C228DC"/>
    <w:rsid w:val="00C23723"/>
    <w:rsid w:val="00C23FC1"/>
    <w:rsid w:val="00C24214"/>
    <w:rsid w:val="00C24FF1"/>
    <w:rsid w:val="00C26453"/>
    <w:rsid w:val="00C26AF0"/>
    <w:rsid w:val="00C26DCA"/>
    <w:rsid w:val="00C26F3B"/>
    <w:rsid w:val="00C2795B"/>
    <w:rsid w:val="00C30333"/>
    <w:rsid w:val="00C30CA0"/>
    <w:rsid w:val="00C31083"/>
    <w:rsid w:val="00C310DC"/>
    <w:rsid w:val="00C31780"/>
    <w:rsid w:val="00C33543"/>
    <w:rsid w:val="00C33E6C"/>
    <w:rsid w:val="00C33FAA"/>
    <w:rsid w:val="00C34056"/>
    <w:rsid w:val="00C34126"/>
    <w:rsid w:val="00C34705"/>
    <w:rsid w:val="00C34A21"/>
    <w:rsid w:val="00C354CF"/>
    <w:rsid w:val="00C357BF"/>
    <w:rsid w:val="00C3599B"/>
    <w:rsid w:val="00C35A43"/>
    <w:rsid w:val="00C3659A"/>
    <w:rsid w:val="00C36CE4"/>
    <w:rsid w:val="00C372BB"/>
    <w:rsid w:val="00C40187"/>
    <w:rsid w:val="00C40A27"/>
    <w:rsid w:val="00C414EA"/>
    <w:rsid w:val="00C42283"/>
    <w:rsid w:val="00C429BE"/>
    <w:rsid w:val="00C43426"/>
    <w:rsid w:val="00C43881"/>
    <w:rsid w:val="00C442C8"/>
    <w:rsid w:val="00C44540"/>
    <w:rsid w:val="00C451BF"/>
    <w:rsid w:val="00C458FA"/>
    <w:rsid w:val="00C45C16"/>
    <w:rsid w:val="00C45F41"/>
    <w:rsid w:val="00C469EE"/>
    <w:rsid w:val="00C46E73"/>
    <w:rsid w:val="00C46EEB"/>
    <w:rsid w:val="00C51147"/>
    <w:rsid w:val="00C51414"/>
    <w:rsid w:val="00C5144C"/>
    <w:rsid w:val="00C52E0E"/>
    <w:rsid w:val="00C545BA"/>
    <w:rsid w:val="00C556BB"/>
    <w:rsid w:val="00C560EE"/>
    <w:rsid w:val="00C56A53"/>
    <w:rsid w:val="00C571AB"/>
    <w:rsid w:val="00C5785F"/>
    <w:rsid w:val="00C60236"/>
    <w:rsid w:val="00C60E62"/>
    <w:rsid w:val="00C61B4C"/>
    <w:rsid w:val="00C6223B"/>
    <w:rsid w:val="00C63E1F"/>
    <w:rsid w:val="00C66DEA"/>
    <w:rsid w:val="00C676BF"/>
    <w:rsid w:val="00C67C02"/>
    <w:rsid w:val="00C7060A"/>
    <w:rsid w:val="00C70D92"/>
    <w:rsid w:val="00C71715"/>
    <w:rsid w:val="00C72D51"/>
    <w:rsid w:val="00C73170"/>
    <w:rsid w:val="00C73F2B"/>
    <w:rsid w:val="00C74B2D"/>
    <w:rsid w:val="00C75165"/>
    <w:rsid w:val="00C75E53"/>
    <w:rsid w:val="00C76350"/>
    <w:rsid w:val="00C76568"/>
    <w:rsid w:val="00C77B85"/>
    <w:rsid w:val="00C808BE"/>
    <w:rsid w:val="00C80CFF"/>
    <w:rsid w:val="00C81D29"/>
    <w:rsid w:val="00C833D8"/>
    <w:rsid w:val="00C83C03"/>
    <w:rsid w:val="00C8489D"/>
    <w:rsid w:val="00C8601F"/>
    <w:rsid w:val="00C865B2"/>
    <w:rsid w:val="00C86BE1"/>
    <w:rsid w:val="00C87130"/>
    <w:rsid w:val="00C87281"/>
    <w:rsid w:val="00C8736C"/>
    <w:rsid w:val="00C87565"/>
    <w:rsid w:val="00C9041B"/>
    <w:rsid w:val="00C90740"/>
    <w:rsid w:val="00C90CA3"/>
    <w:rsid w:val="00C93735"/>
    <w:rsid w:val="00C93F31"/>
    <w:rsid w:val="00C94F38"/>
    <w:rsid w:val="00C950F3"/>
    <w:rsid w:val="00C956C6"/>
    <w:rsid w:val="00C96749"/>
    <w:rsid w:val="00C96B86"/>
    <w:rsid w:val="00C97747"/>
    <w:rsid w:val="00C977F3"/>
    <w:rsid w:val="00C97EBF"/>
    <w:rsid w:val="00CA0522"/>
    <w:rsid w:val="00CA2238"/>
    <w:rsid w:val="00CA252D"/>
    <w:rsid w:val="00CA25C6"/>
    <w:rsid w:val="00CA2D6E"/>
    <w:rsid w:val="00CA58AE"/>
    <w:rsid w:val="00CA5F6A"/>
    <w:rsid w:val="00CA6D1D"/>
    <w:rsid w:val="00CA6E55"/>
    <w:rsid w:val="00CA7A8A"/>
    <w:rsid w:val="00CA7F7E"/>
    <w:rsid w:val="00CB25D7"/>
    <w:rsid w:val="00CB34B1"/>
    <w:rsid w:val="00CB3793"/>
    <w:rsid w:val="00CB4311"/>
    <w:rsid w:val="00CB43A4"/>
    <w:rsid w:val="00CB4DB0"/>
    <w:rsid w:val="00CB508A"/>
    <w:rsid w:val="00CB53B0"/>
    <w:rsid w:val="00CB5AA9"/>
    <w:rsid w:val="00CB6129"/>
    <w:rsid w:val="00CB66AC"/>
    <w:rsid w:val="00CB6BA7"/>
    <w:rsid w:val="00CB72B5"/>
    <w:rsid w:val="00CB769F"/>
    <w:rsid w:val="00CB7757"/>
    <w:rsid w:val="00CB7B36"/>
    <w:rsid w:val="00CB7EC5"/>
    <w:rsid w:val="00CC0186"/>
    <w:rsid w:val="00CC0432"/>
    <w:rsid w:val="00CC08CA"/>
    <w:rsid w:val="00CC1FCE"/>
    <w:rsid w:val="00CC2087"/>
    <w:rsid w:val="00CC27F2"/>
    <w:rsid w:val="00CC2CC6"/>
    <w:rsid w:val="00CC2DF9"/>
    <w:rsid w:val="00CC3D1C"/>
    <w:rsid w:val="00CC4243"/>
    <w:rsid w:val="00CC4A4A"/>
    <w:rsid w:val="00CC586C"/>
    <w:rsid w:val="00CC7570"/>
    <w:rsid w:val="00CD0A5B"/>
    <w:rsid w:val="00CD1114"/>
    <w:rsid w:val="00CD1552"/>
    <w:rsid w:val="00CD1568"/>
    <w:rsid w:val="00CD204B"/>
    <w:rsid w:val="00CD2655"/>
    <w:rsid w:val="00CD39DB"/>
    <w:rsid w:val="00CD408A"/>
    <w:rsid w:val="00CD4269"/>
    <w:rsid w:val="00CD4885"/>
    <w:rsid w:val="00CD510F"/>
    <w:rsid w:val="00CD5519"/>
    <w:rsid w:val="00CD594C"/>
    <w:rsid w:val="00CD6810"/>
    <w:rsid w:val="00CD6F73"/>
    <w:rsid w:val="00CD751C"/>
    <w:rsid w:val="00CD761C"/>
    <w:rsid w:val="00CD797E"/>
    <w:rsid w:val="00CD7F2D"/>
    <w:rsid w:val="00CE03F5"/>
    <w:rsid w:val="00CE0699"/>
    <w:rsid w:val="00CE1F48"/>
    <w:rsid w:val="00CE25B1"/>
    <w:rsid w:val="00CE27BA"/>
    <w:rsid w:val="00CE322B"/>
    <w:rsid w:val="00CE3953"/>
    <w:rsid w:val="00CE3F42"/>
    <w:rsid w:val="00CE531A"/>
    <w:rsid w:val="00CE5F86"/>
    <w:rsid w:val="00CE6489"/>
    <w:rsid w:val="00CE686C"/>
    <w:rsid w:val="00CE6990"/>
    <w:rsid w:val="00CE7687"/>
    <w:rsid w:val="00CE78DA"/>
    <w:rsid w:val="00CE7EAC"/>
    <w:rsid w:val="00CF04EE"/>
    <w:rsid w:val="00CF0E53"/>
    <w:rsid w:val="00CF2470"/>
    <w:rsid w:val="00CF2ED5"/>
    <w:rsid w:val="00CF31FC"/>
    <w:rsid w:val="00CF3732"/>
    <w:rsid w:val="00CF3E3B"/>
    <w:rsid w:val="00CF44B0"/>
    <w:rsid w:val="00CF4707"/>
    <w:rsid w:val="00CF4C41"/>
    <w:rsid w:val="00CF4FD6"/>
    <w:rsid w:val="00CF5444"/>
    <w:rsid w:val="00CF6BD2"/>
    <w:rsid w:val="00CF6F55"/>
    <w:rsid w:val="00D004BA"/>
    <w:rsid w:val="00D00DDC"/>
    <w:rsid w:val="00D00FB5"/>
    <w:rsid w:val="00D01092"/>
    <w:rsid w:val="00D014CF"/>
    <w:rsid w:val="00D0196D"/>
    <w:rsid w:val="00D02EF1"/>
    <w:rsid w:val="00D032EB"/>
    <w:rsid w:val="00D03770"/>
    <w:rsid w:val="00D03ECC"/>
    <w:rsid w:val="00D048D7"/>
    <w:rsid w:val="00D04EFE"/>
    <w:rsid w:val="00D076F3"/>
    <w:rsid w:val="00D07CE9"/>
    <w:rsid w:val="00D11F1D"/>
    <w:rsid w:val="00D13597"/>
    <w:rsid w:val="00D1472C"/>
    <w:rsid w:val="00D15307"/>
    <w:rsid w:val="00D1593C"/>
    <w:rsid w:val="00D17263"/>
    <w:rsid w:val="00D17617"/>
    <w:rsid w:val="00D207B8"/>
    <w:rsid w:val="00D20887"/>
    <w:rsid w:val="00D20C9B"/>
    <w:rsid w:val="00D20F77"/>
    <w:rsid w:val="00D2123C"/>
    <w:rsid w:val="00D21657"/>
    <w:rsid w:val="00D226ED"/>
    <w:rsid w:val="00D22815"/>
    <w:rsid w:val="00D22875"/>
    <w:rsid w:val="00D22970"/>
    <w:rsid w:val="00D22AB9"/>
    <w:rsid w:val="00D2374E"/>
    <w:rsid w:val="00D23F5A"/>
    <w:rsid w:val="00D2445C"/>
    <w:rsid w:val="00D24C4E"/>
    <w:rsid w:val="00D24E4C"/>
    <w:rsid w:val="00D2506B"/>
    <w:rsid w:val="00D254AA"/>
    <w:rsid w:val="00D25E91"/>
    <w:rsid w:val="00D2601E"/>
    <w:rsid w:val="00D2608D"/>
    <w:rsid w:val="00D261A6"/>
    <w:rsid w:val="00D265A7"/>
    <w:rsid w:val="00D26A26"/>
    <w:rsid w:val="00D27077"/>
    <w:rsid w:val="00D27680"/>
    <w:rsid w:val="00D300EB"/>
    <w:rsid w:val="00D3065C"/>
    <w:rsid w:val="00D3095F"/>
    <w:rsid w:val="00D31D59"/>
    <w:rsid w:val="00D32D2B"/>
    <w:rsid w:val="00D34ECD"/>
    <w:rsid w:val="00D35105"/>
    <w:rsid w:val="00D35B0D"/>
    <w:rsid w:val="00D35D11"/>
    <w:rsid w:val="00D35E4E"/>
    <w:rsid w:val="00D36844"/>
    <w:rsid w:val="00D36CD7"/>
    <w:rsid w:val="00D37441"/>
    <w:rsid w:val="00D37AD0"/>
    <w:rsid w:val="00D406E2"/>
    <w:rsid w:val="00D4092F"/>
    <w:rsid w:val="00D40B58"/>
    <w:rsid w:val="00D42561"/>
    <w:rsid w:val="00D437A2"/>
    <w:rsid w:val="00D444FA"/>
    <w:rsid w:val="00D44C54"/>
    <w:rsid w:val="00D45F8D"/>
    <w:rsid w:val="00D46138"/>
    <w:rsid w:val="00D47858"/>
    <w:rsid w:val="00D52BE3"/>
    <w:rsid w:val="00D53587"/>
    <w:rsid w:val="00D53597"/>
    <w:rsid w:val="00D542DD"/>
    <w:rsid w:val="00D54D17"/>
    <w:rsid w:val="00D55D95"/>
    <w:rsid w:val="00D55E2A"/>
    <w:rsid w:val="00D5725D"/>
    <w:rsid w:val="00D57FB0"/>
    <w:rsid w:val="00D60864"/>
    <w:rsid w:val="00D611BA"/>
    <w:rsid w:val="00D6177E"/>
    <w:rsid w:val="00D617CC"/>
    <w:rsid w:val="00D61A23"/>
    <w:rsid w:val="00D61A59"/>
    <w:rsid w:val="00D62143"/>
    <w:rsid w:val="00D624C6"/>
    <w:rsid w:val="00D62788"/>
    <w:rsid w:val="00D630A2"/>
    <w:rsid w:val="00D6555A"/>
    <w:rsid w:val="00D65E76"/>
    <w:rsid w:val="00D6672E"/>
    <w:rsid w:val="00D66B1B"/>
    <w:rsid w:val="00D67887"/>
    <w:rsid w:val="00D70009"/>
    <w:rsid w:val="00D70590"/>
    <w:rsid w:val="00D70FE0"/>
    <w:rsid w:val="00D71658"/>
    <w:rsid w:val="00D71D58"/>
    <w:rsid w:val="00D7250C"/>
    <w:rsid w:val="00D726B0"/>
    <w:rsid w:val="00D7382B"/>
    <w:rsid w:val="00D778F1"/>
    <w:rsid w:val="00D77B60"/>
    <w:rsid w:val="00D8019C"/>
    <w:rsid w:val="00D80248"/>
    <w:rsid w:val="00D8144D"/>
    <w:rsid w:val="00D81CFA"/>
    <w:rsid w:val="00D82C4D"/>
    <w:rsid w:val="00D82C65"/>
    <w:rsid w:val="00D83063"/>
    <w:rsid w:val="00D84287"/>
    <w:rsid w:val="00D8536E"/>
    <w:rsid w:val="00D854A2"/>
    <w:rsid w:val="00D862E7"/>
    <w:rsid w:val="00D86352"/>
    <w:rsid w:val="00D87094"/>
    <w:rsid w:val="00D87D14"/>
    <w:rsid w:val="00D87F84"/>
    <w:rsid w:val="00D9132F"/>
    <w:rsid w:val="00D91F89"/>
    <w:rsid w:val="00D926B3"/>
    <w:rsid w:val="00D926E3"/>
    <w:rsid w:val="00D92AF8"/>
    <w:rsid w:val="00D9365E"/>
    <w:rsid w:val="00D9509D"/>
    <w:rsid w:val="00D95CC4"/>
    <w:rsid w:val="00D96E5F"/>
    <w:rsid w:val="00DA09EC"/>
    <w:rsid w:val="00DA18AE"/>
    <w:rsid w:val="00DA2D13"/>
    <w:rsid w:val="00DA316E"/>
    <w:rsid w:val="00DA733D"/>
    <w:rsid w:val="00DA7C39"/>
    <w:rsid w:val="00DB0031"/>
    <w:rsid w:val="00DB2874"/>
    <w:rsid w:val="00DB2A00"/>
    <w:rsid w:val="00DB2EEF"/>
    <w:rsid w:val="00DB35CB"/>
    <w:rsid w:val="00DB3BA0"/>
    <w:rsid w:val="00DB4784"/>
    <w:rsid w:val="00DB4D1E"/>
    <w:rsid w:val="00DB54A0"/>
    <w:rsid w:val="00DB712B"/>
    <w:rsid w:val="00DB7487"/>
    <w:rsid w:val="00DB7BF9"/>
    <w:rsid w:val="00DC0440"/>
    <w:rsid w:val="00DC0936"/>
    <w:rsid w:val="00DC172A"/>
    <w:rsid w:val="00DC1C65"/>
    <w:rsid w:val="00DC20FE"/>
    <w:rsid w:val="00DC24C1"/>
    <w:rsid w:val="00DC3B40"/>
    <w:rsid w:val="00DC3C21"/>
    <w:rsid w:val="00DC5267"/>
    <w:rsid w:val="00DC5733"/>
    <w:rsid w:val="00DC623B"/>
    <w:rsid w:val="00DC650D"/>
    <w:rsid w:val="00DD058F"/>
    <w:rsid w:val="00DD0A44"/>
    <w:rsid w:val="00DD0D2C"/>
    <w:rsid w:val="00DD11CB"/>
    <w:rsid w:val="00DD1213"/>
    <w:rsid w:val="00DD285F"/>
    <w:rsid w:val="00DD2B67"/>
    <w:rsid w:val="00DD2F23"/>
    <w:rsid w:val="00DD4032"/>
    <w:rsid w:val="00DD4A1C"/>
    <w:rsid w:val="00DD4D3D"/>
    <w:rsid w:val="00DD5C38"/>
    <w:rsid w:val="00DD65A9"/>
    <w:rsid w:val="00DD6966"/>
    <w:rsid w:val="00DD698B"/>
    <w:rsid w:val="00DD7193"/>
    <w:rsid w:val="00DD7839"/>
    <w:rsid w:val="00DD79F9"/>
    <w:rsid w:val="00DD7CA8"/>
    <w:rsid w:val="00DE06F5"/>
    <w:rsid w:val="00DE08BA"/>
    <w:rsid w:val="00DE08D3"/>
    <w:rsid w:val="00DE22F2"/>
    <w:rsid w:val="00DE2340"/>
    <w:rsid w:val="00DE2498"/>
    <w:rsid w:val="00DE26B3"/>
    <w:rsid w:val="00DE27E0"/>
    <w:rsid w:val="00DE2ADE"/>
    <w:rsid w:val="00DE2EAB"/>
    <w:rsid w:val="00DE31F4"/>
    <w:rsid w:val="00DE3215"/>
    <w:rsid w:val="00DE415C"/>
    <w:rsid w:val="00DE436A"/>
    <w:rsid w:val="00DE4653"/>
    <w:rsid w:val="00DE47AA"/>
    <w:rsid w:val="00DE50DD"/>
    <w:rsid w:val="00DE5D21"/>
    <w:rsid w:val="00DE6C9E"/>
    <w:rsid w:val="00DE79B6"/>
    <w:rsid w:val="00DF02C3"/>
    <w:rsid w:val="00DF0A71"/>
    <w:rsid w:val="00DF0E7C"/>
    <w:rsid w:val="00DF0EBA"/>
    <w:rsid w:val="00DF3B6C"/>
    <w:rsid w:val="00DF4284"/>
    <w:rsid w:val="00DF6322"/>
    <w:rsid w:val="00DF67E0"/>
    <w:rsid w:val="00DF6C92"/>
    <w:rsid w:val="00DF718B"/>
    <w:rsid w:val="00DF75E6"/>
    <w:rsid w:val="00E0000D"/>
    <w:rsid w:val="00E00688"/>
    <w:rsid w:val="00E00C0C"/>
    <w:rsid w:val="00E01325"/>
    <w:rsid w:val="00E022CB"/>
    <w:rsid w:val="00E03802"/>
    <w:rsid w:val="00E03D96"/>
    <w:rsid w:val="00E04C88"/>
    <w:rsid w:val="00E04E5A"/>
    <w:rsid w:val="00E051F2"/>
    <w:rsid w:val="00E06030"/>
    <w:rsid w:val="00E064C0"/>
    <w:rsid w:val="00E0750C"/>
    <w:rsid w:val="00E075E4"/>
    <w:rsid w:val="00E105D9"/>
    <w:rsid w:val="00E112C0"/>
    <w:rsid w:val="00E11AE9"/>
    <w:rsid w:val="00E126B9"/>
    <w:rsid w:val="00E12B5C"/>
    <w:rsid w:val="00E133BC"/>
    <w:rsid w:val="00E143B8"/>
    <w:rsid w:val="00E14DD3"/>
    <w:rsid w:val="00E156D7"/>
    <w:rsid w:val="00E157AB"/>
    <w:rsid w:val="00E157BA"/>
    <w:rsid w:val="00E15C5A"/>
    <w:rsid w:val="00E15CBA"/>
    <w:rsid w:val="00E15D6E"/>
    <w:rsid w:val="00E16BDA"/>
    <w:rsid w:val="00E17102"/>
    <w:rsid w:val="00E17245"/>
    <w:rsid w:val="00E200C9"/>
    <w:rsid w:val="00E201BE"/>
    <w:rsid w:val="00E2088D"/>
    <w:rsid w:val="00E20B2B"/>
    <w:rsid w:val="00E210EA"/>
    <w:rsid w:val="00E218BB"/>
    <w:rsid w:val="00E21FBF"/>
    <w:rsid w:val="00E21FCB"/>
    <w:rsid w:val="00E2259F"/>
    <w:rsid w:val="00E23571"/>
    <w:rsid w:val="00E23995"/>
    <w:rsid w:val="00E24092"/>
    <w:rsid w:val="00E250C1"/>
    <w:rsid w:val="00E268E2"/>
    <w:rsid w:val="00E2727E"/>
    <w:rsid w:val="00E27572"/>
    <w:rsid w:val="00E27B00"/>
    <w:rsid w:val="00E27EA2"/>
    <w:rsid w:val="00E3070D"/>
    <w:rsid w:val="00E31229"/>
    <w:rsid w:val="00E31565"/>
    <w:rsid w:val="00E316FD"/>
    <w:rsid w:val="00E32E03"/>
    <w:rsid w:val="00E3430B"/>
    <w:rsid w:val="00E35717"/>
    <w:rsid w:val="00E35B60"/>
    <w:rsid w:val="00E36217"/>
    <w:rsid w:val="00E36C5F"/>
    <w:rsid w:val="00E370D7"/>
    <w:rsid w:val="00E4012C"/>
    <w:rsid w:val="00E40CD1"/>
    <w:rsid w:val="00E41556"/>
    <w:rsid w:val="00E41C55"/>
    <w:rsid w:val="00E425A2"/>
    <w:rsid w:val="00E4363A"/>
    <w:rsid w:val="00E43A4B"/>
    <w:rsid w:val="00E4406A"/>
    <w:rsid w:val="00E443E4"/>
    <w:rsid w:val="00E458D6"/>
    <w:rsid w:val="00E46050"/>
    <w:rsid w:val="00E46D7B"/>
    <w:rsid w:val="00E4751E"/>
    <w:rsid w:val="00E5001A"/>
    <w:rsid w:val="00E501AE"/>
    <w:rsid w:val="00E50420"/>
    <w:rsid w:val="00E50CEE"/>
    <w:rsid w:val="00E51802"/>
    <w:rsid w:val="00E518FC"/>
    <w:rsid w:val="00E5345F"/>
    <w:rsid w:val="00E537C8"/>
    <w:rsid w:val="00E53A38"/>
    <w:rsid w:val="00E53F31"/>
    <w:rsid w:val="00E54EDB"/>
    <w:rsid w:val="00E5561D"/>
    <w:rsid w:val="00E563DE"/>
    <w:rsid w:val="00E56566"/>
    <w:rsid w:val="00E569A2"/>
    <w:rsid w:val="00E56BB2"/>
    <w:rsid w:val="00E57853"/>
    <w:rsid w:val="00E57C96"/>
    <w:rsid w:val="00E60226"/>
    <w:rsid w:val="00E608C4"/>
    <w:rsid w:val="00E614D5"/>
    <w:rsid w:val="00E62304"/>
    <w:rsid w:val="00E6230D"/>
    <w:rsid w:val="00E62B71"/>
    <w:rsid w:val="00E635D0"/>
    <w:rsid w:val="00E64836"/>
    <w:rsid w:val="00E64A93"/>
    <w:rsid w:val="00E65698"/>
    <w:rsid w:val="00E663A7"/>
    <w:rsid w:val="00E663C6"/>
    <w:rsid w:val="00E66754"/>
    <w:rsid w:val="00E66A0D"/>
    <w:rsid w:val="00E67D2A"/>
    <w:rsid w:val="00E70582"/>
    <w:rsid w:val="00E70BAF"/>
    <w:rsid w:val="00E70C24"/>
    <w:rsid w:val="00E716E5"/>
    <w:rsid w:val="00E71A38"/>
    <w:rsid w:val="00E71A43"/>
    <w:rsid w:val="00E71AD1"/>
    <w:rsid w:val="00E726F6"/>
    <w:rsid w:val="00E7270F"/>
    <w:rsid w:val="00E73D18"/>
    <w:rsid w:val="00E742B9"/>
    <w:rsid w:val="00E74D9E"/>
    <w:rsid w:val="00E757B9"/>
    <w:rsid w:val="00E75B17"/>
    <w:rsid w:val="00E75C42"/>
    <w:rsid w:val="00E75F1A"/>
    <w:rsid w:val="00E76A4F"/>
    <w:rsid w:val="00E76B8A"/>
    <w:rsid w:val="00E76D2E"/>
    <w:rsid w:val="00E77456"/>
    <w:rsid w:val="00E77879"/>
    <w:rsid w:val="00E81029"/>
    <w:rsid w:val="00E816C5"/>
    <w:rsid w:val="00E817FC"/>
    <w:rsid w:val="00E827EA"/>
    <w:rsid w:val="00E8314D"/>
    <w:rsid w:val="00E8585E"/>
    <w:rsid w:val="00E85B9D"/>
    <w:rsid w:val="00E86A8D"/>
    <w:rsid w:val="00E90ABF"/>
    <w:rsid w:val="00E90F5A"/>
    <w:rsid w:val="00E913D8"/>
    <w:rsid w:val="00E915D7"/>
    <w:rsid w:val="00E916CC"/>
    <w:rsid w:val="00E9195D"/>
    <w:rsid w:val="00E92954"/>
    <w:rsid w:val="00E92D66"/>
    <w:rsid w:val="00E92EA0"/>
    <w:rsid w:val="00E9376A"/>
    <w:rsid w:val="00E95314"/>
    <w:rsid w:val="00E95D1F"/>
    <w:rsid w:val="00E95EF9"/>
    <w:rsid w:val="00E965BF"/>
    <w:rsid w:val="00E968D5"/>
    <w:rsid w:val="00E9738F"/>
    <w:rsid w:val="00E979FC"/>
    <w:rsid w:val="00EA0694"/>
    <w:rsid w:val="00EA07B6"/>
    <w:rsid w:val="00EA14E2"/>
    <w:rsid w:val="00EA17D9"/>
    <w:rsid w:val="00EA1916"/>
    <w:rsid w:val="00EA1F22"/>
    <w:rsid w:val="00EA2E24"/>
    <w:rsid w:val="00EA3565"/>
    <w:rsid w:val="00EA37CD"/>
    <w:rsid w:val="00EA4437"/>
    <w:rsid w:val="00EA472C"/>
    <w:rsid w:val="00EA659A"/>
    <w:rsid w:val="00EA70B0"/>
    <w:rsid w:val="00EA71F3"/>
    <w:rsid w:val="00EA73AB"/>
    <w:rsid w:val="00EA78FF"/>
    <w:rsid w:val="00EA7A99"/>
    <w:rsid w:val="00EB0A07"/>
    <w:rsid w:val="00EB0B4B"/>
    <w:rsid w:val="00EB2A42"/>
    <w:rsid w:val="00EB2A97"/>
    <w:rsid w:val="00EB2CD3"/>
    <w:rsid w:val="00EB2E58"/>
    <w:rsid w:val="00EB3283"/>
    <w:rsid w:val="00EB3352"/>
    <w:rsid w:val="00EB3D9D"/>
    <w:rsid w:val="00EB4606"/>
    <w:rsid w:val="00EB47D3"/>
    <w:rsid w:val="00EB4843"/>
    <w:rsid w:val="00EB4B88"/>
    <w:rsid w:val="00EB65C5"/>
    <w:rsid w:val="00EB7A24"/>
    <w:rsid w:val="00EC0564"/>
    <w:rsid w:val="00EC09A6"/>
    <w:rsid w:val="00EC27A4"/>
    <w:rsid w:val="00EC28AF"/>
    <w:rsid w:val="00EC4815"/>
    <w:rsid w:val="00EC528B"/>
    <w:rsid w:val="00EC52CD"/>
    <w:rsid w:val="00EC5A79"/>
    <w:rsid w:val="00EC5F9E"/>
    <w:rsid w:val="00EC5FD5"/>
    <w:rsid w:val="00EC61CC"/>
    <w:rsid w:val="00EC64BC"/>
    <w:rsid w:val="00EC652D"/>
    <w:rsid w:val="00EC66A6"/>
    <w:rsid w:val="00EC6B46"/>
    <w:rsid w:val="00EC6DA4"/>
    <w:rsid w:val="00EC7A21"/>
    <w:rsid w:val="00EC7B04"/>
    <w:rsid w:val="00EC7ED4"/>
    <w:rsid w:val="00EC7F12"/>
    <w:rsid w:val="00ED0F68"/>
    <w:rsid w:val="00ED10CA"/>
    <w:rsid w:val="00ED1118"/>
    <w:rsid w:val="00ED1AD5"/>
    <w:rsid w:val="00ED391D"/>
    <w:rsid w:val="00ED47D9"/>
    <w:rsid w:val="00ED5380"/>
    <w:rsid w:val="00ED6048"/>
    <w:rsid w:val="00ED65FA"/>
    <w:rsid w:val="00ED6C39"/>
    <w:rsid w:val="00ED6D84"/>
    <w:rsid w:val="00ED73E6"/>
    <w:rsid w:val="00ED7EC5"/>
    <w:rsid w:val="00EE06D9"/>
    <w:rsid w:val="00EE1058"/>
    <w:rsid w:val="00EE129F"/>
    <w:rsid w:val="00EE2038"/>
    <w:rsid w:val="00EE2840"/>
    <w:rsid w:val="00EE364C"/>
    <w:rsid w:val="00EE4B31"/>
    <w:rsid w:val="00EE5A42"/>
    <w:rsid w:val="00EE7B6E"/>
    <w:rsid w:val="00EE7C23"/>
    <w:rsid w:val="00EF085F"/>
    <w:rsid w:val="00EF36C8"/>
    <w:rsid w:val="00EF39B6"/>
    <w:rsid w:val="00EF4121"/>
    <w:rsid w:val="00EF4B92"/>
    <w:rsid w:val="00EF50FE"/>
    <w:rsid w:val="00EF5B03"/>
    <w:rsid w:val="00EF64E4"/>
    <w:rsid w:val="00EF6E0B"/>
    <w:rsid w:val="00EF6F41"/>
    <w:rsid w:val="00EF70EF"/>
    <w:rsid w:val="00F002C5"/>
    <w:rsid w:val="00F00377"/>
    <w:rsid w:val="00F00704"/>
    <w:rsid w:val="00F00D95"/>
    <w:rsid w:val="00F02282"/>
    <w:rsid w:val="00F02C65"/>
    <w:rsid w:val="00F03A44"/>
    <w:rsid w:val="00F03C05"/>
    <w:rsid w:val="00F03D64"/>
    <w:rsid w:val="00F0426E"/>
    <w:rsid w:val="00F046FD"/>
    <w:rsid w:val="00F06637"/>
    <w:rsid w:val="00F07257"/>
    <w:rsid w:val="00F07366"/>
    <w:rsid w:val="00F102AC"/>
    <w:rsid w:val="00F11A0E"/>
    <w:rsid w:val="00F11AC5"/>
    <w:rsid w:val="00F11AD7"/>
    <w:rsid w:val="00F11B31"/>
    <w:rsid w:val="00F11E4A"/>
    <w:rsid w:val="00F120E2"/>
    <w:rsid w:val="00F123C0"/>
    <w:rsid w:val="00F123F9"/>
    <w:rsid w:val="00F134BB"/>
    <w:rsid w:val="00F142CE"/>
    <w:rsid w:val="00F147EE"/>
    <w:rsid w:val="00F15806"/>
    <w:rsid w:val="00F15B2F"/>
    <w:rsid w:val="00F16203"/>
    <w:rsid w:val="00F17028"/>
    <w:rsid w:val="00F17054"/>
    <w:rsid w:val="00F1772B"/>
    <w:rsid w:val="00F20EA6"/>
    <w:rsid w:val="00F2192C"/>
    <w:rsid w:val="00F21C99"/>
    <w:rsid w:val="00F21E65"/>
    <w:rsid w:val="00F22170"/>
    <w:rsid w:val="00F2226E"/>
    <w:rsid w:val="00F2367E"/>
    <w:rsid w:val="00F24E7F"/>
    <w:rsid w:val="00F24F43"/>
    <w:rsid w:val="00F24F62"/>
    <w:rsid w:val="00F25A75"/>
    <w:rsid w:val="00F25CF5"/>
    <w:rsid w:val="00F268BE"/>
    <w:rsid w:val="00F26A81"/>
    <w:rsid w:val="00F303F5"/>
    <w:rsid w:val="00F314B5"/>
    <w:rsid w:val="00F3151E"/>
    <w:rsid w:val="00F31E0D"/>
    <w:rsid w:val="00F324D7"/>
    <w:rsid w:val="00F3266D"/>
    <w:rsid w:val="00F32A91"/>
    <w:rsid w:val="00F332DA"/>
    <w:rsid w:val="00F338B6"/>
    <w:rsid w:val="00F34086"/>
    <w:rsid w:val="00F35370"/>
    <w:rsid w:val="00F359DC"/>
    <w:rsid w:val="00F35BAE"/>
    <w:rsid w:val="00F3636F"/>
    <w:rsid w:val="00F37E5F"/>
    <w:rsid w:val="00F37F7D"/>
    <w:rsid w:val="00F37FFC"/>
    <w:rsid w:val="00F4108E"/>
    <w:rsid w:val="00F42B21"/>
    <w:rsid w:val="00F43AA7"/>
    <w:rsid w:val="00F447D1"/>
    <w:rsid w:val="00F447EB"/>
    <w:rsid w:val="00F44835"/>
    <w:rsid w:val="00F44DE2"/>
    <w:rsid w:val="00F45812"/>
    <w:rsid w:val="00F4599A"/>
    <w:rsid w:val="00F45C6A"/>
    <w:rsid w:val="00F45EFA"/>
    <w:rsid w:val="00F4771E"/>
    <w:rsid w:val="00F50270"/>
    <w:rsid w:val="00F5140D"/>
    <w:rsid w:val="00F51867"/>
    <w:rsid w:val="00F5288C"/>
    <w:rsid w:val="00F5359E"/>
    <w:rsid w:val="00F5369C"/>
    <w:rsid w:val="00F5370E"/>
    <w:rsid w:val="00F53A96"/>
    <w:rsid w:val="00F53AAD"/>
    <w:rsid w:val="00F544AA"/>
    <w:rsid w:val="00F552A0"/>
    <w:rsid w:val="00F5548C"/>
    <w:rsid w:val="00F57C3A"/>
    <w:rsid w:val="00F57DAC"/>
    <w:rsid w:val="00F6190B"/>
    <w:rsid w:val="00F63C8A"/>
    <w:rsid w:val="00F6421B"/>
    <w:rsid w:val="00F64259"/>
    <w:rsid w:val="00F6461A"/>
    <w:rsid w:val="00F6479D"/>
    <w:rsid w:val="00F65237"/>
    <w:rsid w:val="00F657DC"/>
    <w:rsid w:val="00F65A89"/>
    <w:rsid w:val="00F66036"/>
    <w:rsid w:val="00F66089"/>
    <w:rsid w:val="00F661A5"/>
    <w:rsid w:val="00F674C0"/>
    <w:rsid w:val="00F703FA"/>
    <w:rsid w:val="00F70421"/>
    <w:rsid w:val="00F71176"/>
    <w:rsid w:val="00F72E36"/>
    <w:rsid w:val="00F7462E"/>
    <w:rsid w:val="00F749DF"/>
    <w:rsid w:val="00F74FA1"/>
    <w:rsid w:val="00F7585A"/>
    <w:rsid w:val="00F75E2B"/>
    <w:rsid w:val="00F76CC9"/>
    <w:rsid w:val="00F8007B"/>
    <w:rsid w:val="00F8019C"/>
    <w:rsid w:val="00F807F2"/>
    <w:rsid w:val="00F80D8D"/>
    <w:rsid w:val="00F811DD"/>
    <w:rsid w:val="00F818F9"/>
    <w:rsid w:val="00F820CF"/>
    <w:rsid w:val="00F8255A"/>
    <w:rsid w:val="00F82CFE"/>
    <w:rsid w:val="00F83E2A"/>
    <w:rsid w:val="00F8401E"/>
    <w:rsid w:val="00F84A0B"/>
    <w:rsid w:val="00F84E9F"/>
    <w:rsid w:val="00F855D1"/>
    <w:rsid w:val="00F8596A"/>
    <w:rsid w:val="00F85E11"/>
    <w:rsid w:val="00F85E64"/>
    <w:rsid w:val="00F864C5"/>
    <w:rsid w:val="00F87C7B"/>
    <w:rsid w:val="00F90061"/>
    <w:rsid w:val="00F90815"/>
    <w:rsid w:val="00F90ACC"/>
    <w:rsid w:val="00F90BD1"/>
    <w:rsid w:val="00F91541"/>
    <w:rsid w:val="00F91930"/>
    <w:rsid w:val="00F924E4"/>
    <w:rsid w:val="00F9281C"/>
    <w:rsid w:val="00F92822"/>
    <w:rsid w:val="00F93E0E"/>
    <w:rsid w:val="00F94135"/>
    <w:rsid w:val="00F9455E"/>
    <w:rsid w:val="00F94E3C"/>
    <w:rsid w:val="00F95EF4"/>
    <w:rsid w:val="00F9604D"/>
    <w:rsid w:val="00F96367"/>
    <w:rsid w:val="00F96540"/>
    <w:rsid w:val="00F9658F"/>
    <w:rsid w:val="00F96CF2"/>
    <w:rsid w:val="00F978D0"/>
    <w:rsid w:val="00F97A32"/>
    <w:rsid w:val="00FA0D9E"/>
    <w:rsid w:val="00FA0FFA"/>
    <w:rsid w:val="00FA1062"/>
    <w:rsid w:val="00FA1F12"/>
    <w:rsid w:val="00FA26B3"/>
    <w:rsid w:val="00FA2860"/>
    <w:rsid w:val="00FA497E"/>
    <w:rsid w:val="00FA49A7"/>
    <w:rsid w:val="00FA4ABF"/>
    <w:rsid w:val="00FA4B56"/>
    <w:rsid w:val="00FA4BDA"/>
    <w:rsid w:val="00FA52F7"/>
    <w:rsid w:val="00FA5AD0"/>
    <w:rsid w:val="00FA6869"/>
    <w:rsid w:val="00FA6BDF"/>
    <w:rsid w:val="00FB038A"/>
    <w:rsid w:val="00FB1392"/>
    <w:rsid w:val="00FB1896"/>
    <w:rsid w:val="00FB1A36"/>
    <w:rsid w:val="00FB2591"/>
    <w:rsid w:val="00FB2630"/>
    <w:rsid w:val="00FB3C6A"/>
    <w:rsid w:val="00FB3F08"/>
    <w:rsid w:val="00FB4342"/>
    <w:rsid w:val="00FB4752"/>
    <w:rsid w:val="00FB47DD"/>
    <w:rsid w:val="00FB50E6"/>
    <w:rsid w:val="00FB52EC"/>
    <w:rsid w:val="00FB538D"/>
    <w:rsid w:val="00FB5469"/>
    <w:rsid w:val="00FB5525"/>
    <w:rsid w:val="00FB6115"/>
    <w:rsid w:val="00FC030B"/>
    <w:rsid w:val="00FC0866"/>
    <w:rsid w:val="00FC094B"/>
    <w:rsid w:val="00FC0F45"/>
    <w:rsid w:val="00FC1AA6"/>
    <w:rsid w:val="00FC36EF"/>
    <w:rsid w:val="00FC3A29"/>
    <w:rsid w:val="00FC50C0"/>
    <w:rsid w:val="00FC5927"/>
    <w:rsid w:val="00FC6479"/>
    <w:rsid w:val="00FC657C"/>
    <w:rsid w:val="00FC7012"/>
    <w:rsid w:val="00FC784E"/>
    <w:rsid w:val="00FC7857"/>
    <w:rsid w:val="00FD0094"/>
    <w:rsid w:val="00FD05FA"/>
    <w:rsid w:val="00FD072B"/>
    <w:rsid w:val="00FD0FBD"/>
    <w:rsid w:val="00FD1DAA"/>
    <w:rsid w:val="00FD1ED6"/>
    <w:rsid w:val="00FD25A4"/>
    <w:rsid w:val="00FD341C"/>
    <w:rsid w:val="00FD3663"/>
    <w:rsid w:val="00FD453E"/>
    <w:rsid w:val="00FD4CBC"/>
    <w:rsid w:val="00FD4CCC"/>
    <w:rsid w:val="00FD578E"/>
    <w:rsid w:val="00FD5BFB"/>
    <w:rsid w:val="00FD5CD6"/>
    <w:rsid w:val="00FD5F95"/>
    <w:rsid w:val="00FD6093"/>
    <w:rsid w:val="00FD6192"/>
    <w:rsid w:val="00FD65CB"/>
    <w:rsid w:val="00FD69F2"/>
    <w:rsid w:val="00FD7197"/>
    <w:rsid w:val="00FD75AB"/>
    <w:rsid w:val="00FD777F"/>
    <w:rsid w:val="00FD7DA0"/>
    <w:rsid w:val="00FE0132"/>
    <w:rsid w:val="00FE11C5"/>
    <w:rsid w:val="00FE1448"/>
    <w:rsid w:val="00FE1867"/>
    <w:rsid w:val="00FE19F2"/>
    <w:rsid w:val="00FE2340"/>
    <w:rsid w:val="00FE3E64"/>
    <w:rsid w:val="00FE3F17"/>
    <w:rsid w:val="00FE4D1E"/>
    <w:rsid w:val="00FE6D75"/>
    <w:rsid w:val="00FE6D80"/>
    <w:rsid w:val="00FE70B8"/>
    <w:rsid w:val="00FE7909"/>
    <w:rsid w:val="00FF0377"/>
    <w:rsid w:val="00FF0E25"/>
    <w:rsid w:val="00FF2315"/>
    <w:rsid w:val="00FF3DA2"/>
    <w:rsid w:val="00FF400B"/>
    <w:rsid w:val="00FF4352"/>
    <w:rsid w:val="00FF61E3"/>
    <w:rsid w:val="00FF6321"/>
    <w:rsid w:val="00FF6DB1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7D20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List Number" w:semiHidden="0" w:uiPriority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672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02282"/>
    <w:pPr>
      <w:keepNext/>
      <w:keepLines/>
      <w:spacing w:before="240"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74CBA"/>
    <w:pPr>
      <w:keepNext/>
      <w:keepLines/>
      <w:spacing w:before="200"/>
      <w:outlineLvl w:val="1"/>
    </w:pPr>
    <w:rPr>
      <w:rFonts w:eastAsia="Calibri"/>
      <w:b/>
      <w:bCs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125E6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paragraph" w:styleId="80">
    <w:name w:val="heading 8"/>
    <w:basedOn w:val="a0"/>
    <w:next w:val="a0"/>
    <w:link w:val="81"/>
    <w:qFormat/>
    <w:rsid w:val="00D13597"/>
    <w:pPr>
      <w:keepNext/>
      <w:ind w:left="7920"/>
      <w:outlineLvl w:val="7"/>
    </w:pPr>
    <w:rPr>
      <w:sz w:val="26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locked/>
    <w:rsid w:val="00974CBA"/>
    <w:rPr>
      <w:rFonts w:ascii="Times New Roman" w:eastAsia="Calibri" w:hAnsi="Times New Roman" w:cs="Times New Roman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locked/>
    <w:rsid w:val="00125E66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a4">
    <w:name w:val="List Paragraph"/>
    <w:aliases w:val="Bullet 1,Use Case List Paragraph"/>
    <w:basedOn w:val="a0"/>
    <w:link w:val="a5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1"/>
    <w:rsid w:val="00860DC8"/>
    <w:rPr>
      <w:rFonts w:cs="Times New Roman"/>
    </w:rPr>
  </w:style>
  <w:style w:type="paragraph" w:styleId="a6">
    <w:name w:val="header"/>
    <w:basedOn w:val="a0"/>
    <w:link w:val="a7"/>
    <w:uiPriority w:val="99"/>
    <w:unhideWhenUsed/>
    <w:rsid w:val="00C347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qFormat/>
    <w:locked/>
    <w:rsid w:val="00C34705"/>
    <w:rPr>
      <w:rFonts w:cs="Times New Roman"/>
    </w:rPr>
  </w:style>
  <w:style w:type="paragraph" w:styleId="a8">
    <w:name w:val="footer"/>
    <w:basedOn w:val="a0"/>
    <w:link w:val="a9"/>
    <w:uiPriority w:val="99"/>
    <w:unhideWhenUsed/>
    <w:rsid w:val="00C347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qFormat/>
    <w:locked/>
    <w:rsid w:val="00C34705"/>
    <w:rPr>
      <w:rFonts w:cs="Times New Roman"/>
    </w:rPr>
  </w:style>
  <w:style w:type="table" w:styleId="aa">
    <w:name w:val="Table Grid"/>
    <w:basedOn w:val="a2"/>
    <w:uiPriority w:val="59"/>
    <w:qFormat/>
    <w:rsid w:val="00C3470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semiHidden/>
    <w:unhideWhenUsed/>
    <w:rsid w:val="00601DCE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locked/>
    <w:rsid w:val="00601DCE"/>
    <w:rPr>
      <w:rFonts w:cs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e">
    <w:name w:val="Основной текст_"/>
    <w:basedOn w:val="a1"/>
    <w:link w:val="16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6">
    <w:name w:val="Основной текст1"/>
    <w:basedOn w:val="a0"/>
    <w:link w:val="ae"/>
    <w:rsid w:val="00975525"/>
    <w:pPr>
      <w:widowControl w:val="0"/>
      <w:shd w:val="clear" w:color="auto" w:fill="FFFFFF"/>
      <w:spacing w:after="300" w:line="338" w:lineRule="exact"/>
      <w:jc w:val="both"/>
    </w:pPr>
    <w:rPr>
      <w:sz w:val="29"/>
      <w:szCs w:val="29"/>
    </w:rPr>
  </w:style>
  <w:style w:type="character" w:styleId="af">
    <w:name w:val="Strong"/>
    <w:basedOn w:val="a1"/>
    <w:uiPriority w:val="22"/>
    <w:qFormat/>
    <w:rsid w:val="00975525"/>
    <w:rPr>
      <w:rFonts w:cs="Times New Roman"/>
      <w:b/>
      <w:bCs/>
    </w:rPr>
  </w:style>
  <w:style w:type="paragraph" w:styleId="af0">
    <w:name w:val="Intense Quote"/>
    <w:basedOn w:val="a0"/>
    <w:next w:val="a0"/>
    <w:link w:val="af1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2">
    <w:name w:val="Balloon Text"/>
    <w:basedOn w:val="a0"/>
    <w:link w:val="af3"/>
    <w:uiPriority w:val="99"/>
    <w:semiHidden/>
    <w:unhideWhenUsed/>
    <w:rsid w:val="00861B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4">
    <w:name w:val="Normal (Web)"/>
    <w:basedOn w:val="a0"/>
    <w:uiPriority w:val="99"/>
    <w:unhideWhenUsed/>
    <w:rsid w:val="00FE3E64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ontStyle12">
    <w:name w:val="Font Style12"/>
    <w:basedOn w:val="a1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Bullet 1 Знак,Use Case List Paragraph Знак"/>
    <w:link w:val="a4"/>
    <w:uiPriority w:val="34"/>
    <w:qFormat/>
    <w:locked/>
    <w:rsid w:val="00C560EE"/>
  </w:style>
  <w:style w:type="character" w:customStyle="1" w:styleId="blk">
    <w:name w:val="blk"/>
    <w:basedOn w:val="a1"/>
    <w:rsid w:val="00E31229"/>
    <w:rPr>
      <w:rFonts w:cs="Times New Roman"/>
    </w:rPr>
  </w:style>
  <w:style w:type="character" w:styleId="af5">
    <w:name w:val="annotation reference"/>
    <w:basedOn w:val="a1"/>
    <w:uiPriority w:val="99"/>
    <w:rsid w:val="008576CF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uiPriority w:val="99"/>
    <w:rsid w:val="008576CF"/>
    <w:rPr>
      <w:rFonts w:ascii="Calibri" w:hAnsi="Calibri"/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locked/>
    <w:rsid w:val="008576CF"/>
    <w:rPr>
      <w:rFonts w:ascii="Calibri" w:hAnsi="Calibri" w:cs="Times New Roman"/>
      <w:sz w:val="20"/>
      <w:szCs w:val="20"/>
    </w:rPr>
  </w:style>
  <w:style w:type="paragraph" w:customStyle="1" w:styleId="otekstr">
    <w:name w:val="otekstr"/>
    <w:basedOn w:val="a0"/>
    <w:rsid w:val="00125E66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otekstj">
    <w:name w:val="otekstj"/>
    <w:basedOn w:val="a0"/>
    <w:rsid w:val="00125E66"/>
    <w:pPr>
      <w:spacing w:before="100" w:beforeAutospacing="1" w:after="100" w:afterAutospacing="1"/>
    </w:pPr>
    <w:rPr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125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25E66"/>
    <w:rPr>
      <w:rFonts w:ascii="Courier New" w:hAnsi="Courier New" w:cs="Courier New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0D5348"/>
    <w:rPr>
      <w:rFonts w:asciiTheme="minorHAnsi" w:hAnsiTheme="minorHAnsi"/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0D5348"/>
    <w:rPr>
      <w:rFonts w:ascii="Calibri" w:hAnsi="Calibri" w:cs="Times New Roman"/>
      <w:b/>
      <w:bCs/>
      <w:sz w:val="20"/>
      <w:szCs w:val="20"/>
    </w:rPr>
  </w:style>
  <w:style w:type="paragraph" w:customStyle="1" w:styleId="afa">
    <w:name w:val="Центр"/>
    <w:basedOn w:val="a0"/>
    <w:rsid w:val="00655212"/>
    <w:pPr>
      <w:spacing w:line="320" w:lineRule="exact"/>
      <w:jc w:val="center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02282"/>
    <w:rPr>
      <w:rFonts w:ascii="Times New Roman" w:eastAsiaTheme="majorEastAsia" w:hAnsi="Times New Roman" w:cstheme="majorBidi"/>
      <w:b/>
      <w:sz w:val="24"/>
      <w:szCs w:val="32"/>
    </w:rPr>
  </w:style>
  <w:style w:type="paragraph" w:styleId="afb">
    <w:name w:val="TOC Heading"/>
    <w:basedOn w:val="1"/>
    <w:next w:val="a0"/>
    <w:uiPriority w:val="39"/>
    <w:unhideWhenUsed/>
    <w:qFormat/>
    <w:rsid w:val="00F76CC9"/>
    <w:pPr>
      <w:spacing w:line="259" w:lineRule="auto"/>
      <w:outlineLvl w:val="9"/>
    </w:pPr>
    <w:rPr>
      <w:lang w:eastAsia="ru-RU"/>
    </w:rPr>
  </w:style>
  <w:style w:type="paragraph" w:styleId="17">
    <w:name w:val="toc 1"/>
    <w:basedOn w:val="a0"/>
    <w:next w:val="a0"/>
    <w:autoRedefine/>
    <w:uiPriority w:val="39"/>
    <w:unhideWhenUsed/>
    <w:rsid w:val="00F76CC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DE31F4"/>
    <w:pPr>
      <w:tabs>
        <w:tab w:val="right" w:leader="dot" w:pos="9345"/>
      </w:tabs>
    </w:pPr>
  </w:style>
  <w:style w:type="character" w:styleId="afc">
    <w:name w:val="Hyperlink"/>
    <w:basedOn w:val="a1"/>
    <w:uiPriority w:val="99"/>
    <w:unhideWhenUsed/>
    <w:rsid w:val="00F76CC9"/>
    <w:rPr>
      <w:color w:val="0000FF" w:themeColor="hyperlink"/>
      <w:u w:val="single"/>
    </w:rPr>
  </w:style>
  <w:style w:type="character" w:customStyle="1" w:styleId="81">
    <w:name w:val="Заголовок 8 Знак"/>
    <w:basedOn w:val="a1"/>
    <w:link w:val="80"/>
    <w:rsid w:val="00D13597"/>
    <w:rPr>
      <w:rFonts w:ascii="Times New Roman" w:hAnsi="Times New Roman" w:cs="Times New Roman"/>
      <w:sz w:val="26"/>
      <w:szCs w:val="20"/>
    </w:rPr>
  </w:style>
  <w:style w:type="numbering" w:customStyle="1" w:styleId="18">
    <w:name w:val="Нет списка1"/>
    <w:next w:val="a3"/>
    <w:uiPriority w:val="99"/>
    <w:semiHidden/>
    <w:unhideWhenUsed/>
    <w:rsid w:val="00D13597"/>
  </w:style>
  <w:style w:type="paragraph" w:styleId="afd">
    <w:name w:val="Block Text"/>
    <w:basedOn w:val="a0"/>
    <w:uiPriority w:val="99"/>
    <w:rsid w:val="00D13597"/>
    <w:pPr>
      <w:ind w:left="-1134" w:right="368"/>
      <w:jc w:val="both"/>
    </w:pPr>
    <w:rPr>
      <w:sz w:val="28"/>
      <w:szCs w:val="20"/>
      <w:lang w:eastAsia="ru-RU"/>
    </w:rPr>
  </w:style>
  <w:style w:type="paragraph" w:styleId="afe">
    <w:name w:val="List Number"/>
    <w:basedOn w:val="a0"/>
    <w:rsid w:val="00D13597"/>
    <w:pPr>
      <w:tabs>
        <w:tab w:val="num" w:pos="720"/>
      </w:tabs>
      <w:ind w:left="720" w:hanging="360"/>
    </w:pPr>
    <w:rPr>
      <w:rFonts w:ascii="Arial" w:hAnsi="Arial"/>
      <w:bCs/>
      <w:szCs w:val="24"/>
      <w:lang w:eastAsia="ru-RU"/>
    </w:rPr>
  </w:style>
  <w:style w:type="table" w:customStyle="1" w:styleId="19">
    <w:name w:val="Сетка таблицы1"/>
    <w:basedOn w:val="a2"/>
    <w:next w:val="aa"/>
    <w:uiPriority w:val="59"/>
    <w:rsid w:val="00D1359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13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13597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135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">
    <w:name w:val="Emphasis"/>
    <w:basedOn w:val="a1"/>
    <w:uiPriority w:val="20"/>
    <w:qFormat/>
    <w:rsid w:val="00D13597"/>
    <w:rPr>
      <w:i/>
      <w:iCs/>
    </w:rPr>
  </w:style>
  <w:style w:type="paragraph" w:customStyle="1" w:styleId="ConsNormal">
    <w:name w:val="ConsNormal"/>
    <w:rsid w:val="00D13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rsid w:val="00D13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E2727E"/>
    <w:pPr>
      <w:spacing w:after="100"/>
      <w:ind w:left="480"/>
    </w:pPr>
  </w:style>
  <w:style w:type="paragraph" w:styleId="4">
    <w:name w:val="toc 4"/>
    <w:basedOn w:val="a0"/>
    <w:next w:val="a0"/>
    <w:autoRedefine/>
    <w:uiPriority w:val="39"/>
    <w:unhideWhenUsed/>
    <w:rsid w:val="00E2727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E2727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E2727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0">
    <w:name w:val="toc 7"/>
    <w:basedOn w:val="a0"/>
    <w:next w:val="a0"/>
    <w:autoRedefine/>
    <w:uiPriority w:val="39"/>
    <w:unhideWhenUsed/>
    <w:rsid w:val="00E2727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2">
    <w:name w:val="toc 8"/>
    <w:basedOn w:val="a0"/>
    <w:next w:val="a0"/>
    <w:autoRedefine/>
    <w:uiPriority w:val="39"/>
    <w:unhideWhenUsed/>
    <w:rsid w:val="00E2727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0">
    <w:name w:val="toc 9"/>
    <w:basedOn w:val="a0"/>
    <w:next w:val="a0"/>
    <w:autoRedefine/>
    <w:uiPriority w:val="39"/>
    <w:unhideWhenUsed/>
    <w:rsid w:val="00E2727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FORMATTEXT">
    <w:name w:val=".FORMATTEXT"/>
    <w:uiPriority w:val="99"/>
    <w:rsid w:val="00134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0"/>
    <w:rsid w:val="00310B43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match">
    <w:name w:val="match"/>
    <w:basedOn w:val="a1"/>
    <w:rsid w:val="00310B43"/>
  </w:style>
  <w:style w:type="table" w:customStyle="1" w:styleId="22">
    <w:name w:val="Сетка таблицы2"/>
    <w:basedOn w:val="a2"/>
    <w:next w:val="aa"/>
    <w:uiPriority w:val="59"/>
    <w:rsid w:val="00264C5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a"/>
    <w:uiPriority w:val="59"/>
    <w:rsid w:val="00264C5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a"/>
    <w:uiPriority w:val="59"/>
    <w:rsid w:val="00264C5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a"/>
    <w:uiPriority w:val="59"/>
    <w:rsid w:val="00264C5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a"/>
    <w:uiPriority w:val="59"/>
    <w:rsid w:val="00CD551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a"/>
    <w:uiPriority w:val="59"/>
    <w:rsid w:val="00783466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A51F0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HEADERTEXT0">
    <w:name w:val=".HEADERTEXT"/>
    <w:uiPriority w:val="99"/>
    <w:rsid w:val="00A21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Style2">
    <w:name w:val="Style2"/>
    <w:basedOn w:val="a0"/>
    <w:rsid w:val="00A21034"/>
    <w:pPr>
      <w:widowControl w:val="0"/>
      <w:autoSpaceDE w:val="0"/>
      <w:autoSpaceDN w:val="0"/>
      <w:adjustRightInd w:val="0"/>
      <w:spacing w:line="239" w:lineRule="exact"/>
      <w:ind w:firstLine="405"/>
      <w:jc w:val="both"/>
    </w:pPr>
    <w:rPr>
      <w:szCs w:val="24"/>
      <w:lang w:eastAsia="ru-RU"/>
    </w:rPr>
  </w:style>
  <w:style w:type="table" w:customStyle="1" w:styleId="110">
    <w:name w:val="Сетка таблицы11"/>
    <w:basedOn w:val="a2"/>
    <w:next w:val="aa"/>
    <w:uiPriority w:val="59"/>
    <w:rsid w:val="00A2103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0"/>
    <w:rsid w:val="00D55E2A"/>
    <w:pPr>
      <w:suppressAutoHyphens/>
      <w:spacing w:before="280" w:after="280" w:line="288" w:lineRule="auto"/>
      <w:ind w:left="720"/>
      <w:jc w:val="both"/>
    </w:pPr>
    <w:rPr>
      <w:rFonts w:ascii="Calibri" w:hAnsi="Calibri"/>
      <w:sz w:val="22"/>
      <w:lang w:eastAsia="ar-SA"/>
    </w:rPr>
  </w:style>
  <w:style w:type="character" w:customStyle="1" w:styleId="A10">
    <w:name w:val="A1"/>
    <w:uiPriority w:val="99"/>
    <w:rsid w:val="00F07257"/>
    <w:rPr>
      <w:color w:val="000000"/>
      <w:sz w:val="22"/>
      <w:szCs w:val="22"/>
    </w:rPr>
  </w:style>
  <w:style w:type="numbering" w:customStyle="1" w:styleId="100">
    <w:name w:val="Нет списка10"/>
    <w:next w:val="a3"/>
    <w:semiHidden/>
    <w:rsid w:val="002F265D"/>
  </w:style>
  <w:style w:type="numbering" w:customStyle="1" w:styleId="101">
    <w:name w:val="Нет списка101"/>
    <w:next w:val="a3"/>
    <w:semiHidden/>
    <w:rsid w:val="00617D39"/>
  </w:style>
  <w:style w:type="numbering" w:customStyle="1" w:styleId="102">
    <w:name w:val="Нет списка102"/>
    <w:next w:val="a3"/>
    <w:semiHidden/>
    <w:rsid w:val="006D066A"/>
  </w:style>
  <w:style w:type="character" w:customStyle="1" w:styleId="UnresolvedMention">
    <w:name w:val="Unresolved Mention"/>
    <w:basedOn w:val="a1"/>
    <w:uiPriority w:val="99"/>
    <w:semiHidden/>
    <w:unhideWhenUsed/>
    <w:rsid w:val="0055505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515DE8"/>
    <w:rPr>
      <w:color w:val="800080" w:themeColor="followedHyperlink"/>
      <w:u w:val="single"/>
    </w:rPr>
  </w:style>
  <w:style w:type="character" w:customStyle="1" w:styleId="resultitem-val">
    <w:name w:val="result__item-val"/>
    <w:basedOn w:val="a1"/>
    <w:rsid w:val="00F314B5"/>
  </w:style>
  <w:style w:type="character" w:customStyle="1" w:styleId="extended-textshort">
    <w:name w:val="extended-text__short"/>
    <w:basedOn w:val="a1"/>
    <w:rsid w:val="00130FEE"/>
  </w:style>
  <w:style w:type="paragraph" w:customStyle="1" w:styleId="formattext0">
    <w:name w:val="formattext"/>
    <w:basedOn w:val="a0"/>
    <w:rsid w:val="0094793B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RINTSECTION">
    <w:name w:val="#PRINT_SECTION"/>
    <w:uiPriority w:val="99"/>
    <w:rsid w:val="0008468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theme="minorBidi"/>
      <w:sz w:val="16"/>
      <w:szCs w:val="16"/>
      <w:lang w:eastAsia="ru-RU"/>
    </w:rPr>
  </w:style>
  <w:style w:type="paragraph" w:customStyle="1" w:styleId="Style15">
    <w:name w:val="Style15"/>
    <w:basedOn w:val="a0"/>
    <w:uiPriority w:val="99"/>
    <w:rsid w:val="009A0679"/>
    <w:pPr>
      <w:widowControl w:val="0"/>
      <w:autoSpaceDE w:val="0"/>
      <w:autoSpaceDN w:val="0"/>
      <w:adjustRightInd w:val="0"/>
      <w:spacing w:line="658" w:lineRule="exact"/>
      <w:jc w:val="center"/>
    </w:pPr>
    <w:rPr>
      <w:rFonts w:eastAsiaTheme="minorEastAsia"/>
      <w:szCs w:val="24"/>
      <w:lang w:eastAsia="ru-RU"/>
    </w:rPr>
  </w:style>
  <w:style w:type="paragraph" w:customStyle="1" w:styleId="Style21">
    <w:name w:val="Style21"/>
    <w:basedOn w:val="a0"/>
    <w:uiPriority w:val="99"/>
    <w:rsid w:val="009A0679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  <w:szCs w:val="24"/>
      <w:lang w:eastAsia="ru-RU"/>
    </w:rPr>
  </w:style>
  <w:style w:type="paragraph" w:customStyle="1" w:styleId="Style22">
    <w:name w:val="Style22"/>
    <w:basedOn w:val="a0"/>
    <w:uiPriority w:val="99"/>
    <w:rsid w:val="009A067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  <w:szCs w:val="24"/>
      <w:lang w:eastAsia="ru-RU"/>
    </w:rPr>
  </w:style>
  <w:style w:type="paragraph" w:customStyle="1" w:styleId="Style26">
    <w:name w:val="Style26"/>
    <w:basedOn w:val="a0"/>
    <w:uiPriority w:val="99"/>
    <w:rsid w:val="009A0679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eastAsia="ru-RU"/>
    </w:rPr>
  </w:style>
  <w:style w:type="paragraph" w:customStyle="1" w:styleId="Style27">
    <w:name w:val="Style27"/>
    <w:basedOn w:val="a0"/>
    <w:uiPriority w:val="99"/>
    <w:rsid w:val="009A0679"/>
    <w:pPr>
      <w:widowControl w:val="0"/>
      <w:autoSpaceDE w:val="0"/>
      <w:autoSpaceDN w:val="0"/>
      <w:adjustRightInd w:val="0"/>
      <w:spacing w:line="278" w:lineRule="exact"/>
      <w:ind w:firstLine="418"/>
    </w:pPr>
    <w:rPr>
      <w:rFonts w:eastAsiaTheme="minorEastAsia"/>
      <w:szCs w:val="24"/>
      <w:lang w:eastAsia="ru-RU"/>
    </w:rPr>
  </w:style>
  <w:style w:type="paragraph" w:customStyle="1" w:styleId="Style31">
    <w:name w:val="Style31"/>
    <w:basedOn w:val="a0"/>
    <w:uiPriority w:val="99"/>
    <w:rsid w:val="009A0679"/>
    <w:pPr>
      <w:widowControl w:val="0"/>
      <w:autoSpaceDE w:val="0"/>
      <w:autoSpaceDN w:val="0"/>
      <w:adjustRightInd w:val="0"/>
      <w:spacing w:line="300" w:lineRule="exact"/>
      <w:ind w:hanging="259"/>
    </w:pPr>
    <w:rPr>
      <w:rFonts w:eastAsiaTheme="minorEastAsia"/>
      <w:szCs w:val="24"/>
      <w:lang w:eastAsia="ru-RU"/>
    </w:rPr>
  </w:style>
  <w:style w:type="paragraph" w:customStyle="1" w:styleId="Style37">
    <w:name w:val="Style37"/>
    <w:basedOn w:val="a0"/>
    <w:uiPriority w:val="99"/>
    <w:rsid w:val="009A067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  <w:szCs w:val="24"/>
      <w:lang w:eastAsia="ru-RU"/>
    </w:rPr>
  </w:style>
  <w:style w:type="paragraph" w:customStyle="1" w:styleId="Style41">
    <w:name w:val="Style41"/>
    <w:basedOn w:val="a0"/>
    <w:uiPriority w:val="99"/>
    <w:rsid w:val="009A0679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Cs w:val="24"/>
      <w:lang w:eastAsia="ru-RU"/>
    </w:rPr>
  </w:style>
  <w:style w:type="paragraph" w:customStyle="1" w:styleId="Style45">
    <w:name w:val="Style45"/>
    <w:basedOn w:val="a0"/>
    <w:uiPriority w:val="99"/>
    <w:rsid w:val="009A0679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paragraph" w:customStyle="1" w:styleId="Style46">
    <w:name w:val="Style46"/>
    <w:basedOn w:val="a0"/>
    <w:uiPriority w:val="99"/>
    <w:rsid w:val="009A0679"/>
    <w:pPr>
      <w:widowControl w:val="0"/>
      <w:autoSpaceDE w:val="0"/>
      <w:autoSpaceDN w:val="0"/>
      <w:adjustRightInd w:val="0"/>
      <w:jc w:val="both"/>
    </w:pPr>
    <w:rPr>
      <w:rFonts w:eastAsiaTheme="minorEastAsia"/>
      <w:szCs w:val="24"/>
      <w:lang w:eastAsia="ru-RU"/>
    </w:rPr>
  </w:style>
  <w:style w:type="paragraph" w:customStyle="1" w:styleId="Style64">
    <w:name w:val="Style64"/>
    <w:basedOn w:val="a0"/>
    <w:uiPriority w:val="99"/>
    <w:rsid w:val="009A0679"/>
    <w:pPr>
      <w:widowControl w:val="0"/>
      <w:autoSpaceDE w:val="0"/>
      <w:autoSpaceDN w:val="0"/>
      <w:adjustRightInd w:val="0"/>
      <w:spacing w:line="298" w:lineRule="exact"/>
      <w:ind w:firstLine="254"/>
    </w:pPr>
    <w:rPr>
      <w:rFonts w:eastAsiaTheme="minorEastAsia"/>
      <w:szCs w:val="24"/>
      <w:lang w:eastAsia="ru-RU"/>
    </w:rPr>
  </w:style>
  <w:style w:type="paragraph" w:customStyle="1" w:styleId="Style67">
    <w:name w:val="Style67"/>
    <w:basedOn w:val="a0"/>
    <w:uiPriority w:val="99"/>
    <w:rsid w:val="009A0679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Theme="minorEastAsia"/>
      <w:szCs w:val="24"/>
      <w:lang w:eastAsia="ru-RU"/>
    </w:rPr>
  </w:style>
  <w:style w:type="paragraph" w:customStyle="1" w:styleId="Style72">
    <w:name w:val="Style72"/>
    <w:basedOn w:val="a0"/>
    <w:uiPriority w:val="99"/>
    <w:rsid w:val="009A0679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9A06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0">
    <w:name w:val="Font Style90"/>
    <w:basedOn w:val="a1"/>
    <w:uiPriority w:val="99"/>
    <w:rsid w:val="009A06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9A0679"/>
    <w:pPr>
      <w:widowControl w:val="0"/>
      <w:autoSpaceDE w:val="0"/>
      <w:autoSpaceDN w:val="0"/>
      <w:adjustRightInd w:val="0"/>
      <w:spacing w:line="571" w:lineRule="exact"/>
      <w:ind w:firstLine="994"/>
    </w:pPr>
    <w:rPr>
      <w:rFonts w:eastAsiaTheme="minorEastAsia"/>
      <w:szCs w:val="24"/>
      <w:lang w:eastAsia="ru-RU"/>
    </w:rPr>
  </w:style>
  <w:style w:type="paragraph" w:customStyle="1" w:styleId="Style6">
    <w:name w:val="Style6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  <w:ind w:hanging="302"/>
    </w:pPr>
    <w:rPr>
      <w:rFonts w:eastAsiaTheme="minorEastAsia"/>
      <w:szCs w:val="24"/>
      <w:lang w:eastAsia="ru-RU"/>
    </w:rPr>
  </w:style>
  <w:style w:type="paragraph" w:customStyle="1" w:styleId="Style7">
    <w:name w:val="Style7"/>
    <w:basedOn w:val="a0"/>
    <w:uiPriority w:val="99"/>
    <w:rsid w:val="009A0679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paragraph" w:customStyle="1" w:styleId="Style13">
    <w:name w:val="Style13"/>
    <w:basedOn w:val="a0"/>
    <w:uiPriority w:val="99"/>
    <w:rsid w:val="009A0679"/>
    <w:pPr>
      <w:widowControl w:val="0"/>
      <w:autoSpaceDE w:val="0"/>
      <w:autoSpaceDN w:val="0"/>
      <w:adjustRightInd w:val="0"/>
      <w:spacing w:line="250" w:lineRule="exact"/>
      <w:ind w:firstLine="326"/>
    </w:pPr>
    <w:rPr>
      <w:rFonts w:eastAsiaTheme="minorEastAsia"/>
      <w:szCs w:val="24"/>
      <w:lang w:eastAsia="ru-RU"/>
    </w:rPr>
  </w:style>
  <w:style w:type="paragraph" w:customStyle="1" w:styleId="Style23">
    <w:name w:val="Style23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Cs w:val="24"/>
      <w:lang w:eastAsia="ru-RU"/>
    </w:rPr>
  </w:style>
  <w:style w:type="paragraph" w:customStyle="1" w:styleId="Style28">
    <w:name w:val="Style28"/>
    <w:basedOn w:val="a0"/>
    <w:uiPriority w:val="99"/>
    <w:rsid w:val="009A0679"/>
    <w:pPr>
      <w:widowControl w:val="0"/>
      <w:autoSpaceDE w:val="0"/>
      <w:autoSpaceDN w:val="0"/>
      <w:adjustRightInd w:val="0"/>
      <w:spacing w:line="557" w:lineRule="exact"/>
    </w:pPr>
    <w:rPr>
      <w:rFonts w:eastAsiaTheme="minorEastAsia"/>
      <w:szCs w:val="24"/>
      <w:lang w:eastAsia="ru-RU"/>
    </w:rPr>
  </w:style>
  <w:style w:type="paragraph" w:customStyle="1" w:styleId="Style29">
    <w:name w:val="Style29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eastAsia="ru-RU"/>
    </w:rPr>
  </w:style>
  <w:style w:type="paragraph" w:customStyle="1" w:styleId="Style32">
    <w:name w:val="Style32"/>
    <w:basedOn w:val="a0"/>
    <w:uiPriority w:val="99"/>
    <w:rsid w:val="009A0679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Theme="minorEastAsia"/>
      <w:szCs w:val="24"/>
      <w:lang w:eastAsia="ru-RU"/>
    </w:rPr>
  </w:style>
  <w:style w:type="paragraph" w:customStyle="1" w:styleId="Style34">
    <w:name w:val="Style34"/>
    <w:basedOn w:val="a0"/>
    <w:uiPriority w:val="99"/>
    <w:rsid w:val="009A0679"/>
    <w:pPr>
      <w:widowControl w:val="0"/>
      <w:autoSpaceDE w:val="0"/>
      <w:autoSpaceDN w:val="0"/>
      <w:adjustRightInd w:val="0"/>
      <w:spacing w:line="297" w:lineRule="exact"/>
    </w:pPr>
    <w:rPr>
      <w:rFonts w:eastAsiaTheme="minorEastAsia"/>
      <w:szCs w:val="24"/>
      <w:lang w:eastAsia="ru-RU"/>
    </w:rPr>
  </w:style>
  <w:style w:type="paragraph" w:customStyle="1" w:styleId="Style44">
    <w:name w:val="Style44"/>
    <w:basedOn w:val="a0"/>
    <w:uiPriority w:val="99"/>
    <w:rsid w:val="009A0679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paragraph" w:customStyle="1" w:styleId="Style53">
    <w:name w:val="Style53"/>
    <w:basedOn w:val="a0"/>
    <w:uiPriority w:val="99"/>
    <w:rsid w:val="009A0679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  <w:szCs w:val="24"/>
      <w:lang w:eastAsia="ru-RU"/>
    </w:rPr>
  </w:style>
  <w:style w:type="paragraph" w:customStyle="1" w:styleId="Style54">
    <w:name w:val="Style54"/>
    <w:basedOn w:val="a0"/>
    <w:uiPriority w:val="99"/>
    <w:rsid w:val="009A0679"/>
    <w:pPr>
      <w:widowControl w:val="0"/>
      <w:autoSpaceDE w:val="0"/>
      <w:autoSpaceDN w:val="0"/>
      <w:adjustRightInd w:val="0"/>
      <w:jc w:val="both"/>
    </w:pPr>
    <w:rPr>
      <w:rFonts w:eastAsiaTheme="minorEastAsia"/>
      <w:szCs w:val="24"/>
      <w:lang w:eastAsia="ru-RU"/>
    </w:rPr>
  </w:style>
  <w:style w:type="paragraph" w:customStyle="1" w:styleId="Style55">
    <w:name w:val="Style55"/>
    <w:basedOn w:val="a0"/>
    <w:uiPriority w:val="99"/>
    <w:rsid w:val="009A0679"/>
    <w:pPr>
      <w:widowControl w:val="0"/>
      <w:autoSpaceDE w:val="0"/>
      <w:autoSpaceDN w:val="0"/>
      <w:adjustRightInd w:val="0"/>
      <w:spacing w:line="278" w:lineRule="exact"/>
      <w:ind w:firstLine="408"/>
    </w:pPr>
    <w:rPr>
      <w:rFonts w:eastAsiaTheme="minorEastAsia"/>
      <w:szCs w:val="24"/>
      <w:lang w:eastAsia="ru-RU"/>
    </w:rPr>
  </w:style>
  <w:style w:type="paragraph" w:customStyle="1" w:styleId="Style59">
    <w:name w:val="Style59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  <w:ind w:hanging="254"/>
    </w:pPr>
    <w:rPr>
      <w:rFonts w:eastAsiaTheme="minorEastAsia"/>
      <w:szCs w:val="24"/>
      <w:lang w:eastAsia="ru-RU"/>
    </w:rPr>
  </w:style>
  <w:style w:type="paragraph" w:customStyle="1" w:styleId="Style60">
    <w:name w:val="Style60"/>
    <w:basedOn w:val="a0"/>
    <w:uiPriority w:val="99"/>
    <w:rsid w:val="009A0679"/>
    <w:pPr>
      <w:widowControl w:val="0"/>
      <w:autoSpaceDE w:val="0"/>
      <w:autoSpaceDN w:val="0"/>
      <w:adjustRightInd w:val="0"/>
      <w:spacing w:line="269" w:lineRule="exact"/>
      <w:ind w:firstLine="259"/>
    </w:pPr>
    <w:rPr>
      <w:rFonts w:eastAsiaTheme="minorEastAsia"/>
      <w:szCs w:val="24"/>
      <w:lang w:eastAsia="ru-RU"/>
    </w:rPr>
  </w:style>
  <w:style w:type="paragraph" w:customStyle="1" w:styleId="Style61">
    <w:name w:val="Style61"/>
    <w:basedOn w:val="a0"/>
    <w:uiPriority w:val="99"/>
    <w:rsid w:val="009A0679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paragraph" w:customStyle="1" w:styleId="Style68">
    <w:name w:val="Style68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  <w:ind w:firstLine="120"/>
    </w:pPr>
    <w:rPr>
      <w:rFonts w:eastAsiaTheme="minorEastAsia"/>
      <w:szCs w:val="24"/>
      <w:lang w:eastAsia="ru-RU"/>
    </w:rPr>
  </w:style>
  <w:style w:type="paragraph" w:customStyle="1" w:styleId="Style73">
    <w:name w:val="Style73"/>
    <w:basedOn w:val="a0"/>
    <w:uiPriority w:val="99"/>
    <w:rsid w:val="009A0679"/>
    <w:pPr>
      <w:widowControl w:val="0"/>
      <w:autoSpaceDE w:val="0"/>
      <w:autoSpaceDN w:val="0"/>
      <w:adjustRightInd w:val="0"/>
      <w:spacing w:line="278" w:lineRule="exact"/>
      <w:ind w:firstLine="230"/>
    </w:pPr>
    <w:rPr>
      <w:rFonts w:eastAsiaTheme="minorEastAsia"/>
      <w:szCs w:val="24"/>
      <w:lang w:eastAsia="ru-RU"/>
    </w:rPr>
  </w:style>
  <w:style w:type="character" w:customStyle="1" w:styleId="FontStyle85">
    <w:name w:val="Font Style85"/>
    <w:basedOn w:val="a1"/>
    <w:uiPriority w:val="99"/>
    <w:rsid w:val="009A0679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a1"/>
    <w:uiPriority w:val="99"/>
    <w:rsid w:val="009A0679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basedOn w:val="a1"/>
    <w:uiPriority w:val="99"/>
    <w:rsid w:val="009A0679"/>
    <w:rPr>
      <w:rFonts w:ascii="Times New Roman" w:hAnsi="Times New Roman" w:cs="Times New Roman"/>
      <w:b/>
      <w:bCs/>
      <w:sz w:val="20"/>
      <w:szCs w:val="20"/>
    </w:rPr>
  </w:style>
  <w:style w:type="paragraph" w:customStyle="1" w:styleId="aff2">
    <w:name w:val="Ответ"/>
    <w:qFormat/>
    <w:rsid w:val="009A0679"/>
    <w:pPr>
      <w:spacing w:after="60" w:line="240" w:lineRule="auto"/>
      <w:jc w:val="both"/>
    </w:pPr>
    <w:rPr>
      <w:rFonts w:ascii="Times New Roman" w:eastAsiaTheme="minorEastAsia" w:hAnsi="Times New Roman" w:cstheme="minorBidi"/>
      <w:sz w:val="24"/>
      <w:szCs w:val="24"/>
      <w:lang w:eastAsia="ru-RU"/>
    </w:rPr>
  </w:style>
  <w:style w:type="paragraph" w:customStyle="1" w:styleId="aff3">
    <w:name w:val="Вопрос"/>
    <w:link w:val="aff4"/>
    <w:qFormat/>
    <w:rsid w:val="009A0679"/>
    <w:pPr>
      <w:keepNext/>
      <w:spacing w:before="120" w:after="120" w:line="240" w:lineRule="auto"/>
      <w:ind w:left="113"/>
      <w:jc w:val="both"/>
    </w:pPr>
    <w:rPr>
      <w:rFonts w:ascii="Times New Roman" w:eastAsiaTheme="minorEastAsia" w:hAnsi="Times New Roman" w:cstheme="minorBidi"/>
      <w:b/>
      <w:sz w:val="24"/>
      <w:szCs w:val="24"/>
      <w:lang w:eastAsia="ru-RU"/>
    </w:rPr>
  </w:style>
  <w:style w:type="character" w:customStyle="1" w:styleId="aff4">
    <w:name w:val="Вопрос Знак"/>
    <w:basedOn w:val="a1"/>
    <w:link w:val="aff3"/>
    <w:rsid w:val="009A0679"/>
    <w:rPr>
      <w:rFonts w:ascii="Times New Roman" w:eastAsiaTheme="minorEastAsia" w:hAnsi="Times New Roman" w:cstheme="minorBidi"/>
      <w:b/>
      <w:sz w:val="24"/>
      <w:szCs w:val="24"/>
      <w:lang w:eastAsia="ru-RU"/>
    </w:rPr>
  </w:style>
  <w:style w:type="paragraph" w:customStyle="1" w:styleId="aff5">
    <w:name w:val="Текст_Абзац"/>
    <w:uiPriority w:val="2"/>
    <w:qFormat/>
    <w:rsid w:val="00CB7B36"/>
    <w:pPr>
      <w:spacing w:after="120" w:line="240" w:lineRule="auto"/>
      <w:ind w:firstLine="340"/>
      <w:contextualSpacing/>
      <w:jc w:val="both"/>
    </w:pPr>
    <w:rPr>
      <w:rFonts w:ascii="Times New Roman" w:hAnsi="Times New Roman" w:cs="Times New Roman"/>
      <w:sz w:val="24"/>
      <w:szCs w:val="28"/>
      <w:lang w:eastAsia="ru-RU"/>
    </w:rPr>
  </w:style>
  <w:style w:type="paragraph" w:customStyle="1" w:styleId="aff6">
    <w:name w:val="СМ_заголовок"/>
    <w:basedOn w:val="a0"/>
    <w:uiPriority w:val="1"/>
    <w:qFormat/>
    <w:rsid w:val="00CB7B36"/>
    <w:pPr>
      <w:spacing w:after="120"/>
      <w:contextualSpacing/>
      <w:jc w:val="both"/>
    </w:pPr>
    <w:rPr>
      <w:i/>
      <w:szCs w:val="28"/>
      <w:u w:val="single"/>
      <w:lang w:eastAsia="ru-RU"/>
    </w:rPr>
  </w:style>
  <w:style w:type="paragraph" w:customStyle="1" w:styleId="a">
    <w:name w:val="Текст_Маркер"/>
    <w:uiPriority w:val="2"/>
    <w:qFormat/>
    <w:rsid w:val="00CB7B36"/>
    <w:pPr>
      <w:numPr>
        <w:numId w:val="4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Theme="minorEastAsia" w:hAnsi="Times New Roman" w:cstheme="minorBidi"/>
      <w:sz w:val="24"/>
      <w:szCs w:val="28"/>
      <w:lang w:eastAsia="ru-RU"/>
    </w:rPr>
  </w:style>
  <w:style w:type="paragraph" w:customStyle="1" w:styleId="-">
    <w:name w:val="Текст-Центр"/>
    <w:basedOn w:val="a0"/>
    <w:uiPriority w:val="2"/>
    <w:qFormat/>
    <w:rsid w:val="00EC7A21"/>
    <w:pPr>
      <w:spacing w:after="120"/>
      <w:contextualSpacing/>
      <w:jc w:val="center"/>
    </w:pPr>
    <w:rPr>
      <w:szCs w:val="28"/>
      <w:lang w:eastAsia="ru-RU"/>
    </w:rPr>
  </w:style>
  <w:style w:type="paragraph" w:customStyle="1" w:styleId="1b">
    <w:name w:val="Заголовок1"/>
    <w:basedOn w:val="a0"/>
    <w:next w:val="aff7"/>
    <w:qFormat/>
    <w:rsid w:val="00726BBF"/>
    <w:pPr>
      <w:keepNext/>
      <w:suppressAutoHyphens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f7">
    <w:name w:val="Body Text"/>
    <w:basedOn w:val="a0"/>
    <w:link w:val="aff8"/>
    <w:rsid w:val="00726BBF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ff8">
    <w:name w:val="Основной текст Знак"/>
    <w:basedOn w:val="a1"/>
    <w:link w:val="aff7"/>
    <w:rsid w:val="00726BBF"/>
    <w:rPr>
      <w:rFonts w:eastAsiaTheme="minorHAnsi" w:cstheme="minorBidi"/>
    </w:rPr>
  </w:style>
  <w:style w:type="paragraph" w:styleId="aff9">
    <w:name w:val="List"/>
    <w:basedOn w:val="aff7"/>
    <w:rsid w:val="00726BBF"/>
    <w:rPr>
      <w:rFonts w:cs="Arial"/>
    </w:rPr>
  </w:style>
  <w:style w:type="paragraph" w:customStyle="1" w:styleId="1c">
    <w:name w:val="Название объекта1"/>
    <w:basedOn w:val="a0"/>
    <w:qFormat/>
    <w:rsid w:val="00726BBF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Arial"/>
      <w:i/>
      <w:iCs/>
      <w:szCs w:val="24"/>
    </w:rPr>
  </w:style>
  <w:style w:type="paragraph" w:styleId="1d">
    <w:name w:val="index 1"/>
    <w:basedOn w:val="a0"/>
    <w:next w:val="a0"/>
    <w:autoRedefine/>
    <w:uiPriority w:val="99"/>
    <w:semiHidden/>
    <w:unhideWhenUsed/>
    <w:rsid w:val="00726BBF"/>
    <w:pPr>
      <w:ind w:left="240" w:hanging="240"/>
    </w:pPr>
  </w:style>
  <w:style w:type="paragraph" w:styleId="affa">
    <w:name w:val="index heading"/>
    <w:basedOn w:val="a0"/>
    <w:qFormat/>
    <w:rsid w:val="00726BBF"/>
    <w:pPr>
      <w:suppressLineNumbers/>
      <w:suppressAutoHyphens/>
      <w:spacing w:after="160" w:line="259" w:lineRule="auto"/>
    </w:pPr>
    <w:rPr>
      <w:rFonts w:asciiTheme="minorHAnsi" w:eastAsiaTheme="minorHAnsi" w:hAnsiTheme="minorHAnsi" w:cs="Arial"/>
      <w:sz w:val="22"/>
    </w:rPr>
  </w:style>
  <w:style w:type="paragraph" w:customStyle="1" w:styleId="affb">
    <w:name w:val="Верхний и нижний колонтитулы"/>
    <w:basedOn w:val="a0"/>
    <w:qFormat/>
    <w:rsid w:val="00726BBF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</w:rPr>
  </w:style>
  <w:style w:type="paragraph" w:customStyle="1" w:styleId="1e">
    <w:name w:val="Верхний колонтитул1"/>
    <w:basedOn w:val="a0"/>
    <w:uiPriority w:val="99"/>
    <w:unhideWhenUsed/>
    <w:rsid w:val="00726BBF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</w:rPr>
  </w:style>
  <w:style w:type="paragraph" w:customStyle="1" w:styleId="1f">
    <w:name w:val="Нижний колонтитул1"/>
    <w:basedOn w:val="a0"/>
    <w:uiPriority w:val="99"/>
    <w:unhideWhenUsed/>
    <w:rsid w:val="00726BBF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</w:rPr>
  </w:style>
  <w:style w:type="table" w:styleId="1f0">
    <w:name w:val="Table Simple 1"/>
    <w:basedOn w:val="a2"/>
    <w:rsid w:val="00726BBF"/>
    <w:pPr>
      <w:suppressAutoHyphens/>
      <w:spacing w:after="0" w:line="240" w:lineRule="auto"/>
      <w:jc w:val="both"/>
    </w:pPr>
    <w:rPr>
      <w:rFonts w:eastAsiaTheme="minorHAnsi" w:cstheme="minorBidi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a2"/>
    <w:rsid w:val="00726BBF"/>
    <w:pPr>
      <w:suppressAutoHyphens/>
      <w:spacing w:after="0" w:line="240" w:lineRule="auto"/>
      <w:jc w:val="both"/>
    </w:pPr>
    <w:rPr>
      <w:rFonts w:eastAsiaTheme="minorHAnsi" w:cstheme="minorBidi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1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1"/>
    <w:link w:val="Bodytext20"/>
    <w:rsid w:val="00F123F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2Calibri25pt">
    <w:name w:val="Body text (2) + Calibri;25 pt"/>
    <w:basedOn w:val="Bodytext2"/>
    <w:rsid w:val="00F123F9"/>
    <w:rPr>
      <w:rFonts w:ascii="Calibri" w:eastAsia="Calibri" w:hAnsi="Calibri" w:cs="Calibri"/>
      <w:b/>
      <w:b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Bodytext2SegoeUI105ptItalicSpacing-1pt">
    <w:name w:val="Body text (2) + Segoe UI;10.5 pt;Italic;Spacing -1 pt"/>
    <w:basedOn w:val="Bodytext2"/>
    <w:rsid w:val="00F123F9"/>
    <w:rPr>
      <w:rFonts w:ascii="Segoe UI" w:eastAsia="Segoe UI" w:hAnsi="Segoe UI" w:cs="Segoe U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SegoeUI105ptItalicSpacing-2pt">
    <w:name w:val="Body text (2) + Segoe UI;10.5 pt;Italic;Spacing -2 pt"/>
    <w:basedOn w:val="Bodytext2"/>
    <w:rsid w:val="00F123F9"/>
    <w:rPr>
      <w:rFonts w:ascii="Segoe UI" w:eastAsia="Segoe UI" w:hAnsi="Segoe UI" w:cs="Segoe UI"/>
      <w:i/>
      <w:iCs/>
      <w:color w:val="000000"/>
      <w:spacing w:val="-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Calibri15ptScale66">
    <w:name w:val="Body text (2) + Calibri;15 pt;Scale 66%"/>
    <w:basedOn w:val="Bodytext2"/>
    <w:rsid w:val="00F123F9"/>
    <w:rPr>
      <w:rFonts w:ascii="Calibri" w:eastAsia="Calibri" w:hAnsi="Calibri" w:cs="Calibri"/>
      <w:color w:val="000000"/>
      <w:spacing w:val="0"/>
      <w:w w:val="66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Calibri14ptScale75">
    <w:name w:val="Body text (2) + Calibri;14 pt;Scale 75%"/>
    <w:basedOn w:val="Bodytext2"/>
    <w:rsid w:val="00F123F9"/>
    <w:rPr>
      <w:rFonts w:ascii="Calibri" w:eastAsia="Calibri" w:hAnsi="Calibri" w:cs="Calibri"/>
      <w:color w:val="000000"/>
      <w:spacing w:val="0"/>
      <w:w w:val="75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F123F9"/>
    <w:pPr>
      <w:widowControl w:val="0"/>
      <w:shd w:val="clear" w:color="auto" w:fill="FFFFFF"/>
    </w:pPr>
    <w:rPr>
      <w:sz w:val="20"/>
      <w:szCs w:val="20"/>
    </w:rPr>
  </w:style>
  <w:style w:type="paragraph" w:customStyle="1" w:styleId="affc">
    <w:name w:val="Текст_Без отступа"/>
    <w:basedOn w:val="aff5"/>
    <w:uiPriority w:val="2"/>
    <w:qFormat/>
    <w:rsid w:val="00F43AA7"/>
    <w:pPr>
      <w:ind w:firstLine="0"/>
    </w:pPr>
  </w:style>
  <w:style w:type="character" w:customStyle="1" w:styleId="FontStyle13">
    <w:name w:val="Font Style13"/>
    <w:basedOn w:val="a1"/>
    <w:rsid w:val="00111E09"/>
    <w:rPr>
      <w:rFonts w:ascii="Courier New" w:hAnsi="Courier New" w:cs="Courier New"/>
      <w:sz w:val="24"/>
      <w:szCs w:val="24"/>
    </w:rPr>
  </w:style>
  <w:style w:type="paragraph" w:customStyle="1" w:styleId="23">
    <w:name w:val="Вопрос 2"/>
    <w:basedOn w:val="a0"/>
    <w:uiPriority w:val="99"/>
    <w:qFormat/>
    <w:rsid w:val="00C31083"/>
    <w:pPr>
      <w:keepNext/>
      <w:spacing w:before="120"/>
      <w:jc w:val="both"/>
    </w:pPr>
    <w:rPr>
      <w:rFonts w:eastAsiaTheme="minorEastAsia" w:cstheme="minorBidi"/>
      <w:b/>
      <w:szCs w:val="24"/>
      <w:lang w:eastAsia="ru-RU"/>
    </w:rPr>
  </w:style>
  <w:style w:type="paragraph" w:customStyle="1" w:styleId="affd">
    <w:name w:val="Ответ_Центр"/>
    <w:basedOn w:val="aff2"/>
    <w:qFormat/>
    <w:rsid w:val="00C31083"/>
    <w:pPr>
      <w:jc w:val="center"/>
    </w:pPr>
  </w:style>
  <w:style w:type="paragraph" w:styleId="affe">
    <w:name w:val="Title"/>
    <w:basedOn w:val="a0"/>
    <w:next w:val="a0"/>
    <w:link w:val="afff"/>
    <w:uiPriority w:val="10"/>
    <w:qFormat/>
    <w:rsid w:val="00D52B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Название Знак"/>
    <w:basedOn w:val="a1"/>
    <w:link w:val="affe"/>
    <w:uiPriority w:val="10"/>
    <w:rsid w:val="00D5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listparagraph0">
    <w:name w:val="msolistparagraph"/>
    <w:basedOn w:val="a0"/>
    <w:rsid w:val="008E5C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7">
    <w:name w:val="Импортированный стиль 7"/>
    <w:rsid w:val="00626FD1"/>
    <w:pPr>
      <w:numPr>
        <w:numId w:val="40"/>
      </w:numPr>
    </w:pPr>
  </w:style>
  <w:style w:type="numbering" w:customStyle="1" w:styleId="8">
    <w:name w:val="Импортированный стиль 8"/>
    <w:rsid w:val="001845D2"/>
    <w:pPr>
      <w:numPr>
        <w:numId w:val="42"/>
      </w:numPr>
    </w:pPr>
  </w:style>
  <w:style w:type="numbering" w:customStyle="1" w:styleId="9">
    <w:name w:val="Импортированный стиль 9"/>
    <w:rsid w:val="001845D2"/>
    <w:pPr>
      <w:numPr>
        <w:numId w:val="44"/>
      </w:numPr>
    </w:pPr>
  </w:style>
  <w:style w:type="numbering" w:customStyle="1" w:styleId="11">
    <w:name w:val="Импортированный стиль 11"/>
    <w:rsid w:val="001845D2"/>
    <w:pPr>
      <w:numPr>
        <w:numId w:val="46"/>
      </w:numPr>
    </w:pPr>
  </w:style>
  <w:style w:type="numbering" w:customStyle="1" w:styleId="12">
    <w:name w:val="Импортированный стиль 12"/>
    <w:rsid w:val="001845D2"/>
    <w:pPr>
      <w:numPr>
        <w:numId w:val="48"/>
      </w:numPr>
    </w:pPr>
  </w:style>
  <w:style w:type="numbering" w:customStyle="1" w:styleId="13">
    <w:name w:val="Импортированный стиль 13"/>
    <w:rsid w:val="001845D2"/>
    <w:pPr>
      <w:numPr>
        <w:numId w:val="50"/>
      </w:numPr>
    </w:pPr>
  </w:style>
  <w:style w:type="numbering" w:customStyle="1" w:styleId="14">
    <w:name w:val="Импортированный стиль 14"/>
    <w:rsid w:val="00670505"/>
    <w:pPr>
      <w:numPr>
        <w:numId w:val="52"/>
      </w:numPr>
    </w:pPr>
  </w:style>
  <w:style w:type="numbering" w:customStyle="1" w:styleId="15">
    <w:name w:val="Импортированный стиль 15"/>
    <w:rsid w:val="00670505"/>
    <w:pPr>
      <w:numPr>
        <w:numId w:val="5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List Number" w:semiHidden="0" w:uiPriority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672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02282"/>
    <w:pPr>
      <w:keepNext/>
      <w:keepLines/>
      <w:spacing w:before="240"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74CBA"/>
    <w:pPr>
      <w:keepNext/>
      <w:keepLines/>
      <w:spacing w:before="200"/>
      <w:outlineLvl w:val="1"/>
    </w:pPr>
    <w:rPr>
      <w:rFonts w:eastAsia="Calibri"/>
      <w:b/>
      <w:bCs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125E6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paragraph" w:styleId="80">
    <w:name w:val="heading 8"/>
    <w:basedOn w:val="a0"/>
    <w:next w:val="a0"/>
    <w:link w:val="81"/>
    <w:qFormat/>
    <w:rsid w:val="00D13597"/>
    <w:pPr>
      <w:keepNext/>
      <w:ind w:left="7920"/>
      <w:outlineLvl w:val="7"/>
    </w:pPr>
    <w:rPr>
      <w:sz w:val="26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locked/>
    <w:rsid w:val="00974CBA"/>
    <w:rPr>
      <w:rFonts w:ascii="Times New Roman" w:eastAsia="Calibri" w:hAnsi="Times New Roman" w:cs="Times New Roman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locked/>
    <w:rsid w:val="00125E66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a4">
    <w:name w:val="List Paragraph"/>
    <w:aliases w:val="Bullet 1,Use Case List Paragraph"/>
    <w:basedOn w:val="a0"/>
    <w:link w:val="a5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1"/>
    <w:rsid w:val="00860DC8"/>
    <w:rPr>
      <w:rFonts w:cs="Times New Roman"/>
    </w:rPr>
  </w:style>
  <w:style w:type="paragraph" w:styleId="a6">
    <w:name w:val="header"/>
    <w:basedOn w:val="a0"/>
    <w:link w:val="a7"/>
    <w:uiPriority w:val="99"/>
    <w:unhideWhenUsed/>
    <w:rsid w:val="00C347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qFormat/>
    <w:locked/>
    <w:rsid w:val="00C34705"/>
    <w:rPr>
      <w:rFonts w:cs="Times New Roman"/>
    </w:rPr>
  </w:style>
  <w:style w:type="paragraph" w:styleId="a8">
    <w:name w:val="footer"/>
    <w:basedOn w:val="a0"/>
    <w:link w:val="a9"/>
    <w:uiPriority w:val="99"/>
    <w:unhideWhenUsed/>
    <w:rsid w:val="00C347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qFormat/>
    <w:locked/>
    <w:rsid w:val="00C34705"/>
    <w:rPr>
      <w:rFonts w:cs="Times New Roman"/>
    </w:rPr>
  </w:style>
  <w:style w:type="table" w:styleId="aa">
    <w:name w:val="Table Grid"/>
    <w:basedOn w:val="a2"/>
    <w:uiPriority w:val="59"/>
    <w:qFormat/>
    <w:rsid w:val="00C3470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semiHidden/>
    <w:unhideWhenUsed/>
    <w:rsid w:val="00601DCE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locked/>
    <w:rsid w:val="00601DCE"/>
    <w:rPr>
      <w:rFonts w:cs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e">
    <w:name w:val="Основной текст_"/>
    <w:basedOn w:val="a1"/>
    <w:link w:val="16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6">
    <w:name w:val="Основной текст1"/>
    <w:basedOn w:val="a0"/>
    <w:link w:val="ae"/>
    <w:rsid w:val="00975525"/>
    <w:pPr>
      <w:widowControl w:val="0"/>
      <w:shd w:val="clear" w:color="auto" w:fill="FFFFFF"/>
      <w:spacing w:after="300" w:line="338" w:lineRule="exact"/>
      <w:jc w:val="both"/>
    </w:pPr>
    <w:rPr>
      <w:sz w:val="29"/>
      <w:szCs w:val="29"/>
    </w:rPr>
  </w:style>
  <w:style w:type="character" w:styleId="af">
    <w:name w:val="Strong"/>
    <w:basedOn w:val="a1"/>
    <w:uiPriority w:val="22"/>
    <w:qFormat/>
    <w:rsid w:val="00975525"/>
    <w:rPr>
      <w:rFonts w:cs="Times New Roman"/>
      <w:b/>
      <w:bCs/>
    </w:rPr>
  </w:style>
  <w:style w:type="paragraph" w:styleId="af0">
    <w:name w:val="Intense Quote"/>
    <w:basedOn w:val="a0"/>
    <w:next w:val="a0"/>
    <w:link w:val="af1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2">
    <w:name w:val="Balloon Text"/>
    <w:basedOn w:val="a0"/>
    <w:link w:val="af3"/>
    <w:uiPriority w:val="99"/>
    <w:semiHidden/>
    <w:unhideWhenUsed/>
    <w:rsid w:val="00861B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4">
    <w:name w:val="Normal (Web)"/>
    <w:basedOn w:val="a0"/>
    <w:uiPriority w:val="99"/>
    <w:unhideWhenUsed/>
    <w:rsid w:val="00FE3E64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ontStyle12">
    <w:name w:val="Font Style12"/>
    <w:basedOn w:val="a1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Bullet 1 Знак,Use Case List Paragraph Знак"/>
    <w:link w:val="a4"/>
    <w:uiPriority w:val="34"/>
    <w:qFormat/>
    <w:locked/>
    <w:rsid w:val="00C560EE"/>
  </w:style>
  <w:style w:type="character" w:customStyle="1" w:styleId="blk">
    <w:name w:val="blk"/>
    <w:basedOn w:val="a1"/>
    <w:rsid w:val="00E31229"/>
    <w:rPr>
      <w:rFonts w:cs="Times New Roman"/>
    </w:rPr>
  </w:style>
  <w:style w:type="character" w:styleId="af5">
    <w:name w:val="annotation reference"/>
    <w:basedOn w:val="a1"/>
    <w:uiPriority w:val="99"/>
    <w:rsid w:val="008576CF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uiPriority w:val="99"/>
    <w:rsid w:val="008576CF"/>
    <w:rPr>
      <w:rFonts w:ascii="Calibri" w:hAnsi="Calibri"/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locked/>
    <w:rsid w:val="008576CF"/>
    <w:rPr>
      <w:rFonts w:ascii="Calibri" w:hAnsi="Calibri" w:cs="Times New Roman"/>
      <w:sz w:val="20"/>
      <w:szCs w:val="20"/>
    </w:rPr>
  </w:style>
  <w:style w:type="paragraph" w:customStyle="1" w:styleId="otekstr">
    <w:name w:val="otekstr"/>
    <w:basedOn w:val="a0"/>
    <w:rsid w:val="00125E66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otekstj">
    <w:name w:val="otekstj"/>
    <w:basedOn w:val="a0"/>
    <w:rsid w:val="00125E66"/>
    <w:pPr>
      <w:spacing w:before="100" w:beforeAutospacing="1" w:after="100" w:afterAutospacing="1"/>
    </w:pPr>
    <w:rPr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125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25E66"/>
    <w:rPr>
      <w:rFonts w:ascii="Courier New" w:hAnsi="Courier New" w:cs="Courier New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0D5348"/>
    <w:rPr>
      <w:rFonts w:asciiTheme="minorHAnsi" w:hAnsiTheme="minorHAnsi"/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0D5348"/>
    <w:rPr>
      <w:rFonts w:ascii="Calibri" w:hAnsi="Calibri" w:cs="Times New Roman"/>
      <w:b/>
      <w:bCs/>
      <w:sz w:val="20"/>
      <w:szCs w:val="20"/>
    </w:rPr>
  </w:style>
  <w:style w:type="paragraph" w:customStyle="1" w:styleId="afa">
    <w:name w:val="Центр"/>
    <w:basedOn w:val="a0"/>
    <w:rsid w:val="00655212"/>
    <w:pPr>
      <w:spacing w:line="320" w:lineRule="exact"/>
      <w:jc w:val="center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02282"/>
    <w:rPr>
      <w:rFonts w:ascii="Times New Roman" w:eastAsiaTheme="majorEastAsia" w:hAnsi="Times New Roman" w:cstheme="majorBidi"/>
      <w:b/>
      <w:sz w:val="24"/>
      <w:szCs w:val="32"/>
    </w:rPr>
  </w:style>
  <w:style w:type="paragraph" w:styleId="afb">
    <w:name w:val="TOC Heading"/>
    <w:basedOn w:val="1"/>
    <w:next w:val="a0"/>
    <w:uiPriority w:val="39"/>
    <w:unhideWhenUsed/>
    <w:qFormat/>
    <w:rsid w:val="00F76CC9"/>
    <w:pPr>
      <w:spacing w:line="259" w:lineRule="auto"/>
      <w:outlineLvl w:val="9"/>
    </w:pPr>
    <w:rPr>
      <w:lang w:eastAsia="ru-RU"/>
    </w:rPr>
  </w:style>
  <w:style w:type="paragraph" w:styleId="17">
    <w:name w:val="toc 1"/>
    <w:basedOn w:val="a0"/>
    <w:next w:val="a0"/>
    <w:autoRedefine/>
    <w:uiPriority w:val="39"/>
    <w:unhideWhenUsed/>
    <w:rsid w:val="00F76CC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DE31F4"/>
    <w:pPr>
      <w:tabs>
        <w:tab w:val="right" w:leader="dot" w:pos="9345"/>
      </w:tabs>
    </w:pPr>
  </w:style>
  <w:style w:type="character" w:styleId="afc">
    <w:name w:val="Hyperlink"/>
    <w:basedOn w:val="a1"/>
    <w:uiPriority w:val="99"/>
    <w:unhideWhenUsed/>
    <w:rsid w:val="00F76CC9"/>
    <w:rPr>
      <w:color w:val="0000FF" w:themeColor="hyperlink"/>
      <w:u w:val="single"/>
    </w:rPr>
  </w:style>
  <w:style w:type="character" w:customStyle="1" w:styleId="81">
    <w:name w:val="Заголовок 8 Знак"/>
    <w:basedOn w:val="a1"/>
    <w:link w:val="80"/>
    <w:rsid w:val="00D13597"/>
    <w:rPr>
      <w:rFonts w:ascii="Times New Roman" w:hAnsi="Times New Roman" w:cs="Times New Roman"/>
      <w:sz w:val="26"/>
      <w:szCs w:val="20"/>
    </w:rPr>
  </w:style>
  <w:style w:type="numbering" w:customStyle="1" w:styleId="18">
    <w:name w:val="Нет списка1"/>
    <w:next w:val="a3"/>
    <w:uiPriority w:val="99"/>
    <w:semiHidden/>
    <w:unhideWhenUsed/>
    <w:rsid w:val="00D13597"/>
  </w:style>
  <w:style w:type="paragraph" w:styleId="afd">
    <w:name w:val="Block Text"/>
    <w:basedOn w:val="a0"/>
    <w:uiPriority w:val="99"/>
    <w:rsid w:val="00D13597"/>
    <w:pPr>
      <w:ind w:left="-1134" w:right="368"/>
      <w:jc w:val="both"/>
    </w:pPr>
    <w:rPr>
      <w:sz w:val="28"/>
      <w:szCs w:val="20"/>
      <w:lang w:eastAsia="ru-RU"/>
    </w:rPr>
  </w:style>
  <w:style w:type="paragraph" w:styleId="afe">
    <w:name w:val="List Number"/>
    <w:basedOn w:val="a0"/>
    <w:rsid w:val="00D13597"/>
    <w:pPr>
      <w:tabs>
        <w:tab w:val="num" w:pos="720"/>
      </w:tabs>
      <w:ind w:left="720" w:hanging="360"/>
    </w:pPr>
    <w:rPr>
      <w:rFonts w:ascii="Arial" w:hAnsi="Arial"/>
      <w:bCs/>
      <w:szCs w:val="24"/>
      <w:lang w:eastAsia="ru-RU"/>
    </w:rPr>
  </w:style>
  <w:style w:type="table" w:customStyle="1" w:styleId="19">
    <w:name w:val="Сетка таблицы1"/>
    <w:basedOn w:val="a2"/>
    <w:next w:val="aa"/>
    <w:uiPriority w:val="59"/>
    <w:rsid w:val="00D13597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13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13597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135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">
    <w:name w:val="Emphasis"/>
    <w:basedOn w:val="a1"/>
    <w:uiPriority w:val="20"/>
    <w:qFormat/>
    <w:rsid w:val="00D13597"/>
    <w:rPr>
      <w:i/>
      <w:iCs/>
    </w:rPr>
  </w:style>
  <w:style w:type="paragraph" w:customStyle="1" w:styleId="ConsNormal">
    <w:name w:val="ConsNormal"/>
    <w:rsid w:val="00D13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rsid w:val="00D13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E2727E"/>
    <w:pPr>
      <w:spacing w:after="100"/>
      <w:ind w:left="480"/>
    </w:pPr>
  </w:style>
  <w:style w:type="paragraph" w:styleId="4">
    <w:name w:val="toc 4"/>
    <w:basedOn w:val="a0"/>
    <w:next w:val="a0"/>
    <w:autoRedefine/>
    <w:uiPriority w:val="39"/>
    <w:unhideWhenUsed/>
    <w:rsid w:val="00E2727E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E2727E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E2727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0">
    <w:name w:val="toc 7"/>
    <w:basedOn w:val="a0"/>
    <w:next w:val="a0"/>
    <w:autoRedefine/>
    <w:uiPriority w:val="39"/>
    <w:unhideWhenUsed/>
    <w:rsid w:val="00E2727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2">
    <w:name w:val="toc 8"/>
    <w:basedOn w:val="a0"/>
    <w:next w:val="a0"/>
    <w:autoRedefine/>
    <w:uiPriority w:val="39"/>
    <w:unhideWhenUsed/>
    <w:rsid w:val="00E2727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0">
    <w:name w:val="toc 9"/>
    <w:basedOn w:val="a0"/>
    <w:next w:val="a0"/>
    <w:autoRedefine/>
    <w:uiPriority w:val="39"/>
    <w:unhideWhenUsed/>
    <w:rsid w:val="00E2727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FORMATTEXT">
    <w:name w:val=".FORMATTEXT"/>
    <w:uiPriority w:val="99"/>
    <w:rsid w:val="00134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0"/>
    <w:rsid w:val="00310B43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match">
    <w:name w:val="match"/>
    <w:basedOn w:val="a1"/>
    <w:rsid w:val="00310B43"/>
  </w:style>
  <w:style w:type="table" w:customStyle="1" w:styleId="22">
    <w:name w:val="Сетка таблицы2"/>
    <w:basedOn w:val="a2"/>
    <w:next w:val="aa"/>
    <w:uiPriority w:val="59"/>
    <w:rsid w:val="00264C5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a"/>
    <w:uiPriority w:val="59"/>
    <w:rsid w:val="00264C5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a"/>
    <w:uiPriority w:val="59"/>
    <w:rsid w:val="00264C5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a"/>
    <w:uiPriority w:val="59"/>
    <w:rsid w:val="00264C5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a"/>
    <w:uiPriority w:val="59"/>
    <w:rsid w:val="00CD551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a"/>
    <w:uiPriority w:val="59"/>
    <w:rsid w:val="00783466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A51F0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HEADERTEXT0">
    <w:name w:val=".HEADERTEXT"/>
    <w:uiPriority w:val="99"/>
    <w:rsid w:val="00A21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Style2">
    <w:name w:val="Style2"/>
    <w:basedOn w:val="a0"/>
    <w:rsid w:val="00A21034"/>
    <w:pPr>
      <w:widowControl w:val="0"/>
      <w:autoSpaceDE w:val="0"/>
      <w:autoSpaceDN w:val="0"/>
      <w:adjustRightInd w:val="0"/>
      <w:spacing w:line="239" w:lineRule="exact"/>
      <w:ind w:firstLine="405"/>
      <w:jc w:val="both"/>
    </w:pPr>
    <w:rPr>
      <w:szCs w:val="24"/>
      <w:lang w:eastAsia="ru-RU"/>
    </w:rPr>
  </w:style>
  <w:style w:type="table" w:customStyle="1" w:styleId="110">
    <w:name w:val="Сетка таблицы11"/>
    <w:basedOn w:val="a2"/>
    <w:next w:val="aa"/>
    <w:uiPriority w:val="59"/>
    <w:rsid w:val="00A2103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0"/>
    <w:rsid w:val="00D55E2A"/>
    <w:pPr>
      <w:suppressAutoHyphens/>
      <w:spacing w:before="280" w:after="280" w:line="288" w:lineRule="auto"/>
      <w:ind w:left="720"/>
      <w:jc w:val="both"/>
    </w:pPr>
    <w:rPr>
      <w:rFonts w:ascii="Calibri" w:hAnsi="Calibri"/>
      <w:sz w:val="22"/>
      <w:lang w:eastAsia="ar-SA"/>
    </w:rPr>
  </w:style>
  <w:style w:type="character" w:customStyle="1" w:styleId="A10">
    <w:name w:val="A1"/>
    <w:uiPriority w:val="99"/>
    <w:rsid w:val="00F07257"/>
    <w:rPr>
      <w:color w:val="000000"/>
      <w:sz w:val="22"/>
      <w:szCs w:val="22"/>
    </w:rPr>
  </w:style>
  <w:style w:type="numbering" w:customStyle="1" w:styleId="100">
    <w:name w:val="Нет списка10"/>
    <w:next w:val="a3"/>
    <w:semiHidden/>
    <w:rsid w:val="002F265D"/>
  </w:style>
  <w:style w:type="numbering" w:customStyle="1" w:styleId="101">
    <w:name w:val="Нет списка101"/>
    <w:next w:val="a3"/>
    <w:semiHidden/>
    <w:rsid w:val="00617D39"/>
  </w:style>
  <w:style w:type="numbering" w:customStyle="1" w:styleId="102">
    <w:name w:val="Нет списка102"/>
    <w:next w:val="a3"/>
    <w:semiHidden/>
    <w:rsid w:val="006D066A"/>
  </w:style>
  <w:style w:type="character" w:customStyle="1" w:styleId="UnresolvedMention">
    <w:name w:val="Unresolved Mention"/>
    <w:basedOn w:val="a1"/>
    <w:uiPriority w:val="99"/>
    <w:semiHidden/>
    <w:unhideWhenUsed/>
    <w:rsid w:val="0055505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515DE8"/>
    <w:rPr>
      <w:color w:val="800080" w:themeColor="followedHyperlink"/>
      <w:u w:val="single"/>
    </w:rPr>
  </w:style>
  <w:style w:type="character" w:customStyle="1" w:styleId="resultitem-val">
    <w:name w:val="result__item-val"/>
    <w:basedOn w:val="a1"/>
    <w:rsid w:val="00F314B5"/>
  </w:style>
  <w:style w:type="character" w:customStyle="1" w:styleId="extended-textshort">
    <w:name w:val="extended-text__short"/>
    <w:basedOn w:val="a1"/>
    <w:rsid w:val="00130FEE"/>
  </w:style>
  <w:style w:type="paragraph" w:customStyle="1" w:styleId="formattext0">
    <w:name w:val="formattext"/>
    <w:basedOn w:val="a0"/>
    <w:rsid w:val="0094793B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RINTSECTION">
    <w:name w:val="#PRINT_SECTION"/>
    <w:uiPriority w:val="99"/>
    <w:rsid w:val="0008468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theme="minorBidi"/>
      <w:sz w:val="16"/>
      <w:szCs w:val="16"/>
      <w:lang w:eastAsia="ru-RU"/>
    </w:rPr>
  </w:style>
  <w:style w:type="paragraph" w:customStyle="1" w:styleId="Style15">
    <w:name w:val="Style15"/>
    <w:basedOn w:val="a0"/>
    <w:uiPriority w:val="99"/>
    <w:rsid w:val="009A0679"/>
    <w:pPr>
      <w:widowControl w:val="0"/>
      <w:autoSpaceDE w:val="0"/>
      <w:autoSpaceDN w:val="0"/>
      <w:adjustRightInd w:val="0"/>
      <w:spacing w:line="658" w:lineRule="exact"/>
      <w:jc w:val="center"/>
    </w:pPr>
    <w:rPr>
      <w:rFonts w:eastAsiaTheme="minorEastAsia"/>
      <w:szCs w:val="24"/>
      <w:lang w:eastAsia="ru-RU"/>
    </w:rPr>
  </w:style>
  <w:style w:type="paragraph" w:customStyle="1" w:styleId="Style21">
    <w:name w:val="Style21"/>
    <w:basedOn w:val="a0"/>
    <w:uiPriority w:val="99"/>
    <w:rsid w:val="009A0679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  <w:szCs w:val="24"/>
      <w:lang w:eastAsia="ru-RU"/>
    </w:rPr>
  </w:style>
  <w:style w:type="paragraph" w:customStyle="1" w:styleId="Style22">
    <w:name w:val="Style22"/>
    <w:basedOn w:val="a0"/>
    <w:uiPriority w:val="99"/>
    <w:rsid w:val="009A067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  <w:szCs w:val="24"/>
      <w:lang w:eastAsia="ru-RU"/>
    </w:rPr>
  </w:style>
  <w:style w:type="paragraph" w:customStyle="1" w:styleId="Style26">
    <w:name w:val="Style26"/>
    <w:basedOn w:val="a0"/>
    <w:uiPriority w:val="99"/>
    <w:rsid w:val="009A0679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eastAsia="ru-RU"/>
    </w:rPr>
  </w:style>
  <w:style w:type="paragraph" w:customStyle="1" w:styleId="Style27">
    <w:name w:val="Style27"/>
    <w:basedOn w:val="a0"/>
    <w:uiPriority w:val="99"/>
    <w:rsid w:val="009A0679"/>
    <w:pPr>
      <w:widowControl w:val="0"/>
      <w:autoSpaceDE w:val="0"/>
      <w:autoSpaceDN w:val="0"/>
      <w:adjustRightInd w:val="0"/>
      <w:spacing w:line="278" w:lineRule="exact"/>
      <w:ind w:firstLine="418"/>
    </w:pPr>
    <w:rPr>
      <w:rFonts w:eastAsiaTheme="minorEastAsia"/>
      <w:szCs w:val="24"/>
      <w:lang w:eastAsia="ru-RU"/>
    </w:rPr>
  </w:style>
  <w:style w:type="paragraph" w:customStyle="1" w:styleId="Style31">
    <w:name w:val="Style31"/>
    <w:basedOn w:val="a0"/>
    <w:uiPriority w:val="99"/>
    <w:rsid w:val="009A0679"/>
    <w:pPr>
      <w:widowControl w:val="0"/>
      <w:autoSpaceDE w:val="0"/>
      <w:autoSpaceDN w:val="0"/>
      <w:adjustRightInd w:val="0"/>
      <w:spacing w:line="300" w:lineRule="exact"/>
      <w:ind w:hanging="259"/>
    </w:pPr>
    <w:rPr>
      <w:rFonts w:eastAsiaTheme="minorEastAsia"/>
      <w:szCs w:val="24"/>
      <w:lang w:eastAsia="ru-RU"/>
    </w:rPr>
  </w:style>
  <w:style w:type="paragraph" w:customStyle="1" w:styleId="Style37">
    <w:name w:val="Style37"/>
    <w:basedOn w:val="a0"/>
    <w:uiPriority w:val="99"/>
    <w:rsid w:val="009A067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  <w:szCs w:val="24"/>
      <w:lang w:eastAsia="ru-RU"/>
    </w:rPr>
  </w:style>
  <w:style w:type="paragraph" w:customStyle="1" w:styleId="Style41">
    <w:name w:val="Style41"/>
    <w:basedOn w:val="a0"/>
    <w:uiPriority w:val="99"/>
    <w:rsid w:val="009A0679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Cs w:val="24"/>
      <w:lang w:eastAsia="ru-RU"/>
    </w:rPr>
  </w:style>
  <w:style w:type="paragraph" w:customStyle="1" w:styleId="Style45">
    <w:name w:val="Style45"/>
    <w:basedOn w:val="a0"/>
    <w:uiPriority w:val="99"/>
    <w:rsid w:val="009A0679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paragraph" w:customStyle="1" w:styleId="Style46">
    <w:name w:val="Style46"/>
    <w:basedOn w:val="a0"/>
    <w:uiPriority w:val="99"/>
    <w:rsid w:val="009A0679"/>
    <w:pPr>
      <w:widowControl w:val="0"/>
      <w:autoSpaceDE w:val="0"/>
      <w:autoSpaceDN w:val="0"/>
      <w:adjustRightInd w:val="0"/>
      <w:jc w:val="both"/>
    </w:pPr>
    <w:rPr>
      <w:rFonts w:eastAsiaTheme="minorEastAsia"/>
      <w:szCs w:val="24"/>
      <w:lang w:eastAsia="ru-RU"/>
    </w:rPr>
  </w:style>
  <w:style w:type="paragraph" w:customStyle="1" w:styleId="Style64">
    <w:name w:val="Style64"/>
    <w:basedOn w:val="a0"/>
    <w:uiPriority w:val="99"/>
    <w:rsid w:val="009A0679"/>
    <w:pPr>
      <w:widowControl w:val="0"/>
      <w:autoSpaceDE w:val="0"/>
      <w:autoSpaceDN w:val="0"/>
      <w:adjustRightInd w:val="0"/>
      <w:spacing w:line="298" w:lineRule="exact"/>
      <w:ind w:firstLine="254"/>
    </w:pPr>
    <w:rPr>
      <w:rFonts w:eastAsiaTheme="minorEastAsia"/>
      <w:szCs w:val="24"/>
      <w:lang w:eastAsia="ru-RU"/>
    </w:rPr>
  </w:style>
  <w:style w:type="paragraph" w:customStyle="1" w:styleId="Style67">
    <w:name w:val="Style67"/>
    <w:basedOn w:val="a0"/>
    <w:uiPriority w:val="99"/>
    <w:rsid w:val="009A0679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Theme="minorEastAsia"/>
      <w:szCs w:val="24"/>
      <w:lang w:eastAsia="ru-RU"/>
    </w:rPr>
  </w:style>
  <w:style w:type="paragraph" w:customStyle="1" w:styleId="Style72">
    <w:name w:val="Style72"/>
    <w:basedOn w:val="a0"/>
    <w:uiPriority w:val="99"/>
    <w:rsid w:val="009A0679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9A06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0">
    <w:name w:val="Font Style90"/>
    <w:basedOn w:val="a1"/>
    <w:uiPriority w:val="99"/>
    <w:rsid w:val="009A06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9A0679"/>
    <w:pPr>
      <w:widowControl w:val="0"/>
      <w:autoSpaceDE w:val="0"/>
      <w:autoSpaceDN w:val="0"/>
      <w:adjustRightInd w:val="0"/>
      <w:spacing w:line="571" w:lineRule="exact"/>
      <w:ind w:firstLine="994"/>
    </w:pPr>
    <w:rPr>
      <w:rFonts w:eastAsiaTheme="minorEastAsia"/>
      <w:szCs w:val="24"/>
      <w:lang w:eastAsia="ru-RU"/>
    </w:rPr>
  </w:style>
  <w:style w:type="paragraph" w:customStyle="1" w:styleId="Style6">
    <w:name w:val="Style6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  <w:ind w:hanging="302"/>
    </w:pPr>
    <w:rPr>
      <w:rFonts w:eastAsiaTheme="minorEastAsia"/>
      <w:szCs w:val="24"/>
      <w:lang w:eastAsia="ru-RU"/>
    </w:rPr>
  </w:style>
  <w:style w:type="paragraph" w:customStyle="1" w:styleId="Style7">
    <w:name w:val="Style7"/>
    <w:basedOn w:val="a0"/>
    <w:uiPriority w:val="99"/>
    <w:rsid w:val="009A0679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paragraph" w:customStyle="1" w:styleId="Style13">
    <w:name w:val="Style13"/>
    <w:basedOn w:val="a0"/>
    <w:uiPriority w:val="99"/>
    <w:rsid w:val="009A0679"/>
    <w:pPr>
      <w:widowControl w:val="0"/>
      <w:autoSpaceDE w:val="0"/>
      <w:autoSpaceDN w:val="0"/>
      <w:adjustRightInd w:val="0"/>
      <w:spacing w:line="250" w:lineRule="exact"/>
      <w:ind w:firstLine="326"/>
    </w:pPr>
    <w:rPr>
      <w:rFonts w:eastAsiaTheme="minorEastAsia"/>
      <w:szCs w:val="24"/>
      <w:lang w:eastAsia="ru-RU"/>
    </w:rPr>
  </w:style>
  <w:style w:type="paragraph" w:customStyle="1" w:styleId="Style23">
    <w:name w:val="Style23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Cs w:val="24"/>
      <w:lang w:eastAsia="ru-RU"/>
    </w:rPr>
  </w:style>
  <w:style w:type="paragraph" w:customStyle="1" w:styleId="Style28">
    <w:name w:val="Style28"/>
    <w:basedOn w:val="a0"/>
    <w:uiPriority w:val="99"/>
    <w:rsid w:val="009A0679"/>
    <w:pPr>
      <w:widowControl w:val="0"/>
      <w:autoSpaceDE w:val="0"/>
      <w:autoSpaceDN w:val="0"/>
      <w:adjustRightInd w:val="0"/>
      <w:spacing w:line="557" w:lineRule="exact"/>
    </w:pPr>
    <w:rPr>
      <w:rFonts w:eastAsiaTheme="minorEastAsia"/>
      <w:szCs w:val="24"/>
      <w:lang w:eastAsia="ru-RU"/>
    </w:rPr>
  </w:style>
  <w:style w:type="paragraph" w:customStyle="1" w:styleId="Style29">
    <w:name w:val="Style29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eastAsia="ru-RU"/>
    </w:rPr>
  </w:style>
  <w:style w:type="paragraph" w:customStyle="1" w:styleId="Style32">
    <w:name w:val="Style32"/>
    <w:basedOn w:val="a0"/>
    <w:uiPriority w:val="99"/>
    <w:rsid w:val="009A0679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Theme="minorEastAsia"/>
      <w:szCs w:val="24"/>
      <w:lang w:eastAsia="ru-RU"/>
    </w:rPr>
  </w:style>
  <w:style w:type="paragraph" w:customStyle="1" w:styleId="Style34">
    <w:name w:val="Style34"/>
    <w:basedOn w:val="a0"/>
    <w:uiPriority w:val="99"/>
    <w:rsid w:val="009A0679"/>
    <w:pPr>
      <w:widowControl w:val="0"/>
      <w:autoSpaceDE w:val="0"/>
      <w:autoSpaceDN w:val="0"/>
      <w:adjustRightInd w:val="0"/>
      <w:spacing w:line="297" w:lineRule="exact"/>
    </w:pPr>
    <w:rPr>
      <w:rFonts w:eastAsiaTheme="minorEastAsia"/>
      <w:szCs w:val="24"/>
      <w:lang w:eastAsia="ru-RU"/>
    </w:rPr>
  </w:style>
  <w:style w:type="paragraph" w:customStyle="1" w:styleId="Style44">
    <w:name w:val="Style44"/>
    <w:basedOn w:val="a0"/>
    <w:uiPriority w:val="99"/>
    <w:rsid w:val="009A0679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paragraph" w:customStyle="1" w:styleId="Style53">
    <w:name w:val="Style53"/>
    <w:basedOn w:val="a0"/>
    <w:uiPriority w:val="99"/>
    <w:rsid w:val="009A0679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  <w:szCs w:val="24"/>
      <w:lang w:eastAsia="ru-RU"/>
    </w:rPr>
  </w:style>
  <w:style w:type="paragraph" w:customStyle="1" w:styleId="Style54">
    <w:name w:val="Style54"/>
    <w:basedOn w:val="a0"/>
    <w:uiPriority w:val="99"/>
    <w:rsid w:val="009A0679"/>
    <w:pPr>
      <w:widowControl w:val="0"/>
      <w:autoSpaceDE w:val="0"/>
      <w:autoSpaceDN w:val="0"/>
      <w:adjustRightInd w:val="0"/>
      <w:jc w:val="both"/>
    </w:pPr>
    <w:rPr>
      <w:rFonts w:eastAsiaTheme="minorEastAsia"/>
      <w:szCs w:val="24"/>
      <w:lang w:eastAsia="ru-RU"/>
    </w:rPr>
  </w:style>
  <w:style w:type="paragraph" w:customStyle="1" w:styleId="Style55">
    <w:name w:val="Style55"/>
    <w:basedOn w:val="a0"/>
    <w:uiPriority w:val="99"/>
    <w:rsid w:val="009A0679"/>
    <w:pPr>
      <w:widowControl w:val="0"/>
      <w:autoSpaceDE w:val="0"/>
      <w:autoSpaceDN w:val="0"/>
      <w:adjustRightInd w:val="0"/>
      <w:spacing w:line="278" w:lineRule="exact"/>
      <w:ind w:firstLine="408"/>
    </w:pPr>
    <w:rPr>
      <w:rFonts w:eastAsiaTheme="minorEastAsia"/>
      <w:szCs w:val="24"/>
      <w:lang w:eastAsia="ru-RU"/>
    </w:rPr>
  </w:style>
  <w:style w:type="paragraph" w:customStyle="1" w:styleId="Style59">
    <w:name w:val="Style59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  <w:ind w:hanging="254"/>
    </w:pPr>
    <w:rPr>
      <w:rFonts w:eastAsiaTheme="minorEastAsia"/>
      <w:szCs w:val="24"/>
      <w:lang w:eastAsia="ru-RU"/>
    </w:rPr>
  </w:style>
  <w:style w:type="paragraph" w:customStyle="1" w:styleId="Style60">
    <w:name w:val="Style60"/>
    <w:basedOn w:val="a0"/>
    <w:uiPriority w:val="99"/>
    <w:rsid w:val="009A0679"/>
    <w:pPr>
      <w:widowControl w:val="0"/>
      <w:autoSpaceDE w:val="0"/>
      <w:autoSpaceDN w:val="0"/>
      <w:adjustRightInd w:val="0"/>
      <w:spacing w:line="269" w:lineRule="exact"/>
      <w:ind w:firstLine="259"/>
    </w:pPr>
    <w:rPr>
      <w:rFonts w:eastAsiaTheme="minorEastAsia"/>
      <w:szCs w:val="24"/>
      <w:lang w:eastAsia="ru-RU"/>
    </w:rPr>
  </w:style>
  <w:style w:type="paragraph" w:customStyle="1" w:styleId="Style61">
    <w:name w:val="Style61"/>
    <w:basedOn w:val="a0"/>
    <w:uiPriority w:val="99"/>
    <w:rsid w:val="009A0679"/>
    <w:pPr>
      <w:widowControl w:val="0"/>
      <w:autoSpaceDE w:val="0"/>
      <w:autoSpaceDN w:val="0"/>
      <w:adjustRightInd w:val="0"/>
    </w:pPr>
    <w:rPr>
      <w:rFonts w:eastAsiaTheme="minorEastAsia"/>
      <w:szCs w:val="24"/>
      <w:lang w:eastAsia="ru-RU"/>
    </w:rPr>
  </w:style>
  <w:style w:type="paragraph" w:customStyle="1" w:styleId="Style68">
    <w:name w:val="Style68"/>
    <w:basedOn w:val="a0"/>
    <w:uiPriority w:val="99"/>
    <w:rsid w:val="009A0679"/>
    <w:pPr>
      <w:widowControl w:val="0"/>
      <w:autoSpaceDE w:val="0"/>
      <w:autoSpaceDN w:val="0"/>
      <w:adjustRightInd w:val="0"/>
      <w:spacing w:line="274" w:lineRule="exact"/>
      <w:ind w:firstLine="120"/>
    </w:pPr>
    <w:rPr>
      <w:rFonts w:eastAsiaTheme="minorEastAsia"/>
      <w:szCs w:val="24"/>
      <w:lang w:eastAsia="ru-RU"/>
    </w:rPr>
  </w:style>
  <w:style w:type="paragraph" w:customStyle="1" w:styleId="Style73">
    <w:name w:val="Style73"/>
    <w:basedOn w:val="a0"/>
    <w:uiPriority w:val="99"/>
    <w:rsid w:val="009A0679"/>
    <w:pPr>
      <w:widowControl w:val="0"/>
      <w:autoSpaceDE w:val="0"/>
      <w:autoSpaceDN w:val="0"/>
      <w:adjustRightInd w:val="0"/>
      <w:spacing w:line="278" w:lineRule="exact"/>
      <w:ind w:firstLine="230"/>
    </w:pPr>
    <w:rPr>
      <w:rFonts w:eastAsiaTheme="minorEastAsia"/>
      <w:szCs w:val="24"/>
      <w:lang w:eastAsia="ru-RU"/>
    </w:rPr>
  </w:style>
  <w:style w:type="character" w:customStyle="1" w:styleId="FontStyle85">
    <w:name w:val="Font Style85"/>
    <w:basedOn w:val="a1"/>
    <w:uiPriority w:val="99"/>
    <w:rsid w:val="009A0679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basedOn w:val="a1"/>
    <w:uiPriority w:val="99"/>
    <w:rsid w:val="009A0679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basedOn w:val="a1"/>
    <w:uiPriority w:val="99"/>
    <w:rsid w:val="009A0679"/>
    <w:rPr>
      <w:rFonts w:ascii="Times New Roman" w:hAnsi="Times New Roman" w:cs="Times New Roman"/>
      <w:b/>
      <w:bCs/>
      <w:sz w:val="20"/>
      <w:szCs w:val="20"/>
    </w:rPr>
  </w:style>
  <w:style w:type="paragraph" w:customStyle="1" w:styleId="aff2">
    <w:name w:val="Ответ"/>
    <w:qFormat/>
    <w:rsid w:val="009A0679"/>
    <w:pPr>
      <w:spacing w:after="60" w:line="240" w:lineRule="auto"/>
      <w:jc w:val="both"/>
    </w:pPr>
    <w:rPr>
      <w:rFonts w:ascii="Times New Roman" w:eastAsiaTheme="minorEastAsia" w:hAnsi="Times New Roman" w:cstheme="minorBidi"/>
      <w:sz w:val="24"/>
      <w:szCs w:val="24"/>
      <w:lang w:eastAsia="ru-RU"/>
    </w:rPr>
  </w:style>
  <w:style w:type="paragraph" w:customStyle="1" w:styleId="aff3">
    <w:name w:val="Вопрос"/>
    <w:link w:val="aff4"/>
    <w:qFormat/>
    <w:rsid w:val="009A0679"/>
    <w:pPr>
      <w:keepNext/>
      <w:spacing w:before="120" w:after="120" w:line="240" w:lineRule="auto"/>
      <w:ind w:left="113"/>
      <w:jc w:val="both"/>
    </w:pPr>
    <w:rPr>
      <w:rFonts w:ascii="Times New Roman" w:eastAsiaTheme="minorEastAsia" w:hAnsi="Times New Roman" w:cstheme="minorBidi"/>
      <w:b/>
      <w:sz w:val="24"/>
      <w:szCs w:val="24"/>
      <w:lang w:eastAsia="ru-RU"/>
    </w:rPr>
  </w:style>
  <w:style w:type="character" w:customStyle="1" w:styleId="aff4">
    <w:name w:val="Вопрос Знак"/>
    <w:basedOn w:val="a1"/>
    <w:link w:val="aff3"/>
    <w:rsid w:val="009A0679"/>
    <w:rPr>
      <w:rFonts w:ascii="Times New Roman" w:eastAsiaTheme="minorEastAsia" w:hAnsi="Times New Roman" w:cstheme="minorBidi"/>
      <w:b/>
      <w:sz w:val="24"/>
      <w:szCs w:val="24"/>
      <w:lang w:eastAsia="ru-RU"/>
    </w:rPr>
  </w:style>
  <w:style w:type="paragraph" w:customStyle="1" w:styleId="aff5">
    <w:name w:val="Текст_Абзац"/>
    <w:uiPriority w:val="2"/>
    <w:qFormat/>
    <w:rsid w:val="00CB7B36"/>
    <w:pPr>
      <w:spacing w:after="120" w:line="240" w:lineRule="auto"/>
      <w:ind w:firstLine="340"/>
      <w:contextualSpacing/>
      <w:jc w:val="both"/>
    </w:pPr>
    <w:rPr>
      <w:rFonts w:ascii="Times New Roman" w:hAnsi="Times New Roman" w:cs="Times New Roman"/>
      <w:sz w:val="24"/>
      <w:szCs w:val="28"/>
      <w:lang w:eastAsia="ru-RU"/>
    </w:rPr>
  </w:style>
  <w:style w:type="paragraph" w:customStyle="1" w:styleId="aff6">
    <w:name w:val="СМ_заголовок"/>
    <w:basedOn w:val="a0"/>
    <w:uiPriority w:val="1"/>
    <w:qFormat/>
    <w:rsid w:val="00CB7B36"/>
    <w:pPr>
      <w:spacing w:after="120"/>
      <w:contextualSpacing/>
      <w:jc w:val="both"/>
    </w:pPr>
    <w:rPr>
      <w:i/>
      <w:szCs w:val="28"/>
      <w:u w:val="single"/>
      <w:lang w:eastAsia="ru-RU"/>
    </w:rPr>
  </w:style>
  <w:style w:type="paragraph" w:customStyle="1" w:styleId="a">
    <w:name w:val="Текст_Маркер"/>
    <w:uiPriority w:val="2"/>
    <w:qFormat/>
    <w:rsid w:val="00CB7B36"/>
    <w:pPr>
      <w:numPr>
        <w:numId w:val="4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Theme="minorEastAsia" w:hAnsi="Times New Roman" w:cstheme="minorBidi"/>
      <w:sz w:val="24"/>
      <w:szCs w:val="28"/>
      <w:lang w:eastAsia="ru-RU"/>
    </w:rPr>
  </w:style>
  <w:style w:type="paragraph" w:customStyle="1" w:styleId="-">
    <w:name w:val="Текст-Центр"/>
    <w:basedOn w:val="a0"/>
    <w:uiPriority w:val="2"/>
    <w:qFormat/>
    <w:rsid w:val="00EC7A21"/>
    <w:pPr>
      <w:spacing w:after="120"/>
      <w:contextualSpacing/>
      <w:jc w:val="center"/>
    </w:pPr>
    <w:rPr>
      <w:szCs w:val="28"/>
      <w:lang w:eastAsia="ru-RU"/>
    </w:rPr>
  </w:style>
  <w:style w:type="paragraph" w:customStyle="1" w:styleId="1b">
    <w:name w:val="Заголовок1"/>
    <w:basedOn w:val="a0"/>
    <w:next w:val="aff7"/>
    <w:qFormat/>
    <w:rsid w:val="00726BBF"/>
    <w:pPr>
      <w:keepNext/>
      <w:suppressAutoHyphens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f7">
    <w:name w:val="Body Text"/>
    <w:basedOn w:val="a0"/>
    <w:link w:val="aff8"/>
    <w:rsid w:val="00726BBF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ff8">
    <w:name w:val="Основной текст Знак"/>
    <w:basedOn w:val="a1"/>
    <w:link w:val="aff7"/>
    <w:rsid w:val="00726BBF"/>
    <w:rPr>
      <w:rFonts w:eastAsiaTheme="minorHAnsi" w:cstheme="minorBidi"/>
    </w:rPr>
  </w:style>
  <w:style w:type="paragraph" w:styleId="aff9">
    <w:name w:val="List"/>
    <w:basedOn w:val="aff7"/>
    <w:rsid w:val="00726BBF"/>
    <w:rPr>
      <w:rFonts w:cs="Arial"/>
    </w:rPr>
  </w:style>
  <w:style w:type="paragraph" w:customStyle="1" w:styleId="1c">
    <w:name w:val="Название объекта1"/>
    <w:basedOn w:val="a0"/>
    <w:qFormat/>
    <w:rsid w:val="00726BBF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Arial"/>
      <w:i/>
      <w:iCs/>
      <w:szCs w:val="24"/>
    </w:rPr>
  </w:style>
  <w:style w:type="paragraph" w:styleId="1d">
    <w:name w:val="index 1"/>
    <w:basedOn w:val="a0"/>
    <w:next w:val="a0"/>
    <w:autoRedefine/>
    <w:uiPriority w:val="99"/>
    <w:semiHidden/>
    <w:unhideWhenUsed/>
    <w:rsid w:val="00726BBF"/>
    <w:pPr>
      <w:ind w:left="240" w:hanging="240"/>
    </w:pPr>
  </w:style>
  <w:style w:type="paragraph" w:styleId="affa">
    <w:name w:val="index heading"/>
    <w:basedOn w:val="a0"/>
    <w:qFormat/>
    <w:rsid w:val="00726BBF"/>
    <w:pPr>
      <w:suppressLineNumbers/>
      <w:suppressAutoHyphens/>
      <w:spacing w:after="160" w:line="259" w:lineRule="auto"/>
    </w:pPr>
    <w:rPr>
      <w:rFonts w:asciiTheme="minorHAnsi" w:eastAsiaTheme="minorHAnsi" w:hAnsiTheme="minorHAnsi" w:cs="Arial"/>
      <w:sz w:val="22"/>
    </w:rPr>
  </w:style>
  <w:style w:type="paragraph" w:customStyle="1" w:styleId="affb">
    <w:name w:val="Верхний и нижний колонтитулы"/>
    <w:basedOn w:val="a0"/>
    <w:qFormat/>
    <w:rsid w:val="00726BBF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</w:rPr>
  </w:style>
  <w:style w:type="paragraph" w:customStyle="1" w:styleId="1e">
    <w:name w:val="Верхний колонтитул1"/>
    <w:basedOn w:val="a0"/>
    <w:uiPriority w:val="99"/>
    <w:unhideWhenUsed/>
    <w:rsid w:val="00726BBF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</w:rPr>
  </w:style>
  <w:style w:type="paragraph" w:customStyle="1" w:styleId="1f">
    <w:name w:val="Нижний колонтитул1"/>
    <w:basedOn w:val="a0"/>
    <w:uiPriority w:val="99"/>
    <w:unhideWhenUsed/>
    <w:rsid w:val="00726BBF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</w:rPr>
  </w:style>
  <w:style w:type="table" w:styleId="1f0">
    <w:name w:val="Table Simple 1"/>
    <w:basedOn w:val="a2"/>
    <w:rsid w:val="00726BBF"/>
    <w:pPr>
      <w:suppressAutoHyphens/>
      <w:spacing w:after="0" w:line="240" w:lineRule="auto"/>
      <w:jc w:val="both"/>
    </w:pPr>
    <w:rPr>
      <w:rFonts w:eastAsiaTheme="minorHAnsi" w:cstheme="minorBidi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a2"/>
    <w:rsid w:val="00726BBF"/>
    <w:pPr>
      <w:suppressAutoHyphens/>
      <w:spacing w:after="0" w:line="240" w:lineRule="auto"/>
      <w:jc w:val="both"/>
    </w:pPr>
    <w:rPr>
      <w:rFonts w:eastAsiaTheme="minorHAnsi" w:cstheme="minorBidi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1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1"/>
    <w:link w:val="Bodytext20"/>
    <w:rsid w:val="00F123F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2Calibri25pt">
    <w:name w:val="Body text (2) + Calibri;25 pt"/>
    <w:basedOn w:val="Bodytext2"/>
    <w:rsid w:val="00F123F9"/>
    <w:rPr>
      <w:rFonts w:ascii="Calibri" w:eastAsia="Calibri" w:hAnsi="Calibri" w:cs="Calibri"/>
      <w:b/>
      <w:b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Bodytext2SegoeUI105ptItalicSpacing-1pt">
    <w:name w:val="Body text (2) + Segoe UI;10.5 pt;Italic;Spacing -1 pt"/>
    <w:basedOn w:val="Bodytext2"/>
    <w:rsid w:val="00F123F9"/>
    <w:rPr>
      <w:rFonts w:ascii="Segoe UI" w:eastAsia="Segoe UI" w:hAnsi="Segoe UI" w:cs="Segoe U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SegoeUI105ptItalicSpacing-2pt">
    <w:name w:val="Body text (2) + Segoe UI;10.5 pt;Italic;Spacing -2 pt"/>
    <w:basedOn w:val="Bodytext2"/>
    <w:rsid w:val="00F123F9"/>
    <w:rPr>
      <w:rFonts w:ascii="Segoe UI" w:eastAsia="Segoe UI" w:hAnsi="Segoe UI" w:cs="Segoe UI"/>
      <w:i/>
      <w:iCs/>
      <w:color w:val="000000"/>
      <w:spacing w:val="-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Calibri15ptScale66">
    <w:name w:val="Body text (2) + Calibri;15 pt;Scale 66%"/>
    <w:basedOn w:val="Bodytext2"/>
    <w:rsid w:val="00F123F9"/>
    <w:rPr>
      <w:rFonts w:ascii="Calibri" w:eastAsia="Calibri" w:hAnsi="Calibri" w:cs="Calibri"/>
      <w:color w:val="000000"/>
      <w:spacing w:val="0"/>
      <w:w w:val="66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Calibri14ptScale75">
    <w:name w:val="Body text (2) + Calibri;14 pt;Scale 75%"/>
    <w:basedOn w:val="Bodytext2"/>
    <w:rsid w:val="00F123F9"/>
    <w:rPr>
      <w:rFonts w:ascii="Calibri" w:eastAsia="Calibri" w:hAnsi="Calibri" w:cs="Calibri"/>
      <w:color w:val="000000"/>
      <w:spacing w:val="0"/>
      <w:w w:val="75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F123F9"/>
    <w:pPr>
      <w:widowControl w:val="0"/>
      <w:shd w:val="clear" w:color="auto" w:fill="FFFFFF"/>
    </w:pPr>
    <w:rPr>
      <w:sz w:val="20"/>
      <w:szCs w:val="20"/>
    </w:rPr>
  </w:style>
  <w:style w:type="paragraph" w:customStyle="1" w:styleId="affc">
    <w:name w:val="Текст_Без отступа"/>
    <w:basedOn w:val="aff5"/>
    <w:uiPriority w:val="2"/>
    <w:qFormat/>
    <w:rsid w:val="00F43AA7"/>
    <w:pPr>
      <w:ind w:firstLine="0"/>
    </w:pPr>
  </w:style>
  <w:style w:type="character" w:customStyle="1" w:styleId="FontStyle13">
    <w:name w:val="Font Style13"/>
    <w:basedOn w:val="a1"/>
    <w:rsid w:val="00111E09"/>
    <w:rPr>
      <w:rFonts w:ascii="Courier New" w:hAnsi="Courier New" w:cs="Courier New"/>
      <w:sz w:val="24"/>
      <w:szCs w:val="24"/>
    </w:rPr>
  </w:style>
  <w:style w:type="paragraph" w:customStyle="1" w:styleId="23">
    <w:name w:val="Вопрос 2"/>
    <w:basedOn w:val="a0"/>
    <w:uiPriority w:val="99"/>
    <w:qFormat/>
    <w:rsid w:val="00C31083"/>
    <w:pPr>
      <w:keepNext/>
      <w:spacing w:before="120"/>
      <w:jc w:val="both"/>
    </w:pPr>
    <w:rPr>
      <w:rFonts w:eastAsiaTheme="minorEastAsia" w:cstheme="minorBidi"/>
      <w:b/>
      <w:szCs w:val="24"/>
      <w:lang w:eastAsia="ru-RU"/>
    </w:rPr>
  </w:style>
  <w:style w:type="paragraph" w:customStyle="1" w:styleId="affd">
    <w:name w:val="Ответ_Центр"/>
    <w:basedOn w:val="aff2"/>
    <w:qFormat/>
    <w:rsid w:val="00C31083"/>
    <w:pPr>
      <w:jc w:val="center"/>
    </w:pPr>
  </w:style>
  <w:style w:type="paragraph" w:styleId="affe">
    <w:name w:val="Title"/>
    <w:basedOn w:val="a0"/>
    <w:next w:val="a0"/>
    <w:link w:val="afff"/>
    <w:uiPriority w:val="10"/>
    <w:qFormat/>
    <w:rsid w:val="00D52B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Название Знак"/>
    <w:basedOn w:val="a1"/>
    <w:link w:val="affe"/>
    <w:uiPriority w:val="10"/>
    <w:rsid w:val="00D5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listparagraph0">
    <w:name w:val="msolistparagraph"/>
    <w:basedOn w:val="a0"/>
    <w:rsid w:val="008E5C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7">
    <w:name w:val="Импортированный стиль 7"/>
    <w:rsid w:val="00626FD1"/>
    <w:pPr>
      <w:numPr>
        <w:numId w:val="40"/>
      </w:numPr>
    </w:pPr>
  </w:style>
  <w:style w:type="numbering" w:customStyle="1" w:styleId="8">
    <w:name w:val="Импортированный стиль 8"/>
    <w:rsid w:val="001845D2"/>
    <w:pPr>
      <w:numPr>
        <w:numId w:val="42"/>
      </w:numPr>
    </w:pPr>
  </w:style>
  <w:style w:type="numbering" w:customStyle="1" w:styleId="9">
    <w:name w:val="Импортированный стиль 9"/>
    <w:rsid w:val="001845D2"/>
    <w:pPr>
      <w:numPr>
        <w:numId w:val="44"/>
      </w:numPr>
    </w:pPr>
  </w:style>
  <w:style w:type="numbering" w:customStyle="1" w:styleId="11">
    <w:name w:val="Импортированный стиль 11"/>
    <w:rsid w:val="001845D2"/>
    <w:pPr>
      <w:numPr>
        <w:numId w:val="46"/>
      </w:numPr>
    </w:pPr>
  </w:style>
  <w:style w:type="numbering" w:customStyle="1" w:styleId="12">
    <w:name w:val="Импортированный стиль 12"/>
    <w:rsid w:val="001845D2"/>
    <w:pPr>
      <w:numPr>
        <w:numId w:val="48"/>
      </w:numPr>
    </w:pPr>
  </w:style>
  <w:style w:type="numbering" w:customStyle="1" w:styleId="13">
    <w:name w:val="Импортированный стиль 13"/>
    <w:rsid w:val="001845D2"/>
    <w:pPr>
      <w:numPr>
        <w:numId w:val="50"/>
      </w:numPr>
    </w:pPr>
  </w:style>
  <w:style w:type="numbering" w:customStyle="1" w:styleId="14">
    <w:name w:val="Импортированный стиль 14"/>
    <w:rsid w:val="00670505"/>
    <w:pPr>
      <w:numPr>
        <w:numId w:val="52"/>
      </w:numPr>
    </w:pPr>
  </w:style>
  <w:style w:type="numbering" w:customStyle="1" w:styleId="15">
    <w:name w:val="Импортированный стиль 15"/>
    <w:rsid w:val="00670505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962">
                      <w:marLeft w:val="-187"/>
                      <w:marRight w:val="-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9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0520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96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6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4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31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97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25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63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8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81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60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148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85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84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179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84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07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9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4795">
                      <w:marLeft w:val="-187"/>
                      <w:marRight w:val="-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69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20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5020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0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9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6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6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5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9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3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13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72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88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90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75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6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5274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36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5055">
                      <w:marLeft w:val="-187"/>
                      <w:marRight w:val="-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55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2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69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3AEA-8DFD-482D-9018-16B11BD0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shipilov-da</cp:lastModifiedBy>
  <cp:revision>5</cp:revision>
  <cp:lastPrinted>2020-11-24T13:53:00Z</cp:lastPrinted>
  <dcterms:created xsi:type="dcterms:W3CDTF">2022-11-08T07:31:00Z</dcterms:created>
  <dcterms:modified xsi:type="dcterms:W3CDTF">2023-01-26T10:04:00Z</dcterms:modified>
</cp:coreProperties>
</file>